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D910E" w14:textId="77777777" w:rsidR="00384979" w:rsidRPr="0082524A" w:rsidRDefault="00384979" w:rsidP="00384979">
      <w:pPr>
        <w:ind w:firstLine="0"/>
        <w:jc w:val="center"/>
        <w:rPr>
          <w:rFonts w:cstheme="minorHAnsi"/>
          <w:b/>
          <w:bCs/>
          <w:color w:val="C00000"/>
          <w:sz w:val="96"/>
          <w:szCs w:val="96"/>
        </w:rPr>
      </w:pPr>
    </w:p>
    <w:p w14:paraId="7BE4086B" w14:textId="77777777" w:rsidR="00384979" w:rsidRPr="0082524A" w:rsidRDefault="00384979" w:rsidP="00384979">
      <w:pPr>
        <w:ind w:firstLine="0"/>
        <w:jc w:val="center"/>
        <w:rPr>
          <w:rFonts w:cstheme="minorHAnsi"/>
          <w:b/>
          <w:bCs/>
          <w:color w:val="C00000"/>
          <w:sz w:val="96"/>
          <w:szCs w:val="96"/>
        </w:rPr>
      </w:pPr>
    </w:p>
    <w:p w14:paraId="521C6791" w14:textId="77777777" w:rsidR="002946F3" w:rsidRDefault="002946F3" w:rsidP="002946F3">
      <w:pPr>
        <w:ind w:firstLine="0"/>
        <w:rPr>
          <w:rFonts w:cstheme="minorHAnsi"/>
          <w:b/>
          <w:bCs/>
          <w:color w:val="C00000"/>
          <w:sz w:val="96"/>
          <w:szCs w:val="96"/>
        </w:rPr>
      </w:pPr>
    </w:p>
    <w:p w14:paraId="60C40AD9" w14:textId="4D6CA0C5" w:rsidR="002946F3" w:rsidRPr="002946F3" w:rsidRDefault="002946F3" w:rsidP="00AB02A1">
      <w:pPr>
        <w:ind w:firstLine="0"/>
        <w:jc w:val="center"/>
        <w:rPr>
          <w:rFonts w:cstheme="minorHAnsi"/>
          <w:b/>
          <w:bCs/>
          <w:color w:val="C00000"/>
          <w:sz w:val="72"/>
          <w:szCs w:val="72"/>
        </w:rPr>
      </w:pPr>
      <w:r w:rsidRPr="002946F3">
        <w:rPr>
          <w:rFonts w:cstheme="minorHAnsi"/>
          <w:b/>
          <w:bCs/>
          <w:color w:val="C00000"/>
          <w:sz w:val="72"/>
          <w:szCs w:val="72"/>
        </w:rPr>
        <w:t>Crack the SEO Code for 2025:</w:t>
      </w:r>
    </w:p>
    <w:p w14:paraId="646E6AEE" w14:textId="22B0ABAD" w:rsidR="003466EE" w:rsidRPr="0091693E" w:rsidRDefault="00AB02A1" w:rsidP="00AB02A1">
      <w:pPr>
        <w:ind w:firstLine="0"/>
        <w:jc w:val="center"/>
        <w:rPr>
          <w:rFonts w:cstheme="minorHAnsi"/>
          <w:b/>
          <w:bCs/>
          <w:sz w:val="40"/>
          <w:szCs w:val="40"/>
        </w:rPr>
      </w:pPr>
      <w:r>
        <w:rPr>
          <w:rFonts w:cstheme="minorHAnsi"/>
          <w:b/>
          <w:bCs/>
          <w:sz w:val="72"/>
          <w:szCs w:val="72"/>
        </w:rPr>
        <w:t xml:space="preserve">Follow these 6 </w:t>
      </w:r>
      <w:r w:rsidR="002946F3" w:rsidRPr="002946F3">
        <w:rPr>
          <w:rFonts w:cstheme="minorHAnsi"/>
          <w:b/>
          <w:bCs/>
          <w:sz w:val="72"/>
          <w:szCs w:val="72"/>
        </w:rPr>
        <w:t>Simple Steps to Rank Higher and Grow Faster!</w:t>
      </w:r>
      <w:r w:rsidR="003466EE" w:rsidRPr="0091693E">
        <w:rPr>
          <w:rFonts w:cstheme="minorHAnsi"/>
          <w:b/>
          <w:bCs/>
          <w:sz w:val="40"/>
          <w:szCs w:val="40"/>
        </w:rPr>
        <w:br w:type="page"/>
      </w:r>
    </w:p>
    <w:p w14:paraId="764AFE7C" w14:textId="54A80A44" w:rsidR="003466EE" w:rsidRPr="0082524A" w:rsidRDefault="003466EE" w:rsidP="00384979">
      <w:pPr>
        <w:ind w:firstLine="0"/>
        <w:jc w:val="center"/>
        <w:rPr>
          <w:rFonts w:cstheme="minorHAnsi"/>
          <w:b/>
          <w:bCs/>
          <w:sz w:val="40"/>
          <w:szCs w:val="40"/>
          <w:lang w:val="en-CA"/>
        </w:rPr>
      </w:pPr>
      <w:r w:rsidRPr="0082524A">
        <w:rPr>
          <w:rFonts w:cstheme="minorHAnsi"/>
          <w:b/>
          <w:bCs/>
          <w:sz w:val="40"/>
          <w:szCs w:val="40"/>
          <w:lang w:val="en-CA"/>
        </w:rPr>
        <w:lastRenderedPageBreak/>
        <w:t>Disclaimer</w:t>
      </w:r>
    </w:p>
    <w:p w14:paraId="27ED4475" w14:textId="77777777" w:rsidR="0082524A" w:rsidRPr="0082524A" w:rsidRDefault="0082524A" w:rsidP="0082524A">
      <w:pPr>
        <w:pStyle w:val="NormalWeb"/>
        <w:rPr>
          <w:rFonts w:asciiTheme="minorHAnsi" w:hAnsiTheme="minorHAnsi" w:cstheme="minorHAnsi"/>
        </w:rPr>
      </w:pPr>
      <w:r w:rsidRPr="0082524A">
        <w:rPr>
          <w:rFonts w:asciiTheme="minorHAnsi" w:hAnsiTheme="minorHAnsi" w:cstheme="minorHAnsi"/>
        </w:rPr>
        <w:t>The information provided in this report is for educational and informational purposes only. Every effort has been made to ensure the accuracy and completeness of the content. However, the author and publisher assume no responsibility for errors, omissions, or any outcomes resulting from the application of the strategies or information contained within.</w:t>
      </w:r>
    </w:p>
    <w:p w14:paraId="5467F6A6" w14:textId="77777777" w:rsidR="0082524A" w:rsidRPr="0082524A" w:rsidRDefault="0082524A" w:rsidP="0082524A">
      <w:pPr>
        <w:pStyle w:val="NormalWeb"/>
        <w:rPr>
          <w:rFonts w:asciiTheme="minorHAnsi" w:hAnsiTheme="minorHAnsi" w:cstheme="minorHAnsi"/>
        </w:rPr>
      </w:pPr>
      <w:r w:rsidRPr="0082524A">
        <w:rPr>
          <w:rFonts w:asciiTheme="minorHAnsi" w:hAnsiTheme="minorHAnsi" w:cstheme="minorHAnsi"/>
        </w:rPr>
        <w:t>This report does not guarantee specific results or success, as the effectiveness of strategies may vary based on individual circumstances, market conditions, and technological changes. Readers are encouraged to seek professional advice or conduct further research before making decisions based on the content of this report.</w:t>
      </w:r>
    </w:p>
    <w:p w14:paraId="336E1659" w14:textId="77777777" w:rsidR="0082524A" w:rsidRPr="0082524A" w:rsidRDefault="0082524A" w:rsidP="0082524A">
      <w:pPr>
        <w:pStyle w:val="NormalWeb"/>
        <w:rPr>
          <w:rFonts w:asciiTheme="minorHAnsi" w:hAnsiTheme="minorHAnsi" w:cstheme="minorHAnsi"/>
        </w:rPr>
      </w:pPr>
      <w:r w:rsidRPr="0082524A">
        <w:rPr>
          <w:rFonts w:asciiTheme="minorHAnsi" w:hAnsiTheme="minorHAnsi" w:cstheme="minorHAnsi"/>
        </w:rPr>
        <w:t>The author and publisher disclaim all liability for any loss or damage arising directly or indirectly from the use of the information provided herein.</w:t>
      </w:r>
    </w:p>
    <w:p w14:paraId="4D9EA280" w14:textId="77777777" w:rsidR="003466EE" w:rsidRPr="0082524A" w:rsidRDefault="003466EE">
      <w:pPr>
        <w:rPr>
          <w:rFonts w:cstheme="minorHAnsi"/>
          <w:b/>
          <w:bCs/>
          <w:sz w:val="40"/>
          <w:szCs w:val="40"/>
          <w:lang w:val="en-CA"/>
        </w:rPr>
      </w:pPr>
      <w:r w:rsidRPr="0082524A">
        <w:rPr>
          <w:rFonts w:cstheme="minorHAnsi"/>
          <w:b/>
          <w:bCs/>
          <w:sz w:val="40"/>
          <w:szCs w:val="40"/>
          <w:lang w:val="en-CA"/>
        </w:rPr>
        <w:br w:type="page"/>
      </w:r>
    </w:p>
    <w:sdt>
      <w:sdtPr>
        <w:rPr>
          <w:rFonts w:asciiTheme="minorHAnsi" w:eastAsiaTheme="minorHAnsi" w:hAnsiTheme="minorHAnsi" w:cstheme="minorBidi"/>
          <w:b/>
          <w:bCs/>
          <w:color w:val="auto"/>
          <w:kern w:val="2"/>
          <w:sz w:val="36"/>
          <w:szCs w:val="36"/>
          <w14:ligatures w14:val="standardContextual"/>
        </w:rPr>
        <w:id w:val="-731538860"/>
        <w:docPartObj>
          <w:docPartGallery w:val="Table of Contents"/>
          <w:docPartUnique/>
        </w:docPartObj>
      </w:sdtPr>
      <w:sdtEndPr>
        <w:rPr>
          <w:noProof/>
          <w:sz w:val="22"/>
          <w:szCs w:val="22"/>
        </w:rPr>
      </w:sdtEndPr>
      <w:sdtContent>
        <w:p w14:paraId="51B4639B" w14:textId="6AF94475" w:rsidR="0082524A" w:rsidRPr="0082524A" w:rsidRDefault="0082524A" w:rsidP="0082524A">
          <w:pPr>
            <w:pStyle w:val="TOCHeading"/>
            <w:spacing w:after="160"/>
            <w:rPr>
              <w:b/>
              <w:bCs/>
              <w:sz w:val="36"/>
              <w:szCs w:val="36"/>
            </w:rPr>
          </w:pPr>
          <w:r w:rsidRPr="0082524A">
            <w:rPr>
              <w:b/>
              <w:bCs/>
              <w:sz w:val="36"/>
              <w:szCs w:val="36"/>
            </w:rPr>
            <w:t>Table Of Contents</w:t>
          </w:r>
        </w:p>
        <w:p w14:paraId="596B152C" w14:textId="270DDFE2" w:rsidR="0082524A" w:rsidRDefault="0082524A">
          <w:pPr>
            <w:pStyle w:val="TOC1"/>
            <w:tabs>
              <w:tab w:val="right" w:leader="dot" w:pos="9350"/>
            </w:tabs>
            <w:rPr>
              <w:rFonts w:eastAsiaTheme="minorEastAsia"/>
              <w:noProof/>
              <w:lang w:val="en-GB" w:eastAsia="en-GB"/>
            </w:rPr>
          </w:pPr>
          <w:r>
            <w:fldChar w:fldCharType="begin"/>
          </w:r>
          <w:r>
            <w:instrText xml:space="preserve"> TOC \o "1-1" \h \z \u </w:instrText>
          </w:r>
          <w:r>
            <w:fldChar w:fldCharType="separate"/>
          </w:r>
          <w:hyperlink w:anchor="_Toc183082822" w:history="1">
            <w:r w:rsidRPr="00193FBE">
              <w:rPr>
                <w:rStyle w:val="Hyperlink"/>
                <w:rFonts w:eastAsia="Times New Roman"/>
                <w:b/>
                <w:bCs/>
                <w:noProof/>
                <w:lang w:val="en-GB" w:eastAsia="en-GB"/>
              </w:rPr>
              <w:t>Introduction</w:t>
            </w:r>
            <w:r>
              <w:rPr>
                <w:noProof/>
                <w:webHidden/>
              </w:rPr>
              <w:tab/>
            </w:r>
            <w:r>
              <w:rPr>
                <w:noProof/>
                <w:webHidden/>
              </w:rPr>
              <w:fldChar w:fldCharType="begin"/>
            </w:r>
            <w:r>
              <w:rPr>
                <w:noProof/>
                <w:webHidden/>
              </w:rPr>
              <w:instrText xml:space="preserve"> PAGEREF _Toc183082822 \h </w:instrText>
            </w:r>
            <w:r>
              <w:rPr>
                <w:noProof/>
                <w:webHidden/>
              </w:rPr>
            </w:r>
            <w:r>
              <w:rPr>
                <w:noProof/>
                <w:webHidden/>
              </w:rPr>
              <w:fldChar w:fldCharType="separate"/>
            </w:r>
            <w:r>
              <w:rPr>
                <w:noProof/>
                <w:webHidden/>
              </w:rPr>
              <w:t>4</w:t>
            </w:r>
            <w:r>
              <w:rPr>
                <w:noProof/>
                <w:webHidden/>
              </w:rPr>
              <w:fldChar w:fldCharType="end"/>
            </w:r>
          </w:hyperlink>
        </w:p>
        <w:p w14:paraId="7C181D29" w14:textId="79DB928F" w:rsidR="0082524A" w:rsidRDefault="0082524A">
          <w:pPr>
            <w:pStyle w:val="TOC1"/>
            <w:tabs>
              <w:tab w:val="right" w:leader="dot" w:pos="9350"/>
            </w:tabs>
            <w:rPr>
              <w:rFonts w:eastAsiaTheme="minorEastAsia"/>
              <w:noProof/>
              <w:lang w:val="en-GB" w:eastAsia="en-GB"/>
            </w:rPr>
          </w:pPr>
          <w:hyperlink w:anchor="_Toc183082823" w:history="1">
            <w:r w:rsidRPr="00193FBE">
              <w:rPr>
                <w:rStyle w:val="Hyperlink"/>
                <w:rFonts w:eastAsia="Times New Roman" w:cstheme="minorHAnsi"/>
                <w:b/>
                <w:bCs/>
                <w:noProof/>
                <w:lang w:val="en-GB" w:eastAsia="en-GB"/>
              </w:rPr>
              <w:t>Section 1: Foundations of SEO Success</w:t>
            </w:r>
            <w:r>
              <w:rPr>
                <w:noProof/>
                <w:webHidden/>
              </w:rPr>
              <w:tab/>
            </w:r>
            <w:r>
              <w:rPr>
                <w:noProof/>
                <w:webHidden/>
              </w:rPr>
              <w:fldChar w:fldCharType="begin"/>
            </w:r>
            <w:r>
              <w:rPr>
                <w:noProof/>
                <w:webHidden/>
              </w:rPr>
              <w:instrText xml:space="preserve"> PAGEREF _Toc183082823 \h </w:instrText>
            </w:r>
            <w:r>
              <w:rPr>
                <w:noProof/>
                <w:webHidden/>
              </w:rPr>
            </w:r>
            <w:r>
              <w:rPr>
                <w:noProof/>
                <w:webHidden/>
              </w:rPr>
              <w:fldChar w:fldCharType="separate"/>
            </w:r>
            <w:r>
              <w:rPr>
                <w:noProof/>
                <w:webHidden/>
              </w:rPr>
              <w:t>7</w:t>
            </w:r>
            <w:r>
              <w:rPr>
                <w:noProof/>
                <w:webHidden/>
              </w:rPr>
              <w:fldChar w:fldCharType="end"/>
            </w:r>
          </w:hyperlink>
        </w:p>
        <w:p w14:paraId="4423A87A" w14:textId="5A16B09C" w:rsidR="0082524A" w:rsidRDefault="0082524A">
          <w:pPr>
            <w:pStyle w:val="TOC1"/>
            <w:tabs>
              <w:tab w:val="right" w:leader="dot" w:pos="9350"/>
            </w:tabs>
            <w:rPr>
              <w:rFonts w:eastAsiaTheme="minorEastAsia"/>
              <w:noProof/>
              <w:lang w:val="en-GB" w:eastAsia="en-GB"/>
            </w:rPr>
          </w:pPr>
          <w:hyperlink w:anchor="_Toc183082824" w:history="1">
            <w:r w:rsidRPr="00193FBE">
              <w:rPr>
                <w:rStyle w:val="Hyperlink"/>
                <w:rFonts w:eastAsia="Times New Roman" w:cstheme="minorHAnsi"/>
                <w:b/>
                <w:bCs/>
                <w:noProof/>
                <w:lang w:val="en-GB" w:eastAsia="en-GB"/>
              </w:rPr>
              <w:t>Section 2: Advanced SEO Strategies</w:t>
            </w:r>
            <w:r>
              <w:rPr>
                <w:noProof/>
                <w:webHidden/>
              </w:rPr>
              <w:tab/>
            </w:r>
            <w:r>
              <w:rPr>
                <w:noProof/>
                <w:webHidden/>
              </w:rPr>
              <w:fldChar w:fldCharType="begin"/>
            </w:r>
            <w:r>
              <w:rPr>
                <w:noProof/>
                <w:webHidden/>
              </w:rPr>
              <w:instrText xml:space="preserve"> PAGEREF _Toc183082824 \h </w:instrText>
            </w:r>
            <w:r>
              <w:rPr>
                <w:noProof/>
                <w:webHidden/>
              </w:rPr>
            </w:r>
            <w:r>
              <w:rPr>
                <w:noProof/>
                <w:webHidden/>
              </w:rPr>
              <w:fldChar w:fldCharType="separate"/>
            </w:r>
            <w:r>
              <w:rPr>
                <w:noProof/>
                <w:webHidden/>
              </w:rPr>
              <w:t>12</w:t>
            </w:r>
            <w:r>
              <w:rPr>
                <w:noProof/>
                <w:webHidden/>
              </w:rPr>
              <w:fldChar w:fldCharType="end"/>
            </w:r>
          </w:hyperlink>
        </w:p>
        <w:p w14:paraId="27033075" w14:textId="04FFCB0B" w:rsidR="0082524A" w:rsidRDefault="0082524A">
          <w:pPr>
            <w:pStyle w:val="TOC1"/>
            <w:tabs>
              <w:tab w:val="right" w:leader="dot" w:pos="9350"/>
            </w:tabs>
            <w:rPr>
              <w:rFonts w:eastAsiaTheme="minorEastAsia"/>
              <w:noProof/>
              <w:lang w:val="en-GB" w:eastAsia="en-GB"/>
            </w:rPr>
          </w:pPr>
          <w:hyperlink w:anchor="_Toc183082825" w:history="1">
            <w:r w:rsidRPr="00193FBE">
              <w:rPr>
                <w:rStyle w:val="Hyperlink"/>
                <w:rFonts w:eastAsia="Times New Roman" w:cstheme="minorHAnsi"/>
                <w:b/>
                <w:bCs/>
                <w:noProof/>
                <w:lang w:val="en-GB" w:eastAsia="en-GB"/>
              </w:rPr>
              <w:t>Section 3: Link Building and Off-Page SEO</w:t>
            </w:r>
            <w:r>
              <w:rPr>
                <w:noProof/>
                <w:webHidden/>
              </w:rPr>
              <w:tab/>
            </w:r>
            <w:r>
              <w:rPr>
                <w:noProof/>
                <w:webHidden/>
              </w:rPr>
              <w:fldChar w:fldCharType="begin"/>
            </w:r>
            <w:r>
              <w:rPr>
                <w:noProof/>
                <w:webHidden/>
              </w:rPr>
              <w:instrText xml:space="preserve"> PAGEREF _Toc183082825 \h </w:instrText>
            </w:r>
            <w:r>
              <w:rPr>
                <w:noProof/>
                <w:webHidden/>
              </w:rPr>
            </w:r>
            <w:r>
              <w:rPr>
                <w:noProof/>
                <w:webHidden/>
              </w:rPr>
              <w:fldChar w:fldCharType="separate"/>
            </w:r>
            <w:r>
              <w:rPr>
                <w:noProof/>
                <w:webHidden/>
              </w:rPr>
              <w:t>18</w:t>
            </w:r>
            <w:r>
              <w:rPr>
                <w:noProof/>
                <w:webHidden/>
              </w:rPr>
              <w:fldChar w:fldCharType="end"/>
            </w:r>
          </w:hyperlink>
        </w:p>
        <w:p w14:paraId="4066ADB4" w14:textId="75206351" w:rsidR="0082524A" w:rsidRDefault="0082524A">
          <w:pPr>
            <w:pStyle w:val="TOC1"/>
            <w:tabs>
              <w:tab w:val="right" w:leader="dot" w:pos="9350"/>
            </w:tabs>
            <w:rPr>
              <w:rFonts w:eastAsiaTheme="minorEastAsia"/>
              <w:noProof/>
              <w:lang w:val="en-GB" w:eastAsia="en-GB"/>
            </w:rPr>
          </w:pPr>
          <w:hyperlink w:anchor="_Toc183082826" w:history="1">
            <w:r w:rsidRPr="00193FBE">
              <w:rPr>
                <w:rStyle w:val="Hyperlink"/>
                <w:rFonts w:eastAsia="Times New Roman" w:cstheme="minorHAnsi"/>
                <w:b/>
                <w:bCs/>
                <w:noProof/>
                <w:lang w:val="en-GB" w:eastAsia="en-GB"/>
              </w:rPr>
              <w:t>Section 4: Monetizing SEO Efforts</w:t>
            </w:r>
            <w:r>
              <w:rPr>
                <w:noProof/>
                <w:webHidden/>
              </w:rPr>
              <w:tab/>
            </w:r>
            <w:r>
              <w:rPr>
                <w:noProof/>
                <w:webHidden/>
              </w:rPr>
              <w:fldChar w:fldCharType="begin"/>
            </w:r>
            <w:r>
              <w:rPr>
                <w:noProof/>
                <w:webHidden/>
              </w:rPr>
              <w:instrText xml:space="preserve"> PAGEREF _Toc183082826 \h </w:instrText>
            </w:r>
            <w:r>
              <w:rPr>
                <w:noProof/>
                <w:webHidden/>
              </w:rPr>
            </w:r>
            <w:r>
              <w:rPr>
                <w:noProof/>
                <w:webHidden/>
              </w:rPr>
              <w:fldChar w:fldCharType="separate"/>
            </w:r>
            <w:r>
              <w:rPr>
                <w:noProof/>
                <w:webHidden/>
              </w:rPr>
              <w:t>23</w:t>
            </w:r>
            <w:r>
              <w:rPr>
                <w:noProof/>
                <w:webHidden/>
              </w:rPr>
              <w:fldChar w:fldCharType="end"/>
            </w:r>
          </w:hyperlink>
        </w:p>
        <w:p w14:paraId="3E22AAE2" w14:textId="570AE17F" w:rsidR="0082524A" w:rsidRDefault="0082524A">
          <w:pPr>
            <w:pStyle w:val="TOC1"/>
            <w:tabs>
              <w:tab w:val="right" w:leader="dot" w:pos="9350"/>
            </w:tabs>
            <w:rPr>
              <w:rFonts w:eastAsiaTheme="minorEastAsia"/>
              <w:noProof/>
              <w:lang w:val="en-GB" w:eastAsia="en-GB"/>
            </w:rPr>
          </w:pPr>
          <w:hyperlink w:anchor="_Toc183082827" w:history="1">
            <w:r w:rsidRPr="00193FBE">
              <w:rPr>
                <w:rStyle w:val="Hyperlink"/>
                <w:rFonts w:eastAsia="Times New Roman" w:cstheme="minorHAnsi"/>
                <w:b/>
                <w:bCs/>
                <w:noProof/>
                <w:lang w:val="en-GB" w:eastAsia="en-GB"/>
              </w:rPr>
              <w:t>Section 5: SEO Analytics and Troubleshooting</w:t>
            </w:r>
            <w:r>
              <w:rPr>
                <w:noProof/>
                <w:webHidden/>
              </w:rPr>
              <w:tab/>
            </w:r>
            <w:r>
              <w:rPr>
                <w:noProof/>
                <w:webHidden/>
              </w:rPr>
              <w:fldChar w:fldCharType="begin"/>
            </w:r>
            <w:r>
              <w:rPr>
                <w:noProof/>
                <w:webHidden/>
              </w:rPr>
              <w:instrText xml:space="preserve"> PAGEREF _Toc183082827 \h </w:instrText>
            </w:r>
            <w:r>
              <w:rPr>
                <w:noProof/>
                <w:webHidden/>
              </w:rPr>
            </w:r>
            <w:r>
              <w:rPr>
                <w:noProof/>
                <w:webHidden/>
              </w:rPr>
              <w:fldChar w:fldCharType="separate"/>
            </w:r>
            <w:r>
              <w:rPr>
                <w:noProof/>
                <w:webHidden/>
              </w:rPr>
              <w:t>29</w:t>
            </w:r>
            <w:r>
              <w:rPr>
                <w:noProof/>
                <w:webHidden/>
              </w:rPr>
              <w:fldChar w:fldCharType="end"/>
            </w:r>
          </w:hyperlink>
        </w:p>
        <w:p w14:paraId="5302676F" w14:textId="6A59DFA7" w:rsidR="0082524A" w:rsidRDefault="0082524A">
          <w:pPr>
            <w:pStyle w:val="TOC1"/>
            <w:tabs>
              <w:tab w:val="right" w:leader="dot" w:pos="9350"/>
            </w:tabs>
            <w:rPr>
              <w:rFonts w:eastAsiaTheme="minorEastAsia"/>
              <w:noProof/>
              <w:lang w:val="en-GB" w:eastAsia="en-GB"/>
            </w:rPr>
          </w:pPr>
          <w:hyperlink w:anchor="_Toc183082828" w:history="1">
            <w:r w:rsidRPr="00193FBE">
              <w:rPr>
                <w:rStyle w:val="Hyperlink"/>
                <w:rFonts w:eastAsia="Times New Roman" w:cstheme="minorHAnsi"/>
                <w:b/>
                <w:bCs/>
                <w:noProof/>
                <w:lang w:val="en-GB" w:eastAsia="en-GB"/>
              </w:rPr>
              <w:t>Section 6: Future-Proofing Your SEO Strategy</w:t>
            </w:r>
            <w:r>
              <w:rPr>
                <w:noProof/>
                <w:webHidden/>
              </w:rPr>
              <w:tab/>
            </w:r>
            <w:r>
              <w:rPr>
                <w:noProof/>
                <w:webHidden/>
              </w:rPr>
              <w:fldChar w:fldCharType="begin"/>
            </w:r>
            <w:r>
              <w:rPr>
                <w:noProof/>
                <w:webHidden/>
              </w:rPr>
              <w:instrText xml:space="preserve"> PAGEREF _Toc183082828 \h </w:instrText>
            </w:r>
            <w:r>
              <w:rPr>
                <w:noProof/>
                <w:webHidden/>
              </w:rPr>
            </w:r>
            <w:r>
              <w:rPr>
                <w:noProof/>
                <w:webHidden/>
              </w:rPr>
              <w:fldChar w:fldCharType="separate"/>
            </w:r>
            <w:r>
              <w:rPr>
                <w:noProof/>
                <w:webHidden/>
              </w:rPr>
              <w:t>35</w:t>
            </w:r>
            <w:r>
              <w:rPr>
                <w:noProof/>
                <w:webHidden/>
              </w:rPr>
              <w:fldChar w:fldCharType="end"/>
            </w:r>
          </w:hyperlink>
        </w:p>
        <w:p w14:paraId="1E46E42B" w14:textId="7F81EB55" w:rsidR="0082524A" w:rsidRDefault="0082524A">
          <w:pPr>
            <w:pStyle w:val="TOC1"/>
            <w:tabs>
              <w:tab w:val="right" w:leader="dot" w:pos="9350"/>
            </w:tabs>
            <w:rPr>
              <w:rFonts w:eastAsiaTheme="minorEastAsia"/>
              <w:noProof/>
              <w:lang w:val="en-GB" w:eastAsia="en-GB"/>
            </w:rPr>
          </w:pPr>
          <w:hyperlink w:anchor="_Toc183082829" w:history="1">
            <w:r w:rsidRPr="00193FBE">
              <w:rPr>
                <w:rStyle w:val="Hyperlink"/>
                <w:rFonts w:eastAsia="Times New Roman" w:cstheme="minorHAnsi"/>
                <w:b/>
                <w:bCs/>
                <w:noProof/>
                <w:lang w:val="en-GB" w:eastAsia="en-GB"/>
              </w:rPr>
              <w:t>Conclusion</w:t>
            </w:r>
            <w:r>
              <w:rPr>
                <w:noProof/>
                <w:webHidden/>
              </w:rPr>
              <w:tab/>
            </w:r>
            <w:r>
              <w:rPr>
                <w:noProof/>
                <w:webHidden/>
              </w:rPr>
              <w:fldChar w:fldCharType="begin"/>
            </w:r>
            <w:r>
              <w:rPr>
                <w:noProof/>
                <w:webHidden/>
              </w:rPr>
              <w:instrText xml:space="preserve"> PAGEREF _Toc183082829 \h </w:instrText>
            </w:r>
            <w:r>
              <w:rPr>
                <w:noProof/>
                <w:webHidden/>
              </w:rPr>
            </w:r>
            <w:r>
              <w:rPr>
                <w:noProof/>
                <w:webHidden/>
              </w:rPr>
              <w:fldChar w:fldCharType="separate"/>
            </w:r>
            <w:r>
              <w:rPr>
                <w:noProof/>
                <w:webHidden/>
              </w:rPr>
              <w:t>42</w:t>
            </w:r>
            <w:r>
              <w:rPr>
                <w:noProof/>
                <w:webHidden/>
              </w:rPr>
              <w:fldChar w:fldCharType="end"/>
            </w:r>
          </w:hyperlink>
        </w:p>
        <w:p w14:paraId="20AC0D1B" w14:textId="1099AE30" w:rsidR="0082524A" w:rsidRDefault="0082524A">
          <w:pPr>
            <w:pStyle w:val="TOC1"/>
            <w:tabs>
              <w:tab w:val="right" w:leader="dot" w:pos="9350"/>
            </w:tabs>
            <w:rPr>
              <w:rFonts w:eastAsiaTheme="minorEastAsia"/>
              <w:noProof/>
              <w:lang w:val="en-GB" w:eastAsia="en-GB"/>
            </w:rPr>
          </w:pPr>
          <w:hyperlink w:anchor="_Toc183082830" w:history="1">
            <w:r w:rsidRPr="00193FBE">
              <w:rPr>
                <w:rStyle w:val="Hyperlink"/>
                <w:rFonts w:eastAsia="Times New Roman" w:cstheme="minorHAnsi"/>
                <w:b/>
                <w:bCs/>
                <w:noProof/>
                <w:lang w:val="en-GB" w:eastAsia="en-GB"/>
              </w:rPr>
              <w:t>BONUS: SEO Tools Cheat Sheet: The Best Free and Paid Tools for 2025</w:t>
            </w:r>
            <w:r>
              <w:rPr>
                <w:noProof/>
                <w:webHidden/>
              </w:rPr>
              <w:tab/>
            </w:r>
            <w:r>
              <w:rPr>
                <w:noProof/>
                <w:webHidden/>
              </w:rPr>
              <w:fldChar w:fldCharType="begin"/>
            </w:r>
            <w:r>
              <w:rPr>
                <w:noProof/>
                <w:webHidden/>
              </w:rPr>
              <w:instrText xml:space="preserve"> PAGEREF _Toc183082830 \h </w:instrText>
            </w:r>
            <w:r>
              <w:rPr>
                <w:noProof/>
                <w:webHidden/>
              </w:rPr>
            </w:r>
            <w:r>
              <w:rPr>
                <w:noProof/>
                <w:webHidden/>
              </w:rPr>
              <w:fldChar w:fldCharType="separate"/>
            </w:r>
            <w:r>
              <w:rPr>
                <w:noProof/>
                <w:webHidden/>
              </w:rPr>
              <w:t>45</w:t>
            </w:r>
            <w:r>
              <w:rPr>
                <w:noProof/>
                <w:webHidden/>
              </w:rPr>
              <w:fldChar w:fldCharType="end"/>
            </w:r>
          </w:hyperlink>
        </w:p>
        <w:p w14:paraId="037F833A" w14:textId="34D4C6B2" w:rsidR="0082524A" w:rsidRDefault="0082524A">
          <w:pPr>
            <w:pStyle w:val="TOC1"/>
            <w:tabs>
              <w:tab w:val="right" w:leader="dot" w:pos="9350"/>
            </w:tabs>
            <w:rPr>
              <w:rFonts w:eastAsiaTheme="minorEastAsia"/>
              <w:noProof/>
              <w:lang w:val="en-GB" w:eastAsia="en-GB"/>
            </w:rPr>
          </w:pPr>
          <w:hyperlink w:anchor="_Toc183082831" w:history="1">
            <w:r w:rsidRPr="00193FBE">
              <w:rPr>
                <w:rStyle w:val="Hyperlink"/>
                <w:rFonts w:eastAsia="Times New Roman"/>
                <w:b/>
                <w:bCs/>
                <w:noProof/>
                <w:lang w:val="en-GB" w:eastAsia="en-GB"/>
              </w:rPr>
              <w:t>BONUS: Step-by-Step SEO Checklist: Daily, Weekly, and Monthly Tasks</w:t>
            </w:r>
            <w:r>
              <w:rPr>
                <w:noProof/>
                <w:webHidden/>
              </w:rPr>
              <w:tab/>
            </w:r>
            <w:r>
              <w:rPr>
                <w:noProof/>
                <w:webHidden/>
              </w:rPr>
              <w:fldChar w:fldCharType="begin"/>
            </w:r>
            <w:r>
              <w:rPr>
                <w:noProof/>
                <w:webHidden/>
              </w:rPr>
              <w:instrText xml:space="preserve"> PAGEREF _Toc183082831 \h </w:instrText>
            </w:r>
            <w:r>
              <w:rPr>
                <w:noProof/>
                <w:webHidden/>
              </w:rPr>
            </w:r>
            <w:r>
              <w:rPr>
                <w:noProof/>
                <w:webHidden/>
              </w:rPr>
              <w:fldChar w:fldCharType="separate"/>
            </w:r>
            <w:r>
              <w:rPr>
                <w:noProof/>
                <w:webHidden/>
              </w:rPr>
              <w:t>52</w:t>
            </w:r>
            <w:r>
              <w:rPr>
                <w:noProof/>
                <w:webHidden/>
              </w:rPr>
              <w:fldChar w:fldCharType="end"/>
            </w:r>
          </w:hyperlink>
        </w:p>
        <w:p w14:paraId="105E0BC0" w14:textId="4DDA074F" w:rsidR="0082524A" w:rsidRDefault="0082524A">
          <w:r>
            <w:fldChar w:fldCharType="end"/>
          </w:r>
        </w:p>
      </w:sdtContent>
    </w:sdt>
    <w:p w14:paraId="0F8668E6" w14:textId="5337AAA3" w:rsidR="003D0C6A" w:rsidRPr="0082524A" w:rsidRDefault="00117944" w:rsidP="0082524A">
      <w:pPr>
        <w:pStyle w:val="Heading1"/>
        <w:spacing w:after="160"/>
        <w:ind w:firstLine="0"/>
        <w:rPr>
          <w:rFonts w:eastAsia="Times New Roman"/>
          <w:b/>
          <w:bCs/>
          <w:kern w:val="0"/>
          <w:sz w:val="27"/>
          <w:szCs w:val="27"/>
          <w:lang w:val="en-GB" w:eastAsia="en-GB"/>
          <w14:ligatures w14:val="none"/>
        </w:rPr>
      </w:pPr>
      <w:r w:rsidRPr="0082524A">
        <w:rPr>
          <w:rFonts w:eastAsia="Times New Roman"/>
          <w:kern w:val="0"/>
          <w:sz w:val="27"/>
          <w:szCs w:val="27"/>
          <w:lang w:val="en-GB" w:eastAsia="en-GB"/>
          <w14:ligatures w14:val="none"/>
        </w:rPr>
        <w:br w:type="page"/>
      </w:r>
      <w:bookmarkStart w:id="0" w:name="_Toc183082822"/>
      <w:r w:rsidR="003D0C6A" w:rsidRPr="0082524A">
        <w:rPr>
          <w:rFonts w:eastAsia="Times New Roman"/>
          <w:b/>
          <w:bCs/>
          <w:sz w:val="40"/>
          <w:szCs w:val="40"/>
          <w:lang w:val="en-GB" w:eastAsia="en-GB"/>
        </w:rPr>
        <w:lastRenderedPageBreak/>
        <w:t>Introduction</w:t>
      </w:r>
      <w:bookmarkEnd w:id="0"/>
    </w:p>
    <w:p w14:paraId="3272F6DA" w14:textId="77777777" w:rsidR="003D0C6A" w:rsidRPr="0082524A" w:rsidRDefault="003D0C6A" w:rsidP="003D0C6A">
      <w:pPr>
        <w:pStyle w:val="Heading2"/>
        <w:ind w:firstLine="0"/>
        <w:rPr>
          <w:rFonts w:asciiTheme="minorHAnsi" w:eastAsia="Times New Roman" w:hAnsiTheme="minorHAnsi" w:cstheme="minorHAnsi"/>
          <w:b/>
          <w:bCs/>
          <w:lang w:val="en-GB" w:eastAsia="en-GB"/>
        </w:rPr>
      </w:pPr>
      <w:r w:rsidRPr="0082524A">
        <w:rPr>
          <w:rFonts w:asciiTheme="minorHAnsi" w:eastAsia="Times New Roman" w:hAnsiTheme="minorHAnsi" w:cstheme="minorHAnsi"/>
          <w:b/>
          <w:bCs/>
          <w:sz w:val="28"/>
          <w:szCs w:val="28"/>
          <w:lang w:val="en-GB" w:eastAsia="en-GB"/>
        </w:rPr>
        <w:t>Why SEO is Still the Foundation of Online Success in 2025</w:t>
      </w:r>
    </w:p>
    <w:p w14:paraId="7F74E4FB" w14:textId="77777777" w:rsidR="003D0C6A" w:rsidRPr="003D0C6A" w:rsidRDefault="003D0C6A" w:rsidP="0082524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In 2025, Search Engine Optimization (SEO) remains the cornerstone of online success. While digital marketing trends and tools evolve rapidly, SEO continues to serve as the foundation for visibility and growth. Search engines remain the primary gateway through which users access information, products, and services. Without a strong SEO strategy, even the best content risks being overlooked.</w:t>
      </w:r>
    </w:p>
    <w:p w14:paraId="42815E94"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SEO's enduring importance lies in its adaptability to technological shifts. Over the years, businesses have adopted numerous platforms and strategies to attract audiences, yet search engines have consistently provided the most reliable traffic source. Whether you're a small blogger or a multinational corporation, SEO is critical for reaching your target audience and achieving measurable results.</w:t>
      </w:r>
    </w:p>
    <w:p w14:paraId="78163518"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The organic nature of SEO makes it cost-effective compared to paid advertisements. Social media algorithms change unpredictably, and paid campaigns can drain budgets. SEO, on the other hand, focuses on building long-term visibility and authority. By creating high-quality, relevant content and optimizing technical aspects of a website, businesses can ensure that their audience finds them when it matters most.</w:t>
      </w:r>
    </w:p>
    <w:p w14:paraId="06FFD80D"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As digital landscapes grow more complex, SEO also plays a role in enhancing user experience. From faster loading speeds to mobile-friendly designs, SEO ensures that websites not only rank well but also serve visitors effectively. For businesses aiming for sustainable growth, SEO isn’t just an option—it’s a necessity.</w:t>
      </w:r>
    </w:p>
    <w:p w14:paraId="201027CB" w14:textId="77777777" w:rsidR="003D0C6A" w:rsidRPr="0082524A" w:rsidRDefault="003D0C6A" w:rsidP="003D0C6A">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Google’s Algorithm Has Evolved: A Decade of Changes</w:t>
      </w:r>
    </w:p>
    <w:p w14:paraId="26D34BA6"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Over the past decade, Google’s algorithm has undergone a profound transformation. In its early years, Google's search rankings relied heavily on keyword frequency and backlink volume. These simplistic methods allowed manipulative tactics like keyword stuffing and spammy link-building to dominate. Today, such strategies are relics of the past, as Google prioritizes quality, relevance, and user satisfaction.</w:t>
      </w:r>
    </w:p>
    <w:p w14:paraId="1309DBED"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 xml:space="preserve">The introduction of </w:t>
      </w:r>
      <w:proofErr w:type="spellStart"/>
      <w:r w:rsidRPr="003D0C6A">
        <w:rPr>
          <w:rFonts w:eastAsia="Times New Roman" w:cstheme="minorHAnsi"/>
          <w:kern w:val="0"/>
          <w:sz w:val="24"/>
          <w:szCs w:val="24"/>
          <w:lang w:val="en-GB" w:eastAsia="en-GB"/>
          <w14:ligatures w14:val="none"/>
        </w:rPr>
        <w:t>RankBrain</w:t>
      </w:r>
      <w:proofErr w:type="spellEnd"/>
      <w:r w:rsidRPr="003D0C6A">
        <w:rPr>
          <w:rFonts w:eastAsia="Times New Roman" w:cstheme="minorHAnsi"/>
          <w:kern w:val="0"/>
          <w:sz w:val="24"/>
          <w:szCs w:val="24"/>
          <w:lang w:val="en-GB" w:eastAsia="en-GB"/>
          <w14:ligatures w14:val="none"/>
        </w:rPr>
        <w:t xml:space="preserve"> in 2015 marked a turning point in how Google interpreted search queries. By incorporating machine learning, Google began to understand context and user intent, making search results more precise. A few years later, BERT (Bidirectional Encoder Representations from Transformers) enabled the algorithm to process natural language, improving its ability to comprehend nuanced queries.</w:t>
      </w:r>
    </w:p>
    <w:p w14:paraId="7C46C48C"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 xml:space="preserve">In 2023, Google unveiled MUM (Multitask Unified Model), which revolutionized the way search results were generated. MUM allows Google to </w:t>
      </w:r>
      <w:proofErr w:type="spellStart"/>
      <w:r w:rsidRPr="003D0C6A">
        <w:rPr>
          <w:rFonts w:eastAsia="Times New Roman" w:cstheme="minorHAnsi"/>
          <w:kern w:val="0"/>
          <w:sz w:val="24"/>
          <w:szCs w:val="24"/>
          <w:lang w:val="en-GB" w:eastAsia="en-GB"/>
          <w14:ligatures w14:val="none"/>
        </w:rPr>
        <w:t>analyze</w:t>
      </w:r>
      <w:proofErr w:type="spellEnd"/>
      <w:r w:rsidRPr="003D0C6A">
        <w:rPr>
          <w:rFonts w:eastAsia="Times New Roman" w:cstheme="minorHAnsi"/>
          <w:kern w:val="0"/>
          <w:sz w:val="24"/>
          <w:szCs w:val="24"/>
          <w:lang w:val="en-GB" w:eastAsia="en-GB"/>
          <w14:ligatures w14:val="none"/>
        </w:rPr>
        <w:t xml:space="preserve"> and synthesize information across </w:t>
      </w:r>
      <w:r w:rsidRPr="003D0C6A">
        <w:rPr>
          <w:rFonts w:eastAsia="Times New Roman" w:cstheme="minorHAnsi"/>
          <w:kern w:val="0"/>
          <w:sz w:val="24"/>
          <w:szCs w:val="24"/>
          <w:lang w:val="en-GB" w:eastAsia="en-GB"/>
          <w14:ligatures w14:val="none"/>
        </w:rPr>
        <w:lastRenderedPageBreak/>
        <w:t>multiple formats—text, video, and images—delivering richer, more contextual answers to user queries. For example, if a user searches for “best hiking trails near me,” MUM not only identifies nearby trails but also suggests what gear to bring and weather considerations.</w:t>
      </w:r>
    </w:p>
    <w:p w14:paraId="41EF2A91"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Another major shift has been the rise of SERP (Search Engine Results Page) features like snippets, image carousels, and knowledge panels. These features reduce the reliance on traditional blue links and prioritize immediate, actionable answers. SEO now involves more than just ranking—it’s about owning as much real estate on the SERP as possible.</w:t>
      </w:r>
    </w:p>
    <w:p w14:paraId="0F40D252"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As algorithms grow smarter, Google’s emphasis on E-E-A-T (Experience, Expertise, Authority, Trust) has solidified. Websites must demonstrate reliability, whether through author credentials, quality backlinks, or transparent practices. Penalties for low-quality, deceptive, or outdated content have become more severe, forcing marketers to continuously refine their strategies.</w:t>
      </w:r>
    </w:p>
    <w:p w14:paraId="44D15EDE" w14:textId="77777777" w:rsidR="003D0C6A" w:rsidRPr="0082524A" w:rsidRDefault="003D0C6A" w:rsidP="003D0C6A">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The Role of AI and Automation in Shaping SEO Trends</w:t>
      </w:r>
    </w:p>
    <w:p w14:paraId="2F3144A3"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Artificial intelligence (AI) has become a double-edged sword in the world of SEO. On one hand, it provides powerful tools that simplify processes and improve outcomes. On the other, it demands higher standards from marketers to avoid penalties and maintain authenticity.</w:t>
      </w:r>
    </w:p>
    <w:p w14:paraId="102300D4"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 xml:space="preserve">AI-driven tools like ChatGPT, Jasper, and </w:t>
      </w:r>
      <w:proofErr w:type="spellStart"/>
      <w:r w:rsidRPr="003D0C6A">
        <w:rPr>
          <w:rFonts w:eastAsia="Times New Roman" w:cstheme="minorHAnsi"/>
          <w:kern w:val="0"/>
          <w:sz w:val="24"/>
          <w:szCs w:val="24"/>
          <w:lang w:val="en-GB" w:eastAsia="en-GB"/>
          <w14:ligatures w14:val="none"/>
        </w:rPr>
        <w:t>SurferSEO</w:t>
      </w:r>
      <w:proofErr w:type="spellEnd"/>
      <w:r w:rsidRPr="003D0C6A">
        <w:rPr>
          <w:rFonts w:eastAsia="Times New Roman" w:cstheme="minorHAnsi"/>
          <w:kern w:val="0"/>
          <w:sz w:val="24"/>
          <w:szCs w:val="24"/>
          <w:lang w:val="en-GB" w:eastAsia="en-GB"/>
          <w14:ligatures w14:val="none"/>
        </w:rPr>
        <w:t xml:space="preserve"> empower content creators to ideate, draft, and optimize content at unprecedented speeds. These tools </w:t>
      </w:r>
      <w:proofErr w:type="spellStart"/>
      <w:r w:rsidRPr="003D0C6A">
        <w:rPr>
          <w:rFonts w:eastAsia="Times New Roman" w:cstheme="minorHAnsi"/>
          <w:kern w:val="0"/>
          <w:sz w:val="24"/>
          <w:szCs w:val="24"/>
          <w:lang w:val="en-GB" w:eastAsia="en-GB"/>
          <w14:ligatures w14:val="none"/>
        </w:rPr>
        <w:t>analyze</w:t>
      </w:r>
      <w:proofErr w:type="spellEnd"/>
      <w:r w:rsidRPr="003D0C6A">
        <w:rPr>
          <w:rFonts w:eastAsia="Times New Roman" w:cstheme="minorHAnsi"/>
          <w:kern w:val="0"/>
          <w:sz w:val="24"/>
          <w:szCs w:val="24"/>
          <w:lang w:val="en-GB" w:eastAsia="en-GB"/>
          <w14:ligatures w14:val="none"/>
        </w:rPr>
        <w:t xml:space="preserve"> search data, predict trends, and offer insights that help marketers stay ahead of the curve. For instance, AI can identify high-intent keywords, generate SEO-friendly headlines, and even suggest ways to improve on-page optimization.</w:t>
      </w:r>
    </w:p>
    <w:p w14:paraId="29E36FCD"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 xml:space="preserve">Automation has also streamlined technical SEO. Tasks like auditing sites for errors, implementing schema markup, and monitoring rankings can now be handled with minimal manual input. Tools like SEMrush and </w:t>
      </w:r>
      <w:proofErr w:type="spellStart"/>
      <w:r w:rsidRPr="003D0C6A">
        <w:rPr>
          <w:rFonts w:eastAsia="Times New Roman" w:cstheme="minorHAnsi"/>
          <w:kern w:val="0"/>
          <w:sz w:val="24"/>
          <w:szCs w:val="24"/>
          <w:lang w:val="en-GB" w:eastAsia="en-GB"/>
          <w14:ligatures w14:val="none"/>
        </w:rPr>
        <w:t>Ahrefs</w:t>
      </w:r>
      <w:proofErr w:type="spellEnd"/>
      <w:r w:rsidRPr="003D0C6A">
        <w:rPr>
          <w:rFonts w:eastAsia="Times New Roman" w:cstheme="minorHAnsi"/>
          <w:kern w:val="0"/>
          <w:sz w:val="24"/>
          <w:szCs w:val="24"/>
          <w:lang w:val="en-GB" w:eastAsia="en-GB"/>
          <w14:ligatures w14:val="none"/>
        </w:rPr>
        <w:t xml:space="preserve"> incorporate machine learning to detect issues and recommend fixes in real time. For busy marketers, automation reduces time spent on repetitive tasks and allows more focus on strategy.</w:t>
      </w:r>
    </w:p>
    <w:p w14:paraId="1544DA73"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 xml:space="preserve">However, AI’s role isn’t limited to assisting marketers—it also powers search engines. Google’s </w:t>
      </w:r>
      <w:proofErr w:type="spellStart"/>
      <w:r w:rsidRPr="003D0C6A">
        <w:rPr>
          <w:rFonts w:eastAsia="Times New Roman" w:cstheme="minorHAnsi"/>
          <w:kern w:val="0"/>
          <w:sz w:val="24"/>
          <w:szCs w:val="24"/>
          <w:lang w:val="en-GB" w:eastAsia="en-GB"/>
          <w14:ligatures w14:val="none"/>
        </w:rPr>
        <w:t>SpamBrain</w:t>
      </w:r>
      <w:proofErr w:type="spellEnd"/>
      <w:r w:rsidRPr="003D0C6A">
        <w:rPr>
          <w:rFonts w:eastAsia="Times New Roman" w:cstheme="minorHAnsi"/>
          <w:kern w:val="0"/>
          <w:sz w:val="24"/>
          <w:szCs w:val="24"/>
          <w:lang w:val="en-GB" w:eastAsia="en-GB"/>
          <w14:ligatures w14:val="none"/>
        </w:rPr>
        <w:t xml:space="preserve"> uses AI to identify low-quality, manipulative content, ensuring that search results remain useful and trustworthy. As a result, businesses must balance efficiency with originality when leveraging AI for content creation.</w:t>
      </w:r>
    </w:p>
    <w:p w14:paraId="0D7D327D"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Voice search is another area where AI is reshaping SEO. Virtual assistants like Siri and Alexa rely on natural language processing to deliver results, shifting the focus from short-tail keywords to conversational queries. Marketers now need to create content that mirrors how people speak, incorporating question-based formats and long-tail phrases.</w:t>
      </w:r>
    </w:p>
    <w:p w14:paraId="741E69F2" w14:textId="77777777" w:rsidR="003D0C6A" w:rsidRPr="0082524A" w:rsidRDefault="003D0C6A">
      <w:pPr>
        <w:rPr>
          <w:rFonts w:eastAsia="Times New Roman" w:cstheme="minorHAnsi"/>
          <w:b/>
          <w:bCs/>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br w:type="page"/>
      </w:r>
    </w:p>
    <w:p w14:paraId="1706AE8B" w14:textId="2C23CA8E" w:rsidR="003D0C6A" w:rsidRPr="0082524A" w:rsidRDefault="003D0C6A" w:rsidP="003D0C6A">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Purpose of This Book: Master SEO from Beginner to Advanced</w:t>
      </w:r>
    </w:p>
    <w:p w14:paraId="7662C8C2"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This book is designed to guide readers through the intricate, ever-evolving world of SEO. Whether you’re a beginner trying to grasp the basics or an advanced marketer seeking cutting-edge strategies, this book has you covered. SEO may seem daunting, but with the right tools and knowledge, anyone can master it.</w:t>
      </w:r>
    </w:p>
    <w:p w14:paraId="46BCB882"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The goal of this book is to demystify SEO by breaking it down into actionable steps. You’ll learn how to create a solid foundation by understanding search engine algorithms, conducting effective keyword research, and building user-friendly websites. From there, we’ll explore advanced strategies like optimizing for AI-powered search engines, mastering technical SEO, and adapting to voice search trends.</w:t>
      </w:r>
    </w:p>
    <w:p w14:paraId="50FF1AC8" w14:textId="77777777" w:rsidR="003D0C6A" w:rsidRPr="003D0C6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Each chapter is designed to be practical and insightful. You’ll find detailed explanations of key concepts, step-by-step guides, and real-world examples that illustrate how SEO works in practice. Whether it’s creating content that balances user intent with search engine preferences or building quality backlinks, this book offers techniques you can apply immediately.</w:t>
      </w:r>
    </w:p>
    <w:p w14:paraId="65B35667" w14:textId="3010A059" w:rsidR="003D0C6A" w:rsidRPr="0082524A" w:rsidRDefault="003D0C6A" w:rsidP="003D0C6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3D0C6A">
        <w:rPr>
          <w:rFonts w:eastAsia="Times New Roman" w:cstheme="minorHAnsi"/>
          <w:kern w:val="0"/>
          <w:sz w:val="24"/>
          <w:szCs w:val="24"/>
          <w:lang w:val="en-GB" w:eastAsia="en-GB"/>
          <w14:ligatures w14:val="none"/>
        </w:rPr>
        <w:t>By the end, you’ll not only understand SEO but also feel confident in navigating its challenges. SEO is constantly changing, but with the knowledge and strategies in this book, you’ll be prepared to adapt, innovate, and thrive.</w:t>
      </w:r>
    </w:p>
    <w:p w14:paraId="08E44443" w14:textId="77777777" w:rsidR="003D0C6A" w:rsidRPr="0082524A" w:rsidRDefault="003D0C6A">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3B24E09B" w14:textId="77777777" w:rsidR="001166A4" w:rsidRPr="0082524A" w:rsidRDefault="001166A4" w:rsidP="001166A4">
      <w:pPr>
        <w:pStyle w:val="Heading1"/>
        <w:ind w:firstLine="0"/>
        <w:rPr>
          <w:rFonts w:asciiTheme="minorHAnsi" w:eastAsia="Times New Roman" w:hAnsiTheme="minorHAnsi" w:cstheme="minorHAnsi"/>
          <w:b/>
          <w:bCs/>
          <w:sz w:val="40"/>
          <w:szCs w:val="40"/>
          <w:lang w:val="en-GB" w:eastAsia="en-GB"/>
        </w:rPr>
      </w:pPr>
      <w:bookmarkStart w:id="1" w:name="_Toc183082823"/>
      <w:r w:rsidRPr="0082524A">
        <w:rPr>
          <w:rFonts w:asciiTheme="minorHAnsi" w:eastAsia="Times New Roman" w:hAnsiTheme="minorHAnsi" w:cstheme="minorHAnsi"/>
          <w:b/>
          <w:bCs/>
          <w:sz w:val="40"/>
          <w:szCs w:val="40"/>
          <w:lang w:val="en-GB" w:eastAsia="en-GB"/>
        </w:rPr>
        <w:lastRenderedPageBreak/>
        <w:t>Section 1: Foundations of SEO Success</w:t>
      </w:r>
      <w:bookmarkEnd w:id="1"/>
    </w:p>
    <w:p w14:paraId="10C97400"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Understanding Search Engine Algorithms</w:t>
      </w:r>
    </w:p>
    <w:p w14:paraId="1B73E7BD"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Search engine algorithms are the backbone of how users find information online. These algorithms, refined over decades, have become increasingly sophisticated, shaping how websites are ranked and discovered. In 2025, understanding how these systems work is more crucial than ever for businesses and individuals looking to increase their online presence.</w:t>
      </w:r>
    </w:p>
    <w:p w14:paraId="488DF8EE"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Search Engines Crawl and Index Websites</w:t>
      </w:r>
    </w:p>
    <w:p w14:paraId="09938FF1"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The journey of content discovery starts with crawling and indexing. Crawling is the process by which search engines explore the web, jumping from link to link, scanning pages for new and updated content. This task is carried out by automated programs known as crawlers, spiders, or bots.</w:t>
      </w:r>
    </w:p>
    <w:p w14:paraId="7D05BCFB"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Once a crawler finds your website, it assesses its structure. If your site lacks a clean design, proper links, or an XML sitemap, it might hinder the bot’s ability to navigate. Broken links, redundant pages, or overly complex site architectures can prevent parts of your site from being indexed. A crawler can only process what it can see, so proper tagging, logical structures, and clarity in design are essential.</w:t>
      </w:r>
    </w:p>
    <w:p w14:paraId="602FDE5F"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After crawling, the search engine adds your content to its index. Think of the index as a massive digital library, with search engines acting as the librarians. When users search for information, the engine pulls the most relevant results from this database. Ensuring your site is indexed correctly involves using structured data, avoiding duplicate content, and optimizing your website for accessibility.</w:t>
      </w:r>
    </w:p>
    <w:p w14:paraId="2772BFA6"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In 2025, </w:t>
      </w:r>
      <w:r w:rsidRPr="001166A4">
        <w:rPr>
          <w:rFonts w:eastAsia="Times New Roman" w:cstheme="minorHAnsi"/>
          <w:b/>
          <w:bCs/>
          <w:kern w:val="0"/>
          <w:sz w:val="24"/>
          <w:szCs w:val="24"/>
          <w:lang w:val="en-GB" w:eastAsia="en-GB"/>
          <w14:ligatures w14:val="none"/>
        </w:rPr>
        <w:t>mobile-first indexing</w:t>
      </w:r>
      <w:r w:rsidRPr="001166A4">
        <w:rPr>
          <w:rFonts w:eastAsia="Times New Roman" w:cstheme="minorHAnsi"/>
          <w:kern w:val="0"/>
          <w:sz w:val="24"/>
          <w:szCs w:val="24"/>
          <w:lang w:val="en-GB" w:eastAsia="en-GB"/>
          <w14:ligatures w14:val="none"/>
        </w:rPr>
        <w:t xml:space="preserve"> dominates. Search engines now evaluate the mobile version of your site first, not the desktop version. This shift reflects user </w:t>
      </w:r>
      <w:proofErr w:type="spellStart"/>
      <w:r w:rsidRPr="001166A4">
        <w:rPr>
          <w:rFonts w:eastAsia="Times New Roman" w:cstheme="minorHAnsi"/>
          <w:kern w:val="0"/>
          <w:sz w:val="24"/>
          <w:szCs w:val="24"/>
          <w:lang w:val="en-GB" w:eastAsia="en-GB"/>
          <w14:ligatures w14:val="none"/>
        </w:rPr>
        <w:t>behavior</w:t>
      </w:r>
      <w:proofErr w:type="spellEnd"/>
      <w:r w:rsidRPr="001166A4">
        <w:rPr>
          <w:rFonts w:eastAsia="Times New Roman" w:cstheme="minorHAnsi"/>
          <w:kern w:val="0"/>
          <w:sz w:val="24"/>
          <w:szCs w:val="24"/>
          <w:lang w:val="en-GB" w:eastAsia="en-GB"/>
          <w14:ligatures w14:val="none"/>
        </w:rPr>
        <w:t xml:space="preserve"> trends, as most online activity occurs on mobile devices. A website that performs poorly on mobile will likely rank lower than one optimized for mobile users.</w:t>
      </w:r>
    </w:p>
    <w:p w14:paraId="782F14AC"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Key Factors That Influence Rankings in 2025</w:t>
      </w:r>
    </w:p>
    <w:p w14:paraId="413914BA"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Search engine algorithms evolve continuously, with updates happening regularly to improve the quality of search results. In 2025, ranking factors fall into several categories:</w:t>
      </w:r>
    </w:p>
    <w:p w14:paraId="45DD025B" w14:textId="77777777" w:rsidR="001166A4" w:rsidRPr="001166A4" w:rsidRDefault="001166A4" w:rsidP="001166A4">
      <w:pPr>
        <w:numPr>
          <w:ilvl w:val="0"/>
          <w:numId w:val="5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Content Relevance and Quality:</w:t>
      </w:r>
      <w:r w:rsidRPr="001166A4">
        <w:rPr>
          <w:rFonts w:eastAsia="Times New Roman" w:cstheme="minorHAnsi"/>
          <w:kern w:val="0"/>
          <w:sz w:val="24"/>
          <w:szCs w:val="24"/>
          <w:lang w:val="en-GB" w:eastAsia="en-GB"/>
          <w14:ligatures w14:val="none"/>
        </w:rPr>
        <w:t xml:space="preserve"> The importance of creating content that answers user queries effectively cannot be overstated. Search engines reward content that is well-researched, engaging, and relevant to the user’s intent.</w:t>
      </w:r>
    </w:p>
    <w:p w14:paraId="4AB02E48" w14:textId="77777777" w:rsidR="001166A4" w:rsidRPr="001166A4" w:rsidRDefault="001166A4" w:rsidP="001166A4">
      <w:pPr>
        <w:numPr>
          <w:ilvl w:val="0"/>
          <w:numId w:val="5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lastRenderedPageBreak/>
        <w:t>Technical SEO Excellence:</w:t>
      </w:r>
      <w:r w:rsidRPr="001166A4">
        <w:rPr>
          <w:rFonts w:eastAsia="Times New Roman" w:cstheme="minorHAnsi"/>
          <w:kern w:val="0"/>
          <w:sz w:val="24"/>
          <w:szCs w:val="24"/>
          <w:lang w:val="en-GB" w:eastAsia="en-GB"/>
          <w14:ligatures w14:val="none"/>
        </w:rPr>
        <w:t xml:space="preserve"> Core Web Vitals, such as page speed, interactivity, and visual stability, are critical. These metrics ensure a smooth user experience.</w:t>
      </w:r>
    </w:p>
    <w:p w14:paraId="63EC5619" w14:textId="77777777" w:rsidR="001166A4" w:rsidRPr="001166A4" w:rsidRDefault="001166A4" w:rsidP="001166A4">
      <w:pPr>
        <w:numPr>
          <w:ilvl w:val="0"/>
          <w:numId w:val="5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User Engagement Metrics:</w:t>
      </w:r>
      <w:r w:rsidRPr="001166A4">
        <w:rPr>
          <w:rFonts w:eastAsia="Times New Roman" w:cstheme="minorHAnsi"/>
          <w:kern w:val="0"/>
          <w:sz w:val="24"/>
          <w:szCs w:val="24"/>
          <w:lang w:val="en-GB" w:eastAsia="en-GB"/>
          <w14:ligatures w14:val="none"/>
        </w:rPr>
        <w:t xml:space="preserve"> Search engines monitor how users interact with your site. Metrics like click-through rates (CTR), dwell time, and bounce rates influence rankings.</w:t>
      </w:r>
    </w:p>
    <w:p w14:paraId="7CAFE408" w14:textId="77777777" w:rsidR="001166A4" w:rsidRPr="001166A4" w:rsidRDefault="001166A4" w:rsidP="001166A4">
      <w:pPr>
        <w:numPr>
          <w:ilvl w:val="0"/>
          <w:numId w:val="5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Backlink Authority:</w:t>
      </w:r>
      <w:r w:rsidRPr="001166A4">
        <w:rPr>
          <w:rFonts w:eastAsia="Times New Roman" w:cstheme="minorHAnsi"/>
          <w:kern w:val="0"/>
          <w:sz w:val="24"/>
          <w:szCs w:val="24"/>
          <w:lang w:val="en-GB" w:eastAsia="en-GB"/>
          <w14:ligatures w14:val="none"/>
        </w:rPr>
        <w:t xml:space="preserve"> The number and quality of backlinks to your site signal its credibility. Links from reputable, high-authority domains carry significant weight.</w:t>
      </w:r>
    </w:p>
    <w:p w14:paraId="02CBF6C7" w14:textId="77777777" w:rsidR="001166A4" w:rsidRPr="001166A4" w:rsidRDefault="001166A4" w:rsidP="001166A4">
      <w:pPr>
        <w:numPr>
          <w:ilvl w:val="0"/>
          <w:numId w:val="5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Search Intent Alignment:</w:t>
      </w:r>
      <w:r w:rsidRPr="001166A4">
        <w:rPr>
          <w:rFonts w:eastAsia="Times New Roman" w:cstheme="minorHAnsi"/>
          <w:kern w:val="0"/>
          <w:sz w:val="24"/>
          <w:szCs w:val="24"/>
          <w:lang w:val="en-GB" w:eastAsia="en-GB"/>
          <w14:ligatures w14:val="none"/>
        </w:rPr>
        <w:t xml:space="preserve"> Modern algorithms aim to understand not just what users are searching for, but </w:t>
      </w:r>
      <w:r w:rsidRPr="001166A4">
        <w:rPr>
          <w:rFonts w:eastAsia="Times New Roman" w:cstheme="minorHAnsi"/>
          <w:i/>
          <w:iCs/>
          <w:kern w:val="0"/>
          <w:sz w:val="24"/>
          <w:szCs w:val="24"/>
          <w:lang w:val="en-GB" w:eastAsia="en-GB"/>
          <w14:ligatures w14:val="none"/>
        </w:rPr>
        <w:t>why</w:t>
      </w:r>
      <w:r w:rsidRPr="001166A4">
        <w:rPr>
          <w:rFonts w:eastAsia="Times New Roman" w:cstheme="minorHAnsi"/>
          <w:kern w:val="0"/>
          <w:sz w:val="24"/>
          <w:szCs w:val="24"/>
          <w:lang w:val="en-GB" w:eastAsia="en-GB"/>
          <w14:ligatures w14:val="none"/>
        </w:rPr>
        <w:t>. Matching your content to this intent—be it informational, transactional, or navigational—boosts its relevance.</w:t>
      </w:r>
    </w:p>
    <w:p w14:paraId="65C6EB1C"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 xml:space="preserve">The Impact of AI on Search Engine </w:t>
      </w:r>
      <w:proofErr w:type="spellStart"/>
      <w:r w:rsidRPr="0082524A">
        <w:rPr>
          <w:rFonts w:asciiTheme="minorHAnsi" w:eastAsia="Times New Roman" w:hAnsiTheme="minorHAnsi" w:cstheme="minorHAnsi"/>
          <w:b/>
          <w:bCs/>
          <w:sz w:val="28"/>
          <w:szCs w:val="28"/>
          <w:lang w:val="en-GB" w:eastAsia="en-GB"/>
        </w:rPr>
        <w:t>Behavior</w:t>
      </w:r>
      <w:proofErr w:type="spellEnd"/>
    </w:p>
    <w:p w14:paraId="1B368192"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Artificial intelligence (AI) is reshaping SEO in profound ways. Google’s </w:t>
      </w:r>
      <w:proofErr w:type="spellStart"/>
      <w:r w:rsidRPr="001166A4">
        <w:rPr>
          <w:rFonts w:eastAsia="Times New Roman" w:cstheme="minorHAnsi"/>
          <w:b/>
          <w:bCs/>
          <w:kern w:val="0"/>
          <w:sz w:val="24"/>
          <w:szCs w:val="24"/>
          <w:lang w:val="en-GB" w:eastAsia="en-GB"/>
          <w14:ligatures w14:val="none"/>
        </w:rPr>
        <w:t>RankBrain</w:t>
      </w:r>
      <w:proofErr w:type="spellEnd"/>
      <w:r w:rsidRPr="001166A4">
        <w:rPr>
          <w:rFonts w:eastAsia="Times New Roman" w:cstheme="minorHAnsi"/>
          <w:kern w:val="0"/>
          <w:sz w:val="24"/>
          <w:szCs w:val="24"/>
          <w:lang w:val="en-GB" w:eastAsia="en-GB"/>
          <w14:ligatures w14:val="none"/>
        </w:rPr>
        <w:t xml:space="preserve"> and </w:t>
      </w:r>
      <w:r w:rsidRPr="001166A4">
        <w:rPr>
          <w:rFonts w:eastAsia="Times New Roman" w:cstheme="minorHAnsi"/>
          <w:b/>
          <w:bCs/>
          <w:kern w:val="0"/>
          <w:sz w:val="24"/>
          <w:szCs w:val="24"/>
          <w:lang w:val="en-GB" w:eastAsia="en-GB"/>
          <w14:ligatures w14:val="none"/>
        </w:rPr>
        <w:t>BERT</w:t>
      </w:r>
      <w:r w:rsidRPr="001166A4">
        <w:rPr>
          <w:rFonts w:eastAsia="Times New Roman" w:cstheme="minorHAnsi"/>
          <w:kern w:val="0"/>
          <w:sz w:val="24"/>
          <w:szCs w:val="24"/>
          <w:lang w:val="en-GB" w:eastAsia="en-GB"/>
          <w14:ligatures w14:val="none"/>
        </w:rPr>
        <w:t xml:space="preserve"> algorithms utilize machine learning to interpret search queries more accurately than ever before. These systems focus on understanding natural language, allowing them to process search queries in context rather than as isolated keywords.</w:t>
      </w:r>
    </w:p>
    <w:p w14:paraId="151573D7"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For example, a search for “best running shoes for marathons” triggers results that consider user intent, likely featuring product reviews, comparison articles, and buying guides. AI ensures that these results align with what the user wants rather than relying on keyword matching alone.</w:t>
      </w:r>
    </w:p>
    <w:p w14:paraId="587BF420" w14:textId="1701602C"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The emergence of tools like Google’s Multitask Unified Model (MUM) further amplifies this shift. MUM can </w:t>
      </w:r>
      <w:proofErr w:type="spellStart"/>
      <w:r w:rsidRPr="001166A4">
        <w:rPr>
          <w:rFonts w:eastAsia="Times New Roman" w:cstheme="minorHAnsi"/>
          <w:kern w:val="0"/>
          <w:sz w:val="24"/>
          <w:szCs w:val="24"/>
          <w:lang w:val="en-GB" w:eastAsia="en-GB"/>
          <w14:ligatures w14:val="none"/>
        </w:rPr>
        <w:t>analyze</w:t>
      </w:r>
      <w:proofErr w:type="spellEnd"/>
      <w:r w:rsidRPr="001166A4">
        <w:rPr>
          <w:rFonts w:eastAsia="Times New Roman" w:cstheme="minorHAnsi"/>
          <w:kern w:val="0"/>
          <w:sz w:val="24"/>
          <w:szCs w:val="24"/>
          <w:lang w:val="en-GB" w:eastAsia="en-GB"/>
          <w14:ligatures w14:val="none"/>
        </w:rPr>
        <w:t xml:space="preserve"> not just text but also images and videos, providing users with richer, multimedia search experiences. As content creators, adapting to these changes means thinking beyond traditional blog posts. Multimedia content that complements written text is increasingly important for SEO success.</w:t>
      </w:r>
    </w:p>
    <w:p w14:paraId="26514977"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Keyword Research in 2025</w:t>
      </w:r>
    </w:p>
    <w:p w14:paraId="177C2BE8"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Keyword research has always been the cornerstone of SEO, and while the tools and tactics have evolved, its significance remains. In 2025, the focus is no longer solely on individual keywords but on understanding user intent, </w:t>
      </w:r>
      <w:proofErr w:type="spellStart"/>
      <w:r w:rsidRPr="001166A4">
        <w:rPr>
          <w:rFonts w:eastAsia="Times New Roman" w:cstheme="minorHAnsi"/>
          <w:kern w:val="0"/>
          <w:sz w:val="24"/>
          <w:szCs w:val="24"/>
          <w:lang w:val="en-GB" w:eastAsia="en-GB"/>
          <w14:ligatures w14:val="none"/>
        </w:rPr>
        <w:t>behavior</w:t>
      </w:r>
      <w:proofErr w:type="spellEnd"/>
      <w:r w:rsidRPr="001166A4">
        <w:rPr>
          <w:rFonts w:eastAsia="Times New Roman" w:cstheme="minorHAnsi"/>
          <w:kern w:val="0"/>
          <w:sz w:val="24"/>
          <w:szCs w:val="24"/>
          <w:lang w:val="en-GB" w:eastAsia="en-GB"/>
          <w14:ligatures w14:val="none"/>
        </w:rPr>
        <w:t>, and the context behind their searches.</w:t>
      </w:r>
    </w:p>
    <w:p w14:paraId="11AD1650"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to Identify High-Intent Keywords</w:t>
      </w:r>
    </w:p>
    <w:p w14:paraId="383DA2ED"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High-intent keywords are the golden nuggets of SEO. These terms indicate that a user is ready to take action, whether that’s making a purchase, signing up for a service, or seeking specific information. For example, someone searching for “best home security cameras under $200” is likely close to making a buying decision.</w:t>
      </w:r>
    </w:p>
    <w:p w14:paraId="2FA029DA"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lastRenderedPageBreak/>
        <w:t>Identifying high-intent keywords involves understanding search intent at a deeper level:</w:t>
      </w:r>
    </w:p>
    <w:p w14:paraId="2E725C2D" w14:textId="77777777" w:rsidR="001166A4" w:rsidRPr="001166A4" w:rsidRDefault="001166A4" w:rsidP="001166A4">
      <w:pPr>
        <w:numPr>
          <w:ilvl w:val="0"/>
          <w:numId w:val="56"/>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Transactional Intent:</w:t>
      </w:r>
      <w:r w:rsidRPr="001166A4">
        <w:rPr>
          <w:rFonts w:eastAsia="Times New Roman" w:cstheme="minorHAnsi"/>
          <w:kern w:val="0"/>
          <w:sz w:val="24"/>
          <w:szCs w:val="24"/>
          <w:lang w:val="en-GB" w:eastAsia="en-GB"/>
          <w14:ligatures w14:val="none"/>
        </w:rPr>
        <w:t xml:space="preserve"> These keywords signal a readiness to act, often including phrases like “buy,” “deal,” or “discount.”</w:t>
      </w:r>
    </w:p>
    <w:p w14:paraId="7446E4DD" w14:textId="77777777" w:rsidR="001166A4" w:rsidRPr="001166A4" w:rsidRDefault="001166A4" w:rsidP="001166A4">
      <w:pPr>
        <w:numPr>
          <w:ilvl w:val="0"/>
          <w:numId w:val="56"/>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Informational Intent:</w:t>
      </w:r>
      <w:r w:rsidRPr="001166A4">
        <w:rPr>
          <w:rFonts w:eastAsia="Times New Roman" w:cstheme="minorHAnsi"/>
          <w:kern w:val="0"/>
          <w:sz w:val="24"/>
          <w:szCs w:val="24"/>
          <w:lang w:val="en-GB" w:eastAsia="en-GB"/>
          <w14:ligatures w14:val="none"/>
        </w:rPr>
        <w:t xml:space="preserve"> These users seek knowledge or solutions, with queries starting with “how to,” “why,” or “best way to.”</w:t>
      </w:r>
    </w:p>
    <w:p w14:paraId="5EC6ED2A" w14:textId="77777777" w:rsidR="001166A4" w:rsidRPr="001166A4" w:rsidRDefault="001166A4" w:rsidP="001166A4">
      <w:pPr>
        <w:numPr>
          <w:ilvl w:val="0"/>
          <w:numId w:val="56"/>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Navigational Intent:</w:t>
      </w:r>
      <w:r w:rsidRPr="001166A4">
        <w:rPr>
          <w:rFonts w:eastAsia="Times New Roman" w:cstheme="minorHAnsi"/>
          <w:kern w:val="0"/>
          <w:sz w:val="24"/>
          <w:szCs w:val="24"/>
          <w:lang w:val="en-GB" w:eastAsia="en-GB"/>
          <w14:ligatures w14:val="none"/>
        </w:rPr>
        <w:t xml:space="preserve"> These searches aim to find a specific brand or site, such as “Amazon Prime login.”</w:t>
      </w:r>
    </w:p>
    <w:p w14:paraId="10856044"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Advanced keyword research tools like SEMrush and </w:t>
      </w:r>
      <w:proofErr w:type="spellStart"/>
      <w:r w:rsidRPr="001166A4">
        <w:rPr>
          <w:rFonts w:eastAsia="Times New Roman" w:cstheme="minorHAnsi"/>
          <w:kern w:val="0"/>
          <w:sz w:val="24"/>
          <w:szCs w:val="24"/>
          <w:lang w:val="en-GB" w:eastAsia="en-GB"/>
          <w14:ligatures w14:val="none"/>
        </w:rPr>
        <w:t>Ahrefs</w:t>
      </w:r>
      <w:proofErr w:type="spellEnd"/>
      <w:r w:rsidRPr="001166A4">
        <w:rPr>
          <w:rFonts w:eastAsia="Times New Roman" w:cstheme="minorHAnsi"/>
          <w:kern w:val="0"/>
          <w:sz w:val="24"/>
          <w:szCs w:val="24"/>
          <w:lang w:val="en-GB" w:eastAsia="en-GB"/>
          <w14:ligatures w14:val="none"/>
        </w:rPr>
        <w:t xml:space="preserve"> provide insights into keyword difficulty, search volume, and competitive analysis. Additionally, </w:t>
      </w:r>
      <w:proofErr w:type="spellStart"/>
      <w:r w:rsidRPr="001166A4">
        <w:rPr>
          <w:rFonts w:eastAsia="Times New Roman" w:cstheme="minorHAnsi"/>
          <w:kern w:val="0"/>
          <w:sz w:val="24"/>
          <w:szCs w:val="24"/>
          <w:lang w:val="en-GB" w:eastAsia="en-GB"/>
          <w14:ligatures w14:val="none"/>
        </w:rPr>
        <w:t>analyzing</w:t>
      </w:r>
      <w:proofErr w:type="spellEnd"/>
      <w:r w:rsidRPr="001166A4">
        <w:rPr>
          <w:rFonts w:eastAsia="Times New Roman" w:cstheme="minorHAnsi"/>
          <w:kern w:val="0"/>
          <w:sz w:val="24"/>
          <w:szCs w:val="24"/>
          <w:lang w:val="en-GB" w:eastAsia="en-GB"/>
          <w14:ligatures w14:val="none"/>
        </w:rPr>
        <w:t xml:space="preserve"> the top-ranking pages for your chosen keywords offers a blueprint for creating content that meets user expectations.</w:t>
      </w:r>
    </w:p>
    <w:p w14:paraId="67CADBC7"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Using AI Tools for Smarter Keyword Discovery</w:t>
      </w:r>
    </w:p>
    <w:p w14:paraId="6C5E61A5"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AI has revolutionized keyword research. Tools powered by machine learning can </w:t>
      </w:r>
      <w:proofErr w:type="spellStart"/>
      <w:r w:rsidRPr="001166A4">
        <w:rPr>
          <w:rFonts w:eastAsia="Times New Roman" w:cstheme="minorHAnsi"/>
          <w:kern w:val="0"/>
          <w:sz w:val="24"/>
          <w:szCs w:val="24"/>
          <w:lang w:val="en-GB" w:eastAsia="en-GB"/>
          <w14:ligatures w14:val="none"/>
        </w:rPr>
        <w:t>analyze</w:t>
      </w:r>
      <w:proofErr w:type="spellEnd"/>
      <w:r w:rsidRPr="001166A4">
        <w:rPr>
          <w:rFonts w:eastAsia="Times New Roman" w:cstheme="minorHAnsi"/>
          <w:kern w:val="0"/>
          <w:sz w:val="24"/>
          <w:szCs w:val="24"/>
          <w:lang w:val="en-GB" w:eastAsia="en-GB"/>
          <w14:ligatures w14:val="none"/>
        </w:rPr>
        <w:t xml:space="preserve"> large datasets to uncover trends and opportunities that would be impossible to identify manually. For example, AI tools can predict seasonal trends, helping businesses prepare content ahead of peak search periods.</w:t>
      </w:r>
    </w:p>
    <w:p w14:paraId="7BD4D68C"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Platforms like </w:t>
      </w:r>
      <w:r w:rsidRPr="001166A4">
        <w:rPr>
          <w:rFonts w:eastAsia="Times New Roman" w:cstheme="minorHAnsi"/>
          <w:b/>
          <w:bCs/>
          <w:kern w:val="0"/>
          <w:sz w:val="24"/>
          <w:szCs w:val="24"/>
          <w:lang w:val="en-GB" w:eastAsia="en-GB"/>
          <w14:ligatures w14:val="none"/>
        </w:rPr>
        <w:t>Surfer SEO</w:t>
      </w:r>
      <w:r w:rsidRPr="001166A4">
        <w:rPr>
          <w:rFonts w:eastAsia="Times New Roman" w:cstheme="minorHAnsi"/>
          <w:kern w:val="0"/>
          <w:sz w:val="24"/>
          <w:szCs w:val="24"/>
          <w:lang w:val="en-GB" w:eastAsia="en-GB"/>
          <w14:ligatures w14:val="none"/>
        </w:rPr>
        <w:t xml:space="preserve"> and </w:t>
      </w:r>
      <w:r w:rsidRPr="001166A4">
        <w:rPr>
          <w:rFonts w:eastAsia="Times New Roman" w:cstheme="minorHAnsi"/>
          <w:b/>
          <w:bCs/>
          <w:kern w:val="0"/>
          <w:sz w:val="24"/>
          <w:szCs w:val="24"/>
          <w:lang w:val="en-GB" w:eastAsia="en-GB"/>
          <w14:ligatures w14:val="none"/>
        </w:rPr>
        <w:t>Jasper AI</w:t>
      </w:r>
      <w:r w:rsidRPr="001166A4">
        <w:rPr>
          <w:rFonts w:eastAsia="Times New Roman" w:cstheme="minorHAnsi"/>
          <w:kern w:val="0"/>
          <w:sz w:val="24"/>
          <w:szCs w:val="24"/>
          <w:lang w:val="en-GB" w:eastAsia="en-GB"/>
          <w14:ligatures w14:val="none"/>
        </w:rPr>
        <w:t xml:space="preserve"> also allow you to create content briefs based on keyword clusters, ensuring your articles address related terms and questions. This approach aligns your content with how search engines interpret intent, rather than relying solely on single keywords.</w:t>
      </w:r>
    </w:p>
    <w:p w14:paraId="2F37B05F"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Targeting Voice Search and Question-Based Queries</w:t>
      </w:r>
    </w:p>
    <w:p w14:paraId="0675FB91"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The rise of voice assistants like Alexa, Siri, and Google Assistant has changed how people search. Instead of typing fragmented phrases, users now ask full questions like “What’s the best Italian restaurant near me?” or “How can I lower my electricity bill?”</w:t>
      </w:r>
    </w:p>
    <w:p w14:paraId="77408EFD"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Optimizing for voice search involves several key strategies:</w:t>
      </w:r>
    </w:p>
    <w:p w14:paraId="02BA6B49" w14:textId="77777777" w:rsidR="001166A4" w:rsidRPr="001166A4" w:rsidRDefault="001166A4" w:rsidP="001166A4">
      <w:pPr>
        <w:numPr>
          <w:ilvl w:val="0"/>
          <w:numId w:val="57"/>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Focus on Natural Language:</w:t>
      </w:r>
      <w:r w:rsidRPr="001166A4">
        <w:rPr>
          <w:rFonts w:eastAsia="Times New Roman" w:cstheme="minorHAnsi"/>
          <w:kern w:val="0"/>
          <w:sz w:val="24"/>
          <w:szCs w:val="24"/>
          <w:lang w:val="en-GB" w:eastAsia="en-GB"/>
          <w14:ligatures w14:val="none"/>
        </w:rPr>
        <w:t xml:space="preserve"> Write content in a conversational tone that mimics how people speak.</w:t>
      </w:r>
    </w:p>
    <w:p w14:paraId="44B28E3C" w14:textId="77777777" w:rsidR="001166A4" w:rsidRPr="001166A4" w:rsidRDefault="001166A4" w:rsidP="001166A4">
      <w:pPr>
        <w:numPr>
          <w:ilvl w:val="0"/>
          <w:numId w:val="57"/>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Answer Specific Questions:</w:t>
      </w:r>
      <w:r w:rsidRPr="001166A4">
        <w:rPr>
          <w:rFonts w:eastAsia="Times New Roman" w:cstheme="minorHAnsi"/>
          <w:kern w:val="0"/>
          <w:sz w:val="24"/>
          <w:szCs w:val="24"/>
          <w:lang w:val="en-GB" w:eastAsia="en-GB"/>
          <w14:ligatures w14:val="none"/>
        </w:rPr>
        <w:t xml:space="preserve"> Use headings that address common queries directly.</w:t>
      </w:r>
    </w:p>
    <w:p w14:paraId="6536CCB0" w14:textId="7C93B3F3" w:rsidR="001166A4" w:rsidRPr="001166A4" w:rsidRDefault="001166A4" w:rsidP="001166A4">
      <w:pPr>
        <w:numPr>
          <w:ilvl w:val="0"/>
          <w:numId w:val="57"/>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Enhance Local SEO:</w:t>
      </w:r>
      <w:r w:rsidRPr="001166A4">
        <w:rPr>
          <w:rFonts w:eastAsia="Times New Roman" w:cstheme="minorHAnsi"/>
          <w:kern w:val="0"/>
          <w:sz w:val="24"/>
          <w:szCs w:val="24"/>
          <w:lang w:val="en-GB" w:eastAsia="en-GB"/>
          <w14:ligatures w14:val="none"/>
        </w:rPr>
        <w:t xml:space="preserve"> Many voice searches have local intent, so ensure your business information is accurate and up-to-date on platforms like Google My Business.</w:t>
      </w:r>
    </w:p>
    <w:p w14:paraId="0257794C"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Building an SEO-Optimized Website</w:t>
      </w:r>
    </w:p>
    <w:p w14:paraId="70D507A9"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Your website is the foundation of all SEO efforts. A poorly optimized site can negate even the best content or keyword strategy. In 2025, technical optimization is not just a best practice—it’s a necessity.</w:t>
      </w:r>
    </w:p>
    <w:p w14:paraId="3793E14C"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Essential On-Page SEO Elements: Titles, Tags, and Metadata</w:t>
      </w:r>
    </w:p>
    <w:p w14:paraId="3F36F79A"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On-page SEO begins with the basics: titles, tags, and metadata. These elements provide search engines with vital information about your content while also attracting users to click.</w:t>
      </w:r>
    </w:p>
    <w:p w14:paraId="3AC5A45D" w14:textId="77777777" w:rsidR="001166A4" w:rsidRPr="001166A4" w:rsidRDefault="001166A4" w:rsidP="001166A4">
      <w:pPr>
        <w:numPr>
          <w:ilvl w:val="0"/>
          <w:numId w:val="58"/>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Title Tags:</w:t>
      </w:r>
      <w:r w:rsidRPr="001166A4">
        <w:rPr>
          <w:rFonts w:eastAsia="Times New Roman" w:cstheme="minorHAnsi"/>
          <w:kern w:val="0"/>
          <w:sz w:val="24"/>
          <w:szCs w:val="24"/>
          <w:lang w:val="en-GB" w:eastAsia="en-GB"/>
          <w14:ligatures w14:val="none"/>
        </w:rPr>
        <w:t xml:space="preserve"> These are the first thing users see in search results. A compelling title, enriched with your primary keyword, improves both rankings and click-through rates.</w:t>
      </w:r>
    </w:p>
    <w:p w14:paraId="4B3F6052" w14:textId="77777777" w:rsidR="001166A4" w:rsidRPr="001166A4" w:rsidRDefault="001166A4" w:rsidP="001166A4">
      <w:pPr>
        <w:numPr>
          <w:ilvl w:val="0"/>
          <w:numId w:val="58"/>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Meta Descriptions:</w:t>
      </w:r>
      <w:r w:rsidRPr="001166A4">
        <w:rPr>
          <w:rFonts w:eastAsia="Times New Roman" w:cstheme="minorHAnsi"/>
          <w:kern w:val="0"/>
          <w:sz w:val="24"/>
          <w:szCs w:val="24"/>
          <w:lang w:val="en-GB" w:eastAsia="en-GB"/>
          <w14:ligatures w14:val="none"/>
        </w:rPr>
        <w:t xml:space="preserve"> Although not a direct ranking factor, a well-crafted meta description entices users to click by summarizing the page’s content.</w:t>
      </w:r>
    </w:p>
    <w:p w14:paraId="595F1024" w14:textId="77777777" w:rsidR="001166A4" w:rsidRPr="001166A4" w:rsidRDefault="001166A4" w:rsidP="001166A4">
      <w:pPr>
        <w:numPr>
          <w:ilvl w:val="0"/>
          <w:numId w:val="58"/>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Header Tags:</w:t>
      </w:r>
      <w:r w:rsidRPr="001166A4">
        <w:rPr>
          <w:rFonts w:eastAsia="Times New Roman" w:cstheme="minorHAnsi"/>
          <w:kern w:val="0"/>
          <w:sz w:val="24"/>
          <w:szCs w:val="24"/>
          <w:lang w:val="en-GB" w:eastAsia="en-GB"/>
          <w14:ligatures w14:val="none"/>
        </w:rPr>
        <w:t xml:space="preserve"> Structuring your content with H1, H2, and H3 tags improves readability and context.</w:t>
      </w:r>
    </w:p>
    <w:p w14:paraId="2EFB1390"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Creating a Seamless User Experience (UX)</w:t>
      </w:r>
    </w:p>
    <w:p w14:paraId="712A5706"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User experience is a key ranking factor because search engines prioritize sites that keep visitors engaged. Factors like fast loading speeds, mobile responsiveness, and intuitive navigation directly influence SEO performance.</w:t>
      </w:r>
    </w:p>
    <w:p w14:paraId="0059679C"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 seamless UX involves:</w:t>
      </w:r>
    </w:p>
    <w:p w14:paraId="00E88AD7" w14:textId="77777777" w:rsidR="001166A4" w:rsidRPr="001166A4" w:rsidRDefault="001166A4" w:rsidP="001166A4">
      <w:pPr>
        <w:numPr>
          <w:ilvl w:val="0"/>
          <w:numId w:val="59"/>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Streamlined Navigation:</w:t>
      </w:r>
      <w:r w:rsidRPr="001166A4">
        <w:rPr>
          <w:rFonts w:eastAsia="Times New Roman" w:cstheme="minorHAnsi"/>
          <w:kern w:val="0"/>
          <w:sz w:val="24"/>
          <w:szCs w:val="24"/>
          <w:lang w:val="en-GB" w:eastAsia="en-GB"/>
          <w14:ligatures w14:val="none"/>
        </w:rPr>
        <w:t xml:space="preserve"> Users should find what they need in three clicks or less.</w:t>
      </w:r>
    </w:p>
    <w:p w14:paraId="7423124D" w14:textId="77777777" w:rsidR="001166A4" w:rsidRPr="001166A4" w:rsidRDefault="001166A4" w:rsidP="001166A4">
      <w:pPr>
        <w:numPr>
          <w:ilvl w:val="0"/>
          <w:numId w:val="59"/>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Minimal Load Times:</w:t>
      </w:r>
      <w:r w:rsidRPr="001166A4">
        <w:rPr>
          <w:rFonts w:eastAsia="Times New Roman" w:cstheme="minorHAnsi"/>
          <w:kern w:val="0"/>
          <w:sz w:val="24"/>
          <w:szCs w:val="24"/>
          <w:lang w:val="en-GB" w:eastAsia="en-GB"/>
          <w14:ligatures w14:val="none"/>
        </w:rPr>
        <w:t xml:space="preserve"> Compress images, leverage browser caching, and reduce server response times.</w:t>
      </w:r>
    </w:p>
    <w:p w14:paraId="00820508" w14:textId="42400F81" w:rsidR="001166A4" w:rsidRPr="0082524A" w:rsidRDefault="001166A4" w:rsidP="001166A4">
      <w:pPr>
        <w:numPr>
          <w:ilvl w:val="0"/>
          <w:numId w:val="59"/>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Accessible Design:</w:t>
      </w:r>
      <w:r w:rsidRPr="001166A4">
        <w:rPr>
          <w:rFonts w:eastAsia="Times New Roman" w:cstheme="minorHAnsi"/>
          <w:kern w:val="0"/>
          <w:sz w:val="24"/>
          <w:szCs w:val="24"/>
          <w:lang w:val="en-GB" w:eastAsia="en-GB"/>
          <w14:ligatures w14:val="none"/>
        </w:rPr>
        <w:t xml:space="preserve"> Ensure your site is usable for all visitors, including those with disabilities.</w:t>
      </w:r>
    </w:p>
    <w:p w14:paraId="39B3D005" w14:textId="3F4FEDF0" w:rsidR="001166A4" w:rsidRPr="001166A4" w:rsidRDefault="001166A4" w:rsidP="001166A4">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1707AFBE"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The Importance of Mobile-First Design</w:t>
      </w:r>
    </w:p>
    <w:p w14:paraId="1CEDC978"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With more than half of web traffic originating from mobile devices, search engines now assess mobile performance before desktop. A mobile-first design ensures that your site adapts seamlessly to smaller screens without sacrificing functionality or aesthetics. Key features include:</w:t>
      </w:r>
    </w:p>
    <w:p w14:paraId="6956BD79" w14:textId="77777777" w:rsidR="001166A4" w:rsidRPr="001166A4" w:rsidRDefault="001166A4" w:rsidP="001166A4">
      <w:pPr>
        <w:numPr>
          <w:ilvl w:val="0"/>
          <w:numId w:val="60"/>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Responsive Design:</w:t>
      </w:r>
      <w:r w:rsidRPr="001166A4">
        <w:rPr>
          <w:rFonts w:eastAsia="Times New Roman" w:cstheme="minorHAnsi"/>
          <w:kern w:val="0"/>
          <w:sz w:val="24"/>
          <w:szCs w:val="24"/>
          <w:lang w:val="en-GB" w:eastAsia="en-GB"/>
          <w14:ligatures w14:val="none"/>
        </w:rPr>
        <w:t xml:space="preserve"> Layouts adjust automatically to fit any screen size.</w:t>
      </w:r>
    </w:p>
    <w:p w14:paraId="3FAFA7FB" w14:textId="77777777" w:rsidR="001166A4" w:rsidRPr="001166A4" w:rsidRDefault="001166A4" w:rsidP="001166A4">
      <w:pPr>
        <w:numPr>
          <w:ilvl w:val="0"/>
          <w:numId w:val="60"/>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Optimized Touch Features:</w:t>
      </w:r>
      <w:r w:rsidRPr="001166A4">
        <w:rPr>
          <w:rFonts w:eastAsia="Times New Roman" w:cstheme="minorHAnsi"/>
          <w:kern w:val="0"/>
          <w:sz w:val="24"/>
          <w:szCs w:val="24"/>
          <w:lang w:val="en-GB" w:eastAsia="en-GB"/>
          <w14:ligatures w14:val="none"/>
        </w:rPr>
        <w:t xml:space="preserve"> Buttons and links should be large enough to click easily.</w:t>
      </w:r>
    </w:p>
    <w:p w14:paraId="50CC223F" w14:textId="77777777" w:rsidR="001166A4" w:rsidRPr="001166A4" w:rsidRDefault="001166A4" w:rsidP="001166A4">
      <w:pPr>
        <w:numPr>
          <w:ilvl w:val="0"/>
          <w:numId w:val="60"/>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Reduced Pop-Ups:</w:t>
      </w:r>
      <w:r w:rsidRPr="001166A4">
        <w:rPr>
          <w:rFonts w:eastAsia="Times New Roman" w:cstheme="minorHAnsi"/>
          <w:kern w:val="0"/>
          <w:sz w:val="24"/>
          <w:szCs w:val="24"/>
          <w:lang w:val="en-GB" w:eastAsia="en-GB"/>
          <w14:ligatures w14:val="none"/>
        </w:rPr>
        <w:t xml:space="preserve"> Intrusive pop-ups can harm user experience and rankings.</w:t>
      </w:r>
    </w:p>
    <w:p w14:paraId="424AB177" w14:textId="2AB5FABC"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4686EF42"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Content is Still King: Writing for Search Engines and Humans</w:t>
      </w:r>
    </w:p>
    <w:p w14:paraId="41958653"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Content creation remains the heart of SEO, but the rules have changed. Search engines are now sophisticated enough to evaluate quality, relevance, and user satisfaction, making content optimization a nuanced art.</w:t>
      </w:r>
    </w:p>
    <w:p w14:paraId="204F05B5"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Crafting E-E-A-T (Experience, Expertise, Authority, Trust) Content</w:t>
      </w:r>
    </w:p>
    <w:p w14:paraId="129AA548"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Content that meets Google’s E-E-A-T standards stands out. For example, a medical article should be authored by a healthcare professional and backed by credible sources. Similarly, content that shares real-world experiences builds trust and authenticity.</w:t>
      </w:r>
    </w:p>
    <w:p w14:paraId="51C37B4B"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Structuring Blog Posts for Maximum SEO Impact</w:t>
      </w:r>
    </w:p>
    <w:p w14:paraId="535DD8AB"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An effective blog structure enhances readability and boosts rankings. Start with a captivating introduction that outlines what the reader will learn. Use subheadings to break up text and include visuals like charts or infographics to make complex information more digestible.</w:t>
      </w:r>
    </w:p>
    <w:p w14:paraId="524DEB97"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Updating and Repurposing Old Content</w:t>
      </w:r>
    </w:p>
    <w:p w14:paraId="1253E709" w14:textId="1620AF57" w:rsidR="001166A4" w:rsidRPr="0082524A"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Refreshing outdated content can yield impressive results. For example, updating a 2020 article with 2025 trends signals to search engines that your content is current. Repurposing content into formats like videos or podcasts also broadens its reach.</w:t>
      </w:r>
    </w:p>
    <w:p w14:paraId="7EF3637C" w14:textId="77777777" w:rsidR="001166A4" w:rsidRPr="0082524A" w:rsidRDefault="001166A4">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6839A046" w14:textId="77777777" w:rsidR="001166A4" w:rsidRPr="0082524A" w:rsidRDefault="001166A4" w:rsidP="001166A4">
      <w:pPr>
        <w:pStyle w:val="Heading1"/>
        <w:ind w:firstLine="0"/>
        <w:rPr>
          <w:rFonts w:asciiTheme="minorHAnsi" w:eastAsia="Times New Roman" w:hAnsiTheme="minorHAnsi" w:cstheme="minorHAnsi"/>
          <w:b/>
          <w:bCs/>
          <w:sz w:val="40"/>
          <w:szCs w:val="40"/>
          <w:lang w:val="en-GB" w:eastAsia="en-GB"/>
        </w:rPr>
      </w:pPr>
      <w:bookmarkStart w:id="2" w:name="_Toc183082824"/>
      <w:r w:rsidRPr="0082524A">
        <w:rPr>
          <w:rFonts w:asciiTheme="minorHAnsi" w:eastAsia="Times New Roman" w:hAnsiTheme="minorHAnsi" w:cstheme="minorHAnsi"/>
          <w:b/>
          <w:bCs/>
          <w:sz w:val="40"/>
          <w:szCs w:val="40"/>
          <w:lang w:val="en-GB" w:eastAsia="en-GB"/>
        </w:rPr>
        <w:lastRenderedPageBreak/>
        <w:t>Section 2: Advanced SEO Strategies</w:t>
      </w:r>
      <w:bookmarkEnd w:id="2"/>
    </w:p>
    <w:p w14:paraId="05C68B0E"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The Role of AI in SEO</w:t>
      </w:r>
    </w:p>
    <w:p w14:paraId="2CD14199"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AI is revolutionizing the SEO landscape in ways that were unimaginable a decade ago. As search engines evolve, AI-driven systems have become central to understanding user intent, generating content, and even improving rankings. By 2025, leveraging AI has shifted from an optional advantage to an essential component of any successful SEO strategy.</w:t>
      </w:r>
    </w:p>
    <w:p w14:paraId="72CE562F"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AI is Transforming SEO in 2025</w:t>
      </w:r>
    </w:p>
    <w:p w14:paraId="70CD2D7A"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AI has transformed how search engines </w:t>
      </w:r>
      <w:proofErr w:type="spellStart"/>
      <w:r w:rsidRPr="001166A4">
        <w:rPr>
          <w:rFonts w:eastAsia="Times New Roman" w:cstheme="minorHAnsi"/>
          <w:kern w:val="0"/>
          <w:sz w:val="24"/>
          <w:szCs w:val="24"/>
          <w:lang w:val="en-GB" w:eastAsia="en-GB"/>
          <w14:ligatures w14:val="none"/>
        </w:rPr>
        <w:t>analyze</w:t>
      </w:r>
      <w:proofErr w:type="spellEnd"/>
      <w:r w:rsidRPr="001166A4">
        <w:rPr>
          <w:rFonts w:eastAsia="Times New Roman" w:cstheme="minorHAnsi"/>
          <w:kern w:val="0"/>
          <w:sz w:val="24"/>
          <w:szCs w:val="24"/>
          <w:lang w:val="en-GB" w:eastAsia="en-GB"/>
          <w14:ligatures w14:val="none"/>
        </w:rPr>
        <w:t xml:space="preserve"> content and rank pages. Google's AI algorithms, such as </w:t>
      </w:r>
      <w:proofErr w:type="spellStart"/>
      <w:r w:rsidRPr="001166A4">
        <w:rPr>
          <w:rFonts w:eastAsia="Times New Roman" w:cstheme="minorHAnsi"/>
          <w:b/>
          <w:bCs/>
          <w:kern w:val="0"/>
          <w:sz w:val="24"/>
          <w:szCs w:val="24"/>
          <w:lang w:val="en-GB" w:eastAsia="en-GB"/>
          <w14:ligatures w14:val="none"/>
        </w:rPr>
        <w:t>RankBrain</w:t>
      </w:r>
      <w:proofErr w:type="spellEnd"/>
      <w:r w:rsidRPr="001166A4">
        <w:rPr>
          <w:rFonts w:eastAsia="Times New Roman" w:cstheme="minorHAnsi"/>
          <w:kern w:val="0"/>
          <w:sz w:val="24"/>
          <w:szCs w:val="24"/>
          <w:lang w:val="en-GB" w:eastAsia="en-GB"/>
          <w14:ligatures w14:val="none"/>
        </w:rPr>
        <w:t xml:space="preserve">, </w:t>
      </w:r>
      <w:r w:rsidRPr="001166A4">
        <w:rPr>
          <w:rFonts w:eastAsia="Times New Roman" w:cstheme="minorHAnsi"/>
          <w:b/>
          <w:bCs/>
          <w:kern w:val="0"/>
          <w:sz w:val="24"/>
          <w:szCs w:val="24"/>
          <w:lang w:val="en-GB" w:eastAsia="en-GB"/>
          <w14:ligatures w14:val="none"/>
        </w:rPr>
        <w:t>BERT</w:t>
      </w:r>
      <w:r w:rsidRPr="001166A4">
        <w:rPr>
          <w:rFonts w:eastAsia="Times New Roman" w:cstheme="minorHAnsi"/>
          <w:kern w:val="0"/>
          <w:sz w:val="24"/>
          <w:szCs w:val="24"/>
          <w:lang w:val="en-GB" w:eastAsia="en-GB"/>
          <w14:ligatures w14:val="none"/>
        </w:rPr>
        <w:t xml:space="preserve">, and the newer </w:t>
      </w:r>
      <w:r w:rsidRPr="001166A4">
        <w:rPr>
          <w:rFonts w:eastAsia="Times New Roman" w:cstheme="minorHAnsi"/>
          <w:b/>
          <w:bCs/>
          <w:kern w:val="0"/>
          <w:sz w:val="24"/>
          <w:szCs w:val="24"/>
          <w:lang w:val="en-GB" w:eastAsia="en-GB"/>
          <w14:ligatures w14:val="none"/>
        </w:rPr>
        <w:t>MUM (Multitask Unified Model)</w:t>
      </w:r>
      <w:r w:rsidRPr="001166A4">
        <w:rPr>
          <w:rFonts w:eastAsia="Times New Roman" w:cstheme="minorHAnsi"/>
          <w:kern w:val="0"/>
          <w:sz w:val="24"/>
          <w:szCs w:val="24"/>
          <w:lang w:val="en-GB" w:eastAsia="en-GB"/>
          <w14:ligatures w14:val="none"/>
        </w:rPr>
        <w:t>, have made search engines smarter and more intuitive. These algorithms focus not just on keywords but on context, meaning, and intent behind queries.</w:t>
      </w:r>
    </w:p>
    <w:p w14:paraId="0A568A73"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proofErr w:type="spellStart"/>
      <w:r w:rsidRPr="001166A4">
        <w:rPr>
          <w:rFonts w:eastAsia="Times New Roman" w:cstheme="minorHAnsi"/>
          <w:kern w:val="0"/>
          <w:sz w:val="24"/>
          <w:szCs w:val="24"/>
          <w:lang w:val="en-GB" w:eastAsia="en-GB"/>
          <w14:ligatures w14:val="none"/>
        </w:rPr>
        <w:t>RankBrain</w:t>
      </w:r>
      <w:proofErr w:type="spellEnd"/>
      <w:r w:rsidRPr="001166A4">
        <w:rPr>
          <w:rFonts w:eastAsia="Times New Roman" w:cstheme="minorHAnsi"/>
          <w:kern w:val="0"/>
          <w:sz w:val="24"/>
          <w:szCs w:val="24"/>
          <w:lang w:val="en-GB" w:eastAsia="en-GB"/>
          <w14:ligatures w14:val="none"/>
        </w:rPr>
        <w:t xml:space="preserve"> introduced machine learning to search, enabling Google to adjust rankings dynamically based on user interactions. BERT refined this by helping search engines better understand natural language, especially complex, conversational queries. MUM takes this further, </w:t>
      </w:r>
      <w:proofErr w:type="spellStart"/>
      <w:r w:rsidRPr="001166A4">
        <w:rPr>
          <w:rFonts w:eastAsia="Times New Roman" w:cstheme="minorHAnsi"/>
          <w:kern w:val="0"/>
          <w:sz w:val="24"/>
          <w:szCs w:val="24"/>
          <w:lang w:val="en-GB" w:eastAsia="en-GB"/>
          <w14:ligatures w14:val="none"/>
        </w:rPr>
        <w:t>analyzing</w:t>
      </w:r>
      <w:proofErr w:type="spellEnd"/>
      <w:r w:rsidRPr="001166A4">
        <w:rPr>
          <w:rFonts w:eastAsia="Times New Roman" w:cstheme="minorHAnsi"/>
          <w:kern w:val="0"/>
          <w:sz w:val="24"/>
          <w:szCs w:val="24"/>
          <w:lang w:val="en-GB" w:eastAsia="en-GB"/>
          <w14:ligatures w14:val="none"/>
        </w:rPr>
        <w:t xml:space="preserve"> text, images, and videos simultaneously to deliver richer results. For instance, a search for "best hiking trails near me with scenic views" may return detailed articles, user-generated images, and even video walkthroughs of trails.</w:t>
      </w:r>
    </w:p>
    <w:p w14:paraId="350A0B43"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AI-driven personalization is another game-changer. Search engines now tailor results to individual users based on search history, location, and </w:t>
      </w:r>
      <w:proofErr w:type="spellStart"/>
      <w:r w:rsidRPr="001166A4">
        <w:rPr>
          <w:rFonts w:eastAsia="Times New Roman" w:cstheme="minorHAnsi"/>
          <w:kern w:val="0"/>
          <w:sz w:val="24"/>
          <w:szCs w:val="24"/>
          <w:lang w:val="en-GB" w:eastAsia="en-GB"/>
          <w14:ligatures w14:val="none"/>
        </w:rPr>
        <w:t>behavior</w:t>
      </w:r>
      <w:proofErr w:type="spellEnd"/>
      <w:r w:rsidRPr="001166A4">
        <w:rPr>
          <w:rFonts w:eastAsia="Times New Roman" w:cstheme="minorHAnsi"/>
          <w:kern w:val="0"/>
          <w:sz w:val="24"/>
          <w:szCs w:val="24"/>
          <w:lang w:val="en-GB" w:eastAsia="en-GB"/>
          <w14:ligatures w14:val="none"/>
        </w:rPr>
        <w:t xml:space="preserve"> patterns. This means that two people searching for the same term may see entirely different results. For SEO practitioners, this shift emphasizes the importance of creating diverse, high-quality content that appeals to a range of user intents.</w:t>
      </w:r>
    </w:p>
    <w:p w14:paraId="5D5EC6A1" w14:textId="77777777" w:rsidR="001166A4" w:rsidRPr="0082524A" w:rsidRDefault="001166A4" w:rsidP="001166A4">
      <w:pPr>
        <w:pStyle w:val="Heading2"/>
        <w:ind w:firstLine="0"/>
        <w:rPr>
          <w:rFonts w:asciiTheme="minorHAnsi" w:eastAsia="Times New Roman" w:hAnsiTheme="minorHAnsi" w:cstheme="minorHAnsi"/>
          <w:b/>
          <w:bCs/>
          <w:lang w:val="en-GB" w:eastAsia="en-GB"/>
        </w:rPr>
      </w:pPr>
      <w:r w:rsidRPr="0082524A">
        <w:rPr>
          <w:rFonts w:asciiTheme="minorHAnsi" w:eastAsia="Times New Roman" w:hAnsiTheme="minorHAnsi" w:cstheme="minorHAnsi"/>
          <w:b/>
          <w:bCs/>
          <w:lang w:val="en-GB" w:eastAsia="en-GB"/>
        </w:rPr>
        <w:t>Using Tools Like ChatGPT and Bard for Content Ideation</w:t>
      </w:r>
    </w:p>
    <w:p w14:paraId="17F6FEA9"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AI tools such as ChatGPT and Bard have become indispensable for content ideation and creation. These platforms generate topic ideas, draft outlines, and even write entire articles based on minimal input. For example, entering "top SEO trends in 2025" into an AI tool can yield detailed suggestions, subtopics, and keyword-rich headings.</w:t>
      </w:r>
    </w:p>
    <w:p w14:paraId="799449A5"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These tools are particularly valuable for creating content at scale. AI can </w:t>
      </w:r>
      <w:proofErr w:type="spellStart"/>
      <w:r w:rsidRPr="001166A4">
        <w:rPr>
          <w:rFonts w:eastAsia="Times New Roman" w:cstheme="minorHAnsi"/>
          <w:kern w:val="0"/>
          <w:sz w:val="24"/>
          <w:szCs w:val="24"/>
          <w:lang w:val="en-GB" w:eastAsia="en-GB"/>
          <w14:ligatures w14:val="none"/>
        </w:rPr>
        <w:t>analyze</w:t>
      </w:r>
      <w:proofErr w:type="spellEnd"/>
      <w:r w:rsidRPr="001166A4">
        <w:rPr>
          <w:rFonts w:eastAsia="Times New Roman" w:cstheme="minorHAnsi"/>
          <w:kern w:val="0"/>
          <w:sz w:val="24"/>
          <w:szCs w:val="24"/>
          <w:lang w:val="en-GB" w:eastAsia="en-GB"/>
          <w14:ligatures w14:val="none"/>
        </w:rPr>
        <w:t xml:space="preserve"> existing content in your niche, identify gaps, and suggest unique angles for your writing. Additionally, tools like </w:t>
      </w:r>
      <w:r w:rsidRPr="001166A4">
        <w:rPr>
          <w:rFonts w:eastAsia="Times New Roman" w:cstheme="minorHAnsi"/>
          <w:b/>
          <w:bCs/>
          <w:kern w:val="0"/>
          <w:sz w:val="24"/>
          <w:szCs w:val="24"/>
          <w:lang w:val="en-GB" w:eastAsia="en-GB"/>
          <w14:ligatures w14:val="none"/>
        </w:rPr>
        <w:t>Surfer SEO</w:t>
      </w:r>
      <w:r w:rsidRPr="001166A4">
        <w:rPr>
          <w:rFonts w:eastAsia="Times New Roman" w:cstheme="minorHAnsi"/>
          <w:kern w:val="0"/>
          <w:sz w:val="24"/>
          <w:szCs w:val="24"/>
          <w:lang w:val="en-GB" w:eastAsia="en-GB"/>
          <w14:ligatures w14:val="none"/>
        </w:rPr>
        <w:t xml:space="preserve"> and </w:t>
      </w:r>
      <w:proofErr w:type="spellStart"/>
      <w:r w:rsidRPr="001166A4">
        <w:rPr>
          <w:rFonts w:eastAsia="Times New Roman" w:cstheme="minorHAnsi"/>
          <w:b/>
          <w:bCs/>
          <w:kern w:val="0"/>
          <w:sz w:val="24"/>
          <w:szCs w:val="24"/>
          <w:lang w:val="en-GB" w:eastAsia="en-GB"/>
          <w14:ligatures w14:val="none"/>
        </w:rPr>
        <w:t>MarketMuse</w:t>
      </w:r>
      <w:proofErr w:type="spellEnd"/>
      <w:r w:rsidRPr="001166A4">
        <w:rPr>
          <w:rFonts w:eastAsia="Times New Roman" w:cstheme="minorHAnsi"/>
          <w:kern w:val="0"/>
          <w:sz w:val="24"/>
          <w:szCs w:val="24"/>
          <w:lang w:val="en-GB" w:eastAsia="en-GB"/>
          <w14:ligatures w14:val="none"/>
        </w:rPr>
        <w:t xml:space="preserve"> integrate AI with SEO, allowing you to create content optimized for both search engines and readers.</w:t>
      </w:r>
    </w:p>
    <w:p w14:paraId="48DA3E3F"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However, while AI streamlines content creation, it’s essential to add a human touch. Over-reliance on AI-generated text can lead to generic or uninspired content. Editing and refining AI drafts ensures they resonate with your audience and align with your brand voice.</w:t>
      </w:r>
    </w:p>
    <w:p w14:paraId="7792C1BD"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Avoiding AI Detection While Optimizing for Rankings</w:t>
      </w:r>
    </w:p>
    <w:p w14:paraId="541F5B1B"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As AI-generated content becomes more prevalent, search engines are developing methods to detect and penalize low-quality AI text. To avoid detection and maintain rankings:</w:t>
      </w:r>
    </w:p>
    <w:p w14:paraId="51F706EE" w14:textId="77777777" w:rsidR="001166A4" w:rsidRPr="001166A4" w:rsidRDefault="001166A4" w:rsidP="001166A4">
      <w:pPr>
        <w:numPr>
          <w:ilvl w:val="0"/>
          <w:numId w:val="61"/>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Focus on Originality:</w:t>
      </w:r>
      <w:r w:rsidRPr="001166A4">
        <w:rPr>
          <w:rFonts w:eastAsia="Times New Roman" w:cstheme="minorHAnsi"/>
          <w:kern w:val="0"/>
          <w:sz w:val="24"/>
          <w:szCs w:val="24"/>
          <w:lang w:val="en-GB" w:eastAsia="en-GB"/>
          <w14:ligatures w14:val="none"/>
        </w:rPr>
        <w:t xml:space="preserve"> Avoid using AI to replicate existing content. Instead, use it to enhance creativity and deliver unique value.</w:t>
      </w:r>
    </w:p>
    <w:p w14:paraId="0CD1B66D" w14:textId="77777777" w:rsidR="001166A4" w:rsidRPr="001166A4" w:rsidRDefault="001166A4" w:rsidP="001166A4">
      <w:pPr>
        <w:numPr>
          <w:ilvl w:val="0"/>
          <w:numId w:val="61"/>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Prioritize E-E-A-T (Experience, Expertise, Authority, Trust):</w:t>
      </w:r>
      <w:r w:rsidRPr="001166A4">
        <w:rPr>
          <w:rFonts w:eastAsia="Times New Roman" w:cstheme="minorHAnsi"/>
          <w:kern w:val="0"/>
          <w:sz w:val="24"/>
          <w:szCs w:val="24"/>
          <w:lang w:val="en-GB" w:eastAsia="en-GB"/>
          <w14:ligatures w14:val="none"/>
        </w:rPr>
        <w:t xml:space="preserve"> Combine AI-generated drafts with expert insights, case studies, and authoritative references.</w:t>
      </w:r>
    </w:p>
    <w:p w14:paraId="64501E88" w14:textId="77777777" w:rsidR="001166A4" w:rsidRPr="001166A4" w:rsidRDefault="001166A4" w:rsidP="001166A4">
      <w:pPr>
        <w:numPr>
          <w:ilvl w:val="0"/>
          <w:numId w:val="61"/>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Edit Thoroughly:</w:t>
      </w:r>
      <w:r w:rsidRPr="001166A4">
        <w:rPr>
          <w:rFonts w:eastAsia="Times New Roman" w:cstheme="minorHAnsi"/>
          <w:kern w:val="0"/>
          <w:sz w:val="24"/>
          <w:szCs w:val="24"/>
          <w:lang w:val="en-GB" w:eastAsia="en-GB"/>
          <w14:ligatures w14:val="none"/>
        </w:rPr>
        <w:t xml:space="preserve"> AI outputs can be repetitive or overly formal. Editing ensures your content feels natural and engaging.</w:t>
      </w:r>
    </w:p>
    <w:p w14:paraId="70B02451" w14:textId="77777777" w:rsidR="001166A4" w:rsidRPr="001166A4" w:rsidRDefault="001166A4" w:rsidP="001166A4">
      <w:pPr>
        <w:numPr>
          <w:ilvl w:val="0"/>
          <w:numId w:val="61"/>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Blend Human Input:</w:t>
      </w:r>
      <w:r w:rsidRPr="001166A4">
        <w:rPr>
          <w:rFonts w:eastAsia="Times New Roman" w:cstheme="minorHAnsi"/>
          <w:kern w:val="0"/>
          <w:sz w:val="24"/>
          <w:szCs w:val="24"/>
          <w:lang w:val="en-GB" w:eastAsia="en-GB"/>
          <w14:ligatures w14:val="none"/>
        </w:rPr>
        <w:t xml:space="preserve"> Incorporate personal anecdotes, </w:t>
      </w:r>
      <w:proofErr w:type="spellStart"/>
      <w:r w:rsidRPr="001166A4">
        <w:rPr>
          <w:rFonts w:eastAsia="Times New Roman" w:cstheme="minorHAnsi"/>
          <w:kern w:val="0"/>
          <w:sz w:val="24"/>
          <w:szCs w:val="24"/>
          <w:lang w:val="en-GB" w:eastAsia="en-GB"/>
          <w14:ligatures w14:val="none"/>
        </w:rPr>
        <w:t>humor</w:t>
      </w:r>
      <w:proofErr w:type="spellEnd"/>
      <w:r w:rsidRPr="001166A4">
        <w:rPr>
          <w:rFonts w:eastAsia="Times New Roman" w:cstheme="minorHAnsi"/>
          <w:kern w:val="0"/>
          <w:sz w:val="24"/>
          <w:szCs w:val="24"/>
          <w:lang w:val="en-GB" w:eastAsia="en-GB"/>
          <w14:ligatures w14:val="none"/>
        </w:rPr>
        <w:t>, or cultural references that AI cannot replicate effectively.</w:t>
      </w:r>
    </w:p>
    <w:p w14:paraId="306E1A42"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By striking a balance between AI efficiency and human creativity, you can leverage AI without risking penalties.</w:t>
      </w:r>
    </w:p>
    <w:p w14:paraId="0AF21FEF" w14:textId="15F021E6" w:rsidR="001166A4" w:rsidRPr="001166A4" w:rsidRDefault="001166A4" w:rsidP="001166A4">
      <w:pPr>
        <w:spacing w:after="0" w:line="240" w:lineRule="auto"/>
        <w:ind w:firstLine="0"/>
        <w:rPr>
          <w:rFonts w:eastAsia="Times New Roman" w:cstheme="minorHAnsi"/>
          <w:kern w:val="0"/>
          <w:sz w:val="24"/>
          <w:szCs w:val="24"/>
          <w:lang w:val="en-GB" w:eastAsia="en-GB"/>
          <w14:ligatures w14:val="none"/>
        </w:rPr>
      </w:pPr>
    </w:p>
    <w:p w14:paraId="05BFD205"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Mastering Technical SEO</w:t>
      </w:r>
    </w:p>
    <w:p w14:paraId="2AE8B427"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Technical SEO forms the foundation of a high-performing website. While content and backlinks are vital, technical aspects ensure that search engines can effectively crawl, index, and rank your site.</w:t>
      </w:r>
    </w:p>
    <w:p w14:paraId="3C5407B2"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Optimizing Core Web Vitals and Page Speed</w:t>
      </w:r>
    </w:p>
    <w:p w14:paraId="7EB81519"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Core Web Vitals are Google’s way of measuring user experience. They focus on three metrics:</w:t>
      </w:r>
    </w:p>
    <w:p w14:paraId="770E4D53" w14:textId="77777777" w:rsidR="001166A4" w:rsidRPr="001166A4" w:rsidRDefault="001166A4" w:rsidP="001166A4">
      <w:pPr>
        <w:numPr>
          <w:ilvl w:val="0"/>
          <w:numId w:val="62"/>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 xml:space="preserve">Largest </w:t>
      </w:r>
      <w:proofErr w:type="spellStart"/>
      <w:r w:rsidRPr="001166A4">
        <w:rPr>
          <w:rFonts w:eastAsia="Times New Roman" w:cstheme="minorHAnsi"/>
          <w:b/>
          <w:bCs/>
          <w:kern w:val="0"/>
          <w:sz w:val="24"/>
          <w:szCs w:val="24"/>
          <w:lang w:val="en-GB" w:eastAsia="en-GB"/>
          <w14:ligatures w14:val="none"/>
        </w:rPr>
        <w:t>Contentful</w:t>
      </w:r>
      <w:proofErr w:type="spellEnd"/>
      <w:r w:rsidRPr="001166A4">
        <w:rPr>
          <w:rFonts w:eastAsia="Times New Roman" w:cstheme="minorHAnsi"/>
          <w:b/>
          <w:bCs/>
          <w:kern w:val="0"/>
          <w:sz w:val="24"/>
          <w:szCs w:val="24"/>
          <w:lang w:val="en-GB" w:eastAsia="en-GB"/>
          <w14:ligatures w14:val="none"/>
        </w:rPr>
        <w:t xml:space="preserve"> Paint (LCP):</w:t>
      </w:r>
      <w:r w:rsidRPr="001166A4">
        <w:rPr>
          <w:rFonts w:eastAsia="Times New Roman" w:cstheme="minorHAnsi"/>
          <w:kern w:val="0"/>
          <w:sz w:val="24"/>
          <w:szCs w:val="24"/>
          <w:lang w:val="en-GB" w:eastAsia="en-GB"/>
          <w14:ligatures w14:val="none"/>
        </w:rPr>
        <w:t xml:space="preserve"> Measures how quickly the main content of a page loads. Ideal time: under 2.5 seconds.</w:t>
      </w:r>
    </w:p>
    <w:p w14:paraId="7AB9630F" w14:textId="77777777" w:rsidR="001166A4" w:rsidRPr="001166A4" w:rsidRDefault="001166A4" w:rsidP="001166A4">
      <w:pPr>
        <w:numPr>
          <w:ilvl w:val="0"/>
          <w:numId w:val="62"/>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First Input Delay (FID):</w:t>
      </w:r>
      <w:r w:rsidRPr="001166A4">
        <w:rPr>
          <w:rFonts w:eastAsia="Times New Roman" w:cstheme="minorHAnsi"/>
          <w:kern w:val="0"/>
          <w:sz w:val="24"/>
          <w:szCs w:val="24"/>
          <w:lang w:val="en-GB" w:eastAsia="en-GB"/>
          <w14:ligatures w14:val="none"/>
        </w:rPr>
        <w:t xml:space="preserve"> Measures responsiveness. Pages should have an FID of less than 100 milliseconds.</w:t>
      </w:r>
    </w:p>
    <w:p w14:paraId="351A24AB" w14:textId="77777777" w:rsidR="001166A4" w:rsidRPr="001166A4" w:rsidRDefault="001166A4" w:rsidP="001166A4">
      <w:pPr>
        <w:numPr>
          <w:ilvl w:val="0"/>
          <w:numId w:val="62"/>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Cumulative Layout Shift (CLS):</w:t>
      </w:r>
      <w:r w:rsidRPr="001166A4">
        <w:rPr>
          <w:rFonts w:eastAsia="Times New Roman" w:cstheme="minorHAnsi"/>
          <w:kern w:val="0"/>
          <w:sz w:val="24"/>
          <w:szCs w:val="24"/>
          <w:lang w:val="en-GB" w:eastAsia="en-GB"/>
          <w14:ligatures w14:val="none"/>
        </w:rPr>
        <w:t xml:space="preserve"> Measures visual stability. Pages should maintain a CLS score of less than 0.1.</w:t>
      </w:r>
    </w:p>
    <w:p w14:paraId="46FD9574"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lastRenderedPageBreak/>
        <w:t xml:space="preserve">Improving these metrics involves optimizing images, reducing JavaScript, and leveraging content delivery networks (CDNs). Tools like </w:t>
      </w:r>
      <w:proofErr w:type="spellStart"/>
      <w:r w:rsidRPr="001166A4">
        <w:rPr>
          <w:rFonts w:eastAsia="Times New Roman" w:cstheme="minorHAnsi"/>
          <w:b/>
          <w:bCs/>
          <w:kern w:val="0"/>
          <w:sz w:val="24"/>
          <w:szCs w:val="24"/>
          <w:lang w:val="en-GB" w:eastAsia="en-GB"/>
          <w14:ligatures w14:val="none"/>
        </w:rPr>
        <w:t>PageSpeed</w:t>
      </w:r>
      <w:proofErr w:type="spellEnd"/>
      <w:r w:rsidRPr="001166A4">
        <w:rPr>
          <w:rFonts w:eastAsia="Times New Roman" w:cstheme="minorHAnsi"/>
          <w:b/>
          <w:bCs/>
          <w:kern w:val="0"/>
          <w:sz w:val="24"/>
          <w:szCs w:val="24"/>
          <w:lang w:val="en-GB" w:eastAsia="en-GB"/>
          <w14:ligatures w14:val="none"/>
        </w:rPr>
        <w:t xml:space="preserve"> Insights</w:t>
      </w:r>
      <w:r w:rsidRPr="001166A4">
        <w:rPr>
          <w:rFonts w:eastAsia="Times New Roman" w:cstheme="minorHAnsi"/>
          <w:kern w:val="0"/>
          <w:sz w:val="24"/>
          <w:szCs w:val="24"/>
          <w:lang w:val="en-GB" w:eastAsia="en-GB"/>
          <w14:ligatures w14:val="none"/>
        </w:rPr>
        <w:t xml:space="preserve"> and </w:t>
      </w:r>
      <w:proofErr w:type="spellStart"/>
      <w:r w:rsidRPr="001166A4">
        <w:rPr>
          <w:rFonts w:eastAsia="Times New Roman" w:cstheme="minorHAnsi"/>
          <w:b/>
          <w:bCs/>
          <w:kern w:val="0"/>
          <w:sz w:val="24"/>
          <w:szCs w:val="24"/>
          <w:lang w:val="en-GB" w:eastAsia="en-GB"/>
          <w14:ligatures w14:val="none"/>
        </w:rPr>
        <w:t>GTmetrix</w:t>
      </w:r>
      <w:proofErr w:type="spellEnd"/>
      <w:r w:rsidRPr="001166A4">
        <w:rPr>
          <w:rFonts w:eastAsia="Times New Roman" w:cstheme="minorHAnsi"/>
          <w:kern w:val="0"/>
          <w:sz w:val="24"/>
          <w:szCs w:val="24"/>
          <w:lang w:val="en-GB" w:eastAsia="en-GB"/>
          <w14:ligatures w14:val="none"/>
        </w:rPr>
        <w:t xml:space="preserve"> provide detailed reports and actionable recommendations for improving site speed.</w:t>
      </w:r>
    </w:p>
    <w:p w14:paraId="095B5B1C"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Page speed is critical not just for rankings but for user retention. Studies show that a one-second delay in page load time can reduce conversions by up to 7%.</w:t>
      </w:r>
    </w:p>
    <w:p w14:paraId="10C2FE17"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Advanced Schema Markup Techniques</w:t>
      </w:r>
    </w:p>
    <w:p w14:paraId="239A85AF"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Schema markup, or structured data, enhances your website’s visibility in search results by providing search engines with additional context about your content. Rich snippets, such as star ratings, FAQs, and event details, make your site stand out.</w:t>
      </w:r>
    </w:p>
    <w:p w14:paraId="7A074F6E"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In 2025, advanced schema techniques include:</w:t>
      </w:r>
    </w:p>
    <w:p w14:paraId="057F2C65" w14:textId="77777777" w:rsidR="001166A4" w:rsidRPr="001166A4" w:rsidRDefault="001166A4" w:rsidP="001166A4">
      <w:pPr>
        <w:numPr>
          <w:ilvl w:val="0"/>
          <w:numId w:val="63"/>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Video Schema:</w:t>
      </w:r>
      <w:r w:rsidRPr="001166A4">
        <w:rPr>
          <w:rFonts w:eastAsia="Times New Roman" w:cstheme="minorHAnsi"/>
          <w:kern w:val="0"/>
          <w:sz w:val="24"/>
          <w:szCs w:val="24"/>
          <w:lang w:val="en-GB" w:eastAsia="en-GB"/>
          <w14:ligatures w14:val="none"/>
        </w:rPr>
        <w:t xml:space="preserve"> Highlight key moments in videos, improving their chances of appearing in search results.</w:t>
      </w:r>
    </w:p>
    <w:p w14:paraId="7AD6D4DC" w14:textId="77777777" w:rsidR="001166A4" w:rsidRPr="001166A4" w:rsidRDefault="001166A4" w:rsidP="001166A4">
      <w:pPr>
        <w:numPr>
          <w:ilvl w:val="0"/>
          <w:numId w:val="63"/>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FAQ and How-To Schema:</w:t>
      </w:r>
      <w:r w:rsidRPr="001166A4">
        <w:rPr>
          <w:rFonts w:eastAsia="Times New Roman" w:cstheme="minorHAnsi"/>
          <w:kern w:val="0"/>
          <w:sz w:val="24"/>
          <w:szCs w:val="24"/>
          <w:lang w:val="en-GB" w:eastAsia="en-GB"/>
          <w14:ligatures w14:val="none"/>
        </w:rPr>
        <w:t xml:space="preserve"> Ideal for voice search and rich snippets.</w:t>
      </w:r>
    </w:p>
    <w:p w14:paraId="1EB108A4" w14:textId="77777777" w:rsidR="001166A4" w:rsidRPr="001166A4" w:rsidRDefault="001166A4" w:rsidP="001166A4">
      <w:pPr>
        <w:numPr>
          <w:ilvl w:val="0"/>
          <w:numId w:val="63"/>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Product Schema:</w:t>
      </w:r>
      <w:r w:rsidRPr="001166A4">
        <w:rPr>
          <w:rFonts w:eastAsia="Times New Roman" w:cstheme="minorHAnsi"/>
          <w:kern w:val="0"/>
          <w:sz w:val="24"/>
          <w:szCs w:val="24"/>
          <w:lang w:val="en-GB" w:eastAsia="en-GB"/>
          <w14:ligatures w14:val="none"/>
        </w:rPr>
        <w:t xml:space="preserve"> Showcase reviews, prices, and availability for e-commerce pages.</w:t>
      </w:r>
    </w:p>
    <w:p w14:paraId="08A533DA"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Using tools like </w:t>
      </w:r>
      <w:r w:rsidRPr="001166A4">
        <w:rPr>
          <w:rFonts w:eastAsia="Times New Roman" w:cstheme="minorHAnsi"/>
          <w:b/>
          <w:bCs/>
          <w:kern w:val="0"/>
          <w:sz w:val="24"/>
          <w:szCs w:val="24"/>
          <w:lang w:val="en-GB" w:eastAsia="en-GB"/>
          <w14:ligatures w14:val="none"/>
        </w:rPr>
        <w:t>Google’s Structured Data Testing Tool</w:t>
      </w:r>
      <w:r w:rsidRPr="001166A4">
        <w:rPr>
          <w:rFonts w:eastAsia="Times New Roman" w:cstheme="minorHAnsi"/>
          <w:kern w:val="0"/>
          <w:sz w:val="24"/>
          <w:szCs w:val="24"/>
          <w:lang w:val="en-GB" w:eastAsia="en-GB"/>
          <w14:ligatures w14:val="none"/>
        </w:rPr>
        <w:t xml:space="preserve"> and </w:t>
      </w:r>
      <w:r w:rsidRPr="001166A4">
        <w:rPr>
          <w:rFonts w:eastAsia="Times New Roman" w:cstheme="minorHAnsi"/>
          <w:b/>
          <w:bCs/>
          <w:kern w:val="0"/>
          <w:sz w:val="24"/>
          <w:szCs w:val="24"/>
          <w:lang w:val="en-GB" w:eastAsia="en-GB"/>
          <w14:ligatures w14:val="none"/>
        </w:rPr>
        <w:t>Schema.org</w:t>
      </w:r>
      <w:r w:rsidRPr="001166A4">
        <w:rPr>
          <w:rFonts w:eastAsia="Times New Roman" w:cstheme="minorHAnsi"/>
          <w:kern w:val="0"/>
          <w:sz w:val="24"/>
          <w:szCs w:val="24"/>
          <w:lang w:val="en-GB" w:eastAsia="en-GB"/>
          <w14:ligatures w14:val="none"/>
        </w:rPr>
        <w:t>, you can ensure your schema is correctly implemented and optimized for search engines.</w:t>
      </w:r>
    </w:p>
    <w:p w14:paraId="44C2F57B"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to Handle Crawl Errors and Indexing Issues</w:t>
      </w:r>
    </w:p>
    <w:p w14:paraId="06504DDF"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Crawl errors occur when search engine bots cannot access certain parts of your site. Common causes include broken links, server errors, and improperly configured robots.txt files. Regularly monitoring your site with tools like </w:t>
      </w:r>
      <w:r w:rsidRPr="001166A4">
        <w:rPr>
          <w:rFonts w:eastAsia="Times New Roman" w:cstheme="minorHAnsi"/>
          <w:b/>
          <w:bCs/>
          <w:kern w:val="0"/>
          <w:sz w:val="24"/>
          <w:szCs w:val="24"/>
          <w:lang w:val="en-GB" w:eastAsia="en-GB"/>
          <w14:ligatures w14:val="none"/>
        </w:rPr>
        <w:t>Google Search Console</w:t>
      </w:r>
      <w:r w:rsidRPr="001166A4">
        <w:rPr>
          <w:rFonts w:eastAsia="Times New Roman" w:cstheme="minorHAnsi"/>
          <w:kern w:val="0"/>
          <w:sz w:val="24"/>
          <w:szCs w:val="24"/>
          <w:lang w:val="en-GB" w:eastAsia="en-GB"/>
          <w14:ligatures w14:val="none"/>
        </w:rPr>
        <w:t xml:space="preserve"> helps identify and resolve these issues.</w:t>
      </w:r>
    </w:p>
    <w:p w14:paraId="51C823DA"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For indexing issues, ensure:</w:t>
      </w:r>
    </w:p>
    <w:p w14:paraId="061432BF" w14:textId="77777777" w:rsidR="001166A4" w:rsidRPr="001166A4" w:rsidRDefault="001166A4" w:rsidP="001166A4">
      <w:pPr>
        <w:numPr>
          <w:ilvl w:val="0"/>
          <w:numId w:val="64"/>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XML Sitemaps are Up-to-Date:</w:t>
      </w:r>
      <w:r w:rsidRPr="001166A4">
        <w:rPr>
          <w:rFonts w:eastAsia="Times New Roman" w:cstheme="minorHAnsi"/>
          <w:kern w:val="0"/>
          <w:sz w:val="24"/>
          <w:szCs w:val="24"/>
          <w:lang w:val="en-GB" w:eastAsia="en-GB"/>
          <w14:ligatures w14:val="none"/>
        </w:rPr>
        <w:t xml:space="preserve"> Submit your sitemap through Search Console for faster indexing.</w:t>
      </w:r>
    </w:p>
    <w:p w14:paraId="4FEB86FA" w14:textId="77777777" w:rsidR="001166A4" w:rsidRPr="001166A4" w:rsidRDefault="001166A4" w:rsidP="001166A4">
      <w:pPr>
        <w:numPr>
          <w:ilvl w:val="0"/>
          <w:numId w:val="64"/>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Canonical Tags are Correct:</w:t>
      </w:r>
      <w:r w:rsidRPr="001166A4">
        <w:rPr>
          <w:rFonts w:eastAsia="Times New Roman" w:cstheme="minorHAnsi"/>
          <w:kern w:val="0"/>
          <w:sz w:val="24"/>
          <w:szCs w:val="24"/>
          <w:lang w:val="en-GB" w:eastAsia="en-GB"/>
          <w14:ligatures w14:val="none"/>
        </w:rPr>
        <w:t xml:space="preserve"> Prevent duplicate content penalties by specifying the preferred version of a page.</w:t>
      </w:r>
    </w:p>
    <w:p w14:paraId="19A60A80" w14:textId="77777777" w:rsidR="001166A4" w:rsidRPr="001166A4" w:rsidRDefault="001166A4" w:rsidP="001166A4">
      <w:pPr>
        <w:numPr>
          <w:ilvl w:val="0"/>
          <w:numId w:val="64"/>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Internal Links are Functional:</w:t>
      </w:r>
      <w:r w:rsidRPr="001166A4">
        <w:rPr>
          <w:rFonts w:eastAsia="Times New Roman" w:cstheme="minorHAnsi"/>
          <w:kern w:val="0"/>
          <w:sz w:val="24"/>
          <w:szCs w:val="24"/>
          <w:lang w:val="en-GB" w:eastAsia="en-GB"/>
          <w14:ligatures w14:val="none"/>
        </w:rPr>
        <w:t xml:space="preserve"> Linking pages internally ensures bots can discover all content.</w:t>
      </w:r>
    </w:p>
    <w:p w14:paraId="11ED96A3"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lastRenderedPageBreak/>
        <w:t>Addressing these issues promptly ensures that search engines can crawl and index your site effectively.</w:t>
      </w:r>
    </w:p>
    <w:p w14:paraId="62B89F4A" w14:textId="7B166C1F" w:rsidR="001166A4" w:rsidRPr="001166A4" w:rsidRDefault="001166A4" w:rsidP="001166A4">
      <w:pPr>
        <w:spacing w:after="0" w:line="240" w:lineRule="auto"/>
        <w:ind w:firstLine="0"/>
        <w:rPr>
          <w:rFonts w:eastAsia="Times New Roman" w:cstheme="minorHAnsi"/>
          <w:kern w:val="0"/>
          <w:sz w:val="24"/>
          <w:szCs w:val="24"/>
          <w:lang w:val="en-GB" w:eastAsia="en-GB"/>
          <w14:ligatures w14:val="none"/>
        </w:rPr>
      </w:pPr>
    </w:p>
    <w:p w14:paraId="5FC3BCF0"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Voice Search and Conversational AI</w:t>
      </w:r>
    </w:p>
    <w:p w14:paraId="733421F8"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Voice search and conversational AI have redefined how people interact with search engines. By 2025, these technologies are a driving force behind SEO innovation.</w:t>
      </w:r>
    </w:p>
    <w:p w14:paraId="32081EAE"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The Growing Role of Voice Search in 2025</w:t>
      </w:r>
    </w:p>
    <w:p w14:paraId="7C8DCF26"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Voice search is no longer a niche trend. With the widespread adoption of smart speakers, virtual assistants, and mobile voice search, optimizing for spoken queries is essential. By 2025, an estimated 50% of all searches are voice-activated.</w:t>
      </w:r>
    </w:p>
    <w:p w14:paraId="6750F21E"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Voice queries differ from text-based searches. They tend to be longer, conversational, and question-based. For example, instead of typing “best Italian restaurant NYC,” a user might ask, “What’s the best Italian restaurant near me?”</w:t>
      </w:r>
    </w:p>
    <w:p w14:paraId="276558EB"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Strategies to Optimize for Natural Language Queries</w:t>
      </w:r>
    </w:p>
    <w:p w14:paraId="7610F80C"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To succeed in voice search optimization, focus on:</w:t>
      </w:r>
    </w:p>
    <w:p w14:paraId="0408EBE9" w14:textId="77777777" w:rsidR="001166A4" w:rsidRPr="001166A4" w:rsidRDefault="001166A4" w:rsidP="001166A4">
      <w:pPr>
        <w:numPr>
          <w:ilvl w:val="0"/>
          <w:numId w:val="6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Conversational Content:</w:t>
      </w:r>
      <w:r w:rsidRPr="001166A4">
        <w:rPr>
          <w:rFonts w:eastAsia="Times New Roman" w:cstheme="minorHAnsi"/>
          <w:kern w:val="0"/>
          <w:sz w:val="24"/>
          <w:szCs w:val="24"/>
          <w:lang w:val="en-GB" w:eastAsia="en-GB"/>
          <w14:ligatures w14:val="none"/>
        </w:rPr>
        <w:t xml:space="preserve"> Write in a natural, easy-to-read style that mimics how people speak.</w:t>
      </w:r>
    </w:p>
    <w:p w14:paraId="654EED62" w14:textId="77777777" w:rsidR="001166A4" w:rsidRPr="001166A4" w:rsidRDefault="001166A4" w:rsidP="001166A4">
      <w:pPr>
        <w:numPr>
          <w:ilvl w:val="0"/>
          <w:numId w:val="6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Question-Based Keywords:</w:t>
      </w:r>
      <w:r w:rsidRPr="001166A4">
        <w:rPr>
          <w:rFonts w:eastAsia="Times New Roman" w:cstheme="minorHAnsi"/>
          <w:kern w:val="0"/>
          <w:sz w:val="24"/>
          <w:szCs w:val="24"/>
          <w:lang w:val="en-GB" w:eastAsia="en-GB"/>
          <w14:ligatures w14:val="none"/>
        </w:rPr>
        <w:t xml:space="preserve"> Target phrases beginning with “who,” “what,” “when,” “where,” and “how.”</w:t>
      </w:r>
    </w:p>
    <w:p w14:paraId="1FF5BB18" w14:textId="77777777" w:rsidR="001166A4" w:rsidRPr="001166A4" w:rsidRDefault="001166A4" w:rsidP="001166A4">
      <w:pPr>
        <w:numPr>
          <w:ilvl w:val="0"/>
          <w:numId w:val="65"/>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b/>
          <w:bCs/>
          <w:kern w:val="0"/>
          <w:sz w:val="24"/>
          <w:szCs w:val="24"/>
          <w:lang w:val="en-GB" w:eastAsia="en-GB"/>
          <w14:ligatures w14:val="none"/>
        </w:rPr>
        <w:t>Featured Snippets:</w:t>
      </w:r>
      <w:r w:rsidRPr="001166A4">
        <w:rPr>
          <w:rFonts w:eastAsia="Times New Roman" w:cstheme="minorHAnsi"/>
          <w:kern w:val="0"/>
          <w:sz w:val="24"/>
          <w:szCs w:val="24"/>
          <w:lang w:val="en-GB" w:eastAsia="en-GB"/>
          <w14:ligatures w14:val="none"/>
        </w:rPr>
        <w:t xml:space="preserve"> Structure content to answer questions concisely, increasing the likelihood of being selected as a voice result.</w:t>
      </w:r>
    </w:p>
    <w:p w14:paraId="3117502D"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Local SEO is another critical aspect of voice search. Users often include phrases like “near me” in voice queries, making accurate location data and business listings vital.</w:t>
      </w:r>
    </w:p>
    <w:p w14:paraId="62E6EB74" w14:textId="77777777" w:rsidR="00811214" w:rsidRPr="0082524A" w:rsidRDefault="00811214">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666B9A9F" w14:textId="6BF2F67C"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Leveraging Smart Devices for Local SEO</w:t>
      </w:r>
    </w:p>
    <w:p w14:paraId="4917C284"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Smart devices like Amazon Echo and Google Nest use location data to provide personalized results. To optimize for these devices:</w:t>
      </w:r>
    </w:p>
    <w:p w14:paraId="2F8E2C5A" w14:textId="77777777" w:rsidR="001166A4" w:rsidRPr="001166A4" w:rsidRDefault="001166A4" w:rsidP="001166A4">
      <w:pPr>
        <w:numPr>
          <w:ilvl w:val="0"/>
          <w:numId w:val="66"/>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Claim and update your </w:t>
      </w:r>
      <w:r w:rsidRPr="001166A4">
        <w:rPr>
          <w:rFonts w:eastAsia="Times New Roman" w:cstheme="minorHAnsi"/>
          <w:b/>
          <w:bCs/>
          <w:kern w:val="0"/>
          <w:sz w:val="24"/>
          <w:szCs w:val="24"/>
          <w:lang w:val="en-GB" w:eastAsia="en-GB"/>
          <w14:ligatures w14:val="none"/>
        </w:rPr>
        <w:t>Google My Business</w:t>
      </w:r>
      <w:r w:rsidRPr="001166A4">
        <w:rPr>
          <w:rFonts w:eastAsia="Times New Roman" w:cstheme="minorHAnsi"/>
          <w:kern w:val="0"/>
          <w:sz w:val="24"/>
          <w:szCs w:val="24"/>
          <w:lang w:val="en-GB" w:eastAsia="en-GB"/>
          <w14:ligatures w14:val="none"/>
        </w:rPr>
        <w:t xml:space="preserve"> profile.</w:t>
      </w:r>
    </w:p>
    <w:p w14:paraId="7C484FD5" w14:textId="77777777" w:rsidR="001166A4" w:rsidRPr="001166A4" w:rsidRDefault="001166A4" w:rsidP="001166A4">
      <w:pPr>
        <w:numPr>
          <w:ilvl w:val="0"/>
          <w:numId w:val="66"/>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Ensure your </w:t>
      </w:r>
      <w:r w:rsidRPr="001166A4">
        <w:rPr>
          <w:rFonts w:eastAsia="Times New Roman" w:cstheme="minorHAnsi"/>
          <w:b/>
          <w:bCs/>
          <w:kern w:val="0"/>
          <w:sz w:val="24"/>
          <w:szCs w:val="24"/>
          <w:lang w:val="en-GB" w:eastAsia="en-GB"/>
          <w14:ligatures w14:val="none"/>
        </w:rPr>
        <w:t>NAP (Name, Address, Phone Number)</w:t>
      </w:r>
      <w:r w:rsidRPr="001166A4">
        <w:rPr>
          <w:rFonts w:eastAsia="Times New Roman" w:cstheme="minorHAnsi"/>
          <w:kern w:val="0"/>
          <w:sz w:val="24"/>
          <w:szCs w:val="24"/>
          <w:lang w:val="en-GB" w:eastAsia="en-GB"/>
          <w14:ligatures w14:val="none"/>
        </w:rPr>
        <w:t xml:space="preserve"> is consistent across directories.</w:t>
      </w:r>
    </w:p>
    <w:p w14:paraId="7D2BA818" w14:textId="77777777" w:rsidR="001166A4" w:rsidRPr="001166A4" w:rsidRDefault="001166A4" w:rsidP="001166A4">
      <w:pPr>
        <w:numPr>
          <w:ilvl w:val="0"/>
          <w:numId w:val="66"/>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Encourage customers to leave positive reviews, as ratings influence local rankings.</w:t>
      </w:r>
    </w:p>
    <w:p w14:paraId="0EDC9B88" w14:textId="31F03A9D" w:rsidR="001166A4" w:rsidRPr="001166A4" w:rsidRDefault="001166A4" w:rsidP="001166A4">
      <w:pPr>
        <w:spacing w:after="0" w:line="240" w:lineRule="auto"/>
        <w:ind w:firstLine="0"/>
        <w:rPr>
          <w:rFonts w:eastAsia="Times New Roman" w:cstheme="minorHAnsi"/>
          <w:kern w:val="0"/>
          <w:sz w:val="24"/>
          <w:szCs w:val="24"/>
          <w:lang w:val="en-GB" w:eastAsia="en-GB"/>
          <w14:ligatures w14:val="none"/>
        </w:rPr>
      </w:pPr>
    </w:p>
    <w:p w14:paraId="404758CB"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SEO for Emerging Technologies</w:t>
      </w:r>
    </w:p>
    <w:p w14:paraId="0C2639EB"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Emerging technologies like augmented reality (AR), virtual reality (VR), and wearable devices are shaping the future of search. Adapting your SEO strategies to these platforms ensures you stay ahead of the curve.</w:t>
      </w:r>
    </w:p>
    <w:p w14:paraId="31889B81" w14:textId="77777777"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Optimizing for Augmented Reality (AR) and Virtual Reality (VR) Platforms</w:t>
      </w:r>
    </w:p>
    <w:p w14:paraId="60C26101"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AR and VR are increasingly integrated into search experiences. For instance, Google Lens allows users to search using images rather than text. In this context, optimizing for visual search becomes crucial.</w:t>
      </w:r>
    </w:p>
    <w:p w14:paraId="1C104599"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To prepare for AR and VR:</w:t>
      </w:r>
    </w:p>
    <w:p w14:paraId="374AB714" w14:textId="77777777" w:rsidR="001166A4" w:rsidRPr="001166A4" w:rsidRDefault="001166A4" w:rsidP="001166A4">
      <w:pPr>
        <w:numPr>
          <w:ilvl w:val="0"/>
          <w:numId w:val="67"/>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 xml:space="preserve">Use </w:t>
      </w:r>
      <w:r w:rsidRPr="001166A4">
        <w:rPr>
          <w:rFonts w:eastAsia="Times New Roman" w:cstheme="minorHAnsi"/>
          <w:b/>
          <w:bCs/>
          <w:kern w:val="0"/>
          <w:sz w:val="24"/>
          <w:szCs w:val="24"/>
          <w:lang w:val="en-GB" w:eastAsia="en-GB"/>
          <w14:ligatures w14:val="none"/>
        </w:rPr>
        <w:t>alt text</w:t>
      </w:r>
      <w:r w:rsidRPr="001166A4">
        <w:rPr>
          <w:rFonts w:eastAsia="Times New Roman" w:cstheme="minorHAnsi"/>
          <w:kern w:val="0"/>
          <w:sz w:val="24"/>
          <w:szCs w:val="24"/>
          <w:lang w:val="en-GB" w:eastAsia="en-GB"/>
          <w14:ligatures w14:val="none"/>
        </w:rPr>
        <w:t xml:space="preserve"> and descriptive filenames for images.</w:t>
      </w:r>
    </w:p>
    <w:p w14:paraId="485E5275" w14:textId="77777777" w:rsidR="001166A4" w:rsidRPr="001166A4" w:rsidRDefault="001166A4" w:rsidP="001166A4">
      <w:pPr>
        <w:numPr>
          <w:ilvl w:val="0"/>
          <w:numId w:val="67"/>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Optimize 3D assets and AR experiences with metadata.</w:t>
      </w:r>
    </w:p>
    <w:p w14:paraId="658E2453" w14:textId="77777777" w:rsidR="001166A4" w:rsidRPr="001166A4" w:rsidRDefault="001166A4" w:rsidP="001166A4">
      <w:pPr>
        <w:numPr>
          <w:ilvl w:val="0"/>
          <w:numId w:val="67"/>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Leverage structured data to make visual content more discoverable.</w:t>
      </w:r>
    </w:p>
    <w:p w14:paraId="19146B7B"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E-commerce is a major beneficiary of AR. Features like virtual try-ons or product visualization tools not only enhance user experience but also improve rankings by increasing engagement.</w:t>
      </w:r>
    </w:p>
    <w:p w14:paraId="6EE7A55D" w14:textId="77777777" w:rsidR="00811214" w:rsidRPr="0082524A" w:rsidRDefault="00811214">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3F6C13AB" w14:textId="4FE3BD72" w:rsidR="001166A4" w:rsidRPr="0082524A" w:rsidRDefault="001166A4" w:rsidP="001166A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Preparing Your Content for Wearable Devices and IoT Search</w:t>
      </w:r>
    </w:p>
    <w:p w14:paraId="303B53A0"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Wearable devices, from smartwatches to fitness trackers, are creating new opportunities for localized and hyper-specific searches. These devices often rely on short, precise queries, making concise and actionable content essential.</w:t>
      </w:r>
    </w:p>
    <w:p w14:paraId="6F03E60E"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For IoT search:</w:t>
      </w:r>
    </w:p>
    <w:p w14:paraId="039DAB7D" w14:textId="77777777" w:rsidR="001166A4" w:rsidRPr="001166A4" w:rsidRDefault="001166A4" w:rsidP="001166A4">
      <w:pPr>
        <w:numPr>
          <w:ilvl w:val="0"/>
          <w:numId w:val="68"/>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Optimize for voice commands, as many IoT devices are voice-enabled.</w:t>
      </w:r>
    </w:p>
    <w:p w14:paraId="52C88C63" w14:textId="77777777" w:rsidR="001166A4" w:rsidRPr="001166A4" w:rsidRDefault="001166A4" w:rsidP="001166A4">
      <w:pPr>
        <w:numPr>
          <w:ilvl w:val="0"/>
          <w:numId w:val="68"/>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Ensure fast loading times, as wearables typically have limited processing power.</w:t>
      </w:r>
    </w:p>
    <w:p w14:paraId="72BE91B8" w14:textId="26B32419" w:rsidR="001166A4" w:rsidRPr="0082524A" w:rsidRDefault="001166A4" w:rsidP="001166A4">
      <w:pPr>
        <w:numPr>
          <w:ilvl w:val="0"/>
          <w:numId w:val="68"/>
        </w:numPr>
        <w:spacing w:before="100" w:beforeAutospacing="1" w:after="100" w:afterAutospacing="1" w:line="360" w:lineRule="auto"/>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Focus on localized content, as IoT searches often involve real-time, location-specific needs.</w:t>
      </w:r>
    </w:p>
    <w:p w14:paraId="58788683" w14:textId="24B477DA" w:rsidR="001166A4" w:rsidRPr="0082524A" w:rsidRDefault="001166A4" w:rsidP="00811214">
      <w:pPr>
        <w:ind w:firstLine="0"/>
        <w:rPr>
          <w:rFonts w:eastAsia="Times New Roman" w:cstheme="minorHAnsi"/>
          <w:kern w:val="0"/>
          <w:sz w:val="24"/>
          <w:szCs w:val="24"/>
          <w:lang w:val="en-GB" w:eastAsia="en-GB"/>
          <w14:ligatures w14:val="none"/>
        </w:rPr>
      </w:pPr>
      <w:r w:rsidRPr="001166A4">
        <w:rPr>
          <w:rFonts w:eastAsia="Times New Roman" w:cstheme="minorHAnsi"/>
          <w:kern w:val="0"/>
          <w:sz w:val="24"/>
          <w:szCs w:val="24"/>
          <w:lang w:val="en-GB" w:eastAsia="en-GB"/>
          <w14:ligatures w14:val="none"/>
        </w:rPr>
        <w:t>Advanced SEO strategies in 2025 demand a forward-thinking approach that embraces AI, technical precision, and adaptability to emerging technologies. By mastering these techniques, you can position your content to thrive in an ever-changing digital landscape. Stay innovative, focus on user experience, and leverage cutting-edge tools to maintain a competitive edge.</w:t>
      </w:r>
    </w:p>
    <w:p w14:paraId="3002E462" w14:textId="77777777" w:rsidR="001166A4" w:rsidRPr="0082524A" w:rsidRDefault="001166A4">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62CD8BE8" w14:textId="77777777" w:rsidR="00811214" w:rsidRPr="0082524A" w:rsidRDefault="00811214" w:rsidP="00811214">
      <w:pPr>
        <w:pStyle w:val="Heading1"/>
        <w:ind w:firstLine="0"/>
        <w:rPr>
          <w:rFonts w:asciiTheme="minorHAnsi" w:eastAsia="Times New Roman" w:hAnsiTheme="minorHAnsi" w:cstheme="minorHAnsi"/>
          <w:b/>
          <w:bCs/>
          <w:sz w:val="40"/>
          <w:szCs w:val="40"/>
          <w:lang w:val="en-GB" w:eastAsia="en-GB"/>
        </w:rPr>
      </w:pPr>
      <w:bookmarkStart w:id="3" w:name="_Toc183082825"/>
      <w:r w:rsidRPr="0082524A">
        <w:rPr>
          <w:rFonts w:asciiTheme="minorHAnsi" w:eastAsia="Times New Roman" w:hAnsiTheme="minorHAnsi" w:cstheme="minorHAnsi"/>
          <w:b/>
          <w:bCs/>
          <w:sz w:val="40"/>
          <w:szCs w:val="40"/>
          <w:lang w:val="en-GB" w:eastAsia="en-GB"/>
        </w:rPr>
        <w:lastRenderedPageBreak/>
        <w:t>Section 3: Link Building and Off-Page SEO</w:t>
      </w:r>
      <w:bookmarkEnd w:id="3"/>
    </w:p>
    <w:p w14:paraId="027D27C4"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Off-page SEO, particularly link building, remains a cornerstone of search engine optimization. In 2025, the strategies for earning backlinks and optimizing off-page factors have evolved dramatically. Search engines are more adept at discerning genuine, high-quality links from manipulative practices, meaning SEO professionals must focus on sustainable, ethical tactics. Off-page SEO now extends beyond traditional link building to include local SEO and social media optimization.</w:t>
      </w:r>
    </w:p>
    <w:p w14:paraId="166B4493" w14:textId="55F1AFAB" w:rsidR="00811214" w:rsidRPr="00811214" w:rsidRDefault="00811214" w:rsidP="00811214">
      <w:pPr>
        <w:spacing w:after="0" w:line="240" w:lineRule="auto"/>
        <w:ind w:firstLine="0"/>
        <w:rPr>
          <w:rFonts w:eastAsia="Times New Roman" w:cstheme="minorHAnsi"/>
          <w:kern w:val="0"/>
          <w:sz w:val="24"/>
          <w:szCs w:val="24"/>
          <w:lang w:val="en-GB" w:eastAsia="en-GB"/>
          <w14:ligatures w14:val="none"/>
        </w:rPr>
      </w:pPr>
    </w:p>
    <w:p w14:paraId="2C3281FD" w14:textId="77777777" w:rsidR="00811214" w:rsidRPr="0082524A" w:rsidRDefault="00811214" w:rsidP="00811214">
      <w:pPr>
        <w:pStyle w:val="Heading2"/>
        <w:ind w:firstLine="0"/>
        <w:rPr>
          <w:rFonts w:asciiTheme="minorHAnsi" w:eastAsia="Times New Roman" w:hAnsiTheme="minorHAnsi" w:cstheme="minorHAnsi"/>
          <w:b/>
          <w:bCs/>
          <w:lang w:val="en-GB" w:eastAsia="en-GB"/>
        </w:rPr>
      </w:pPr>
      <w:r w:rsidRPr="0082524A">
        <w:rPr>
          <w:rFonts w:asciiTheme="minorHAnsi" w:eastAsia="Times New Roman" w:hAnsiTheme="minorHAnsi" w:cstheme="minorHAnsi"/>
          <w:b/>
          <w:bCs/>
          <w:sz w:val="28"/>
          <w:szCs w:val="28"/>
          <w:lang w:val="en-GB" w:eastAsia="en-GB"/>
        </w:rPr>
        <w:t>Link Building in 2025</w:t>
      </w:r>
    </w:p>
    <w:p w14:paraId="28B19570"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The practice of link building has undergone a transformation in recent years. Google's algorithm updates, especially Penguin and its subsequent iterations, have made the process more nuanced, with a stronger emphasis on quality and relevance over sheer quantity. To succeed in 2025, link-building strategies must align with Google’s evolving standards.</w:t>
      </w:r>
    </w:p>
    <w:p w14:paraId="3FBEAAF3"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Building Quality Backlinks in a Post-Penguin World</w:t>
      </w:r>
    </w:p>
    <w:p w14:paraId="10B10E23"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The days of spammy link directories and mass link exchanges are long gone. In the post-Penguin world, quality trumps quantity. Search engines prioritize backlinks from authoritative, relevant websites. A single link from a trusted domain can carry more weight than dozens of low-quality links.</w:t>
      </w:r>
    </w:p>
    <w:p w14:paraId="737810BB"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Here’s how to build high-quality backlinks in 2025:</w:t>
      </w:r>
    </w:p>
    <w:p w14:paraId="6026C2BA" w14:textId="77777777" w:rsidR="00811214" w:rsidRPr="00811214" w:rsidRDefault="00811214" w:rsidP="00811214">
      <w:pPr>
        <w:numPr>
          <w:ilvl w:val="0"/>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Focus on Relevance:</w:t>
      </w:r>
      <w:r w:rsidRPr="00811214">
        <w:rPr>
          <w:rFonts w:eastAsia="Times New Roman" w:cstheme="minorHAnsi"/>
          <w:kern w:val="0"/>
          <w:sz w:val="24"/>
          <w:szCs w:val="24"/>
          <w:lang w:val="en-GB" w:eastAsia="en-GB"/>
          <w14:ligatures w14:val="none"/>
        </w:rPr>
        <w:t xml:space="preserve"> Links from sites within your niche are more valuable than those from unrelated domains. For example, a backlink from a popular travel blog would hold more weight for a travel agency than one from a general-interest site.</w:t>
      </w:r>
    </w:p>
    <w:p w14:paraId="4A094FE2" w14:textId="77777777" w:rsidR="00811214" w:rsidRPr="00811214" w:rsidRDefault="00811214" w:rsidP="00811214">
      <w:pPr>
        <w:numPr>
          <w:ilvl w:val="0"/>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Prioritize Authoritative Domains:</w:t>
      </w:r>
      <w:r w:rsidRPr="00811214">
        <w:rPr>
          <w:rFonts w:eastAsia="Times New Roman" w:cstheme="minorHAnsi"/>
          <w:kern w:val="0"/>
          <w:sz w:val="24"/>
          <w:szCs w:val="24"/>
          <w:lang w:val="en-GB" w:eastAsia="en-GB"/>
          <w14:ligatures w14:val="none"/>
        </w:rPr>
        <w:t xml:space="preserve"> Seek links from sites with strong domain authority (DA). Tools like </w:t>
      </w:r>
      <w:proofErr w:type="spellStart"/>
      <w:r w:rsidRPr="00811214">
        <w:rPr>
          <w:rFonts w:eastAsia="Times New Roman" w:cstheme="minorHAnsi"/>
          <w:kern w:val="0"/>
          <w:sz w:val="24"/>
          <w:szCs w:val="24"/>
          <w:lang w:val="en-GB" w:eastAsia="en-GB"/>
          <w14:ligatures w14:val="none"/>
        </w:rPr>
        <w:t>Ahrefs</w:t>
      </w:r>
      <w:proofErr w:type="spellEnd"/>
      <w:r w:rsidRPr="00811214">
        <w:rPr>
          <w:rFonts w:eastAsia="Times New Roman" w:cstheme="minorHAnsi"/>
          <w:kern w:val="0"/>
          <w:sz w:val="24"/>
          <w:szCs w:val="24"/>
          <w:lang w:val="en-GB" w:eastAsia="en-GB"/>
          <w14:ligatures w14:val="none"/>
        </w:rPr>
        <w:t xml:space="preserve"> and Moz can help identify high-DA opportunities.</w:t>
      </w:r>
    </w:p>
    <w:p w14:paraId="624A63AC" w14:textId="77777777" w:rsidR="00811214" w:rsidRPr="00811214" w:rsidRDefault="00811214" w:rsidP="00811214">
      <w:pPr>
        <w:numPr>
          <w:ilvl w:val="0"/>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Guest Posting with Value:</w:t>
      </w:r>
      <w:r w:rsidRPr="00811214">
        <w:rPr>
          <w:rFonts w:eastAsia="Times New Roman" w:cstheme="minorHAnsi"/>
          <w:kern w:val="0"/>
          <w:sz w:val="24"/>
          <w:szCs w:val="24"/>
          <w:lang w:val="en-GB" w:eastAsia="en-GB"/>
          <w14:ligatures w14:val="none"/>
        </w:rPr>
        <w:t xml:space="preserve"> While guest posting remains effective, the focus should be on providing unique, in-depth content that adds genuine value to the host site’s audience.</w:t>
      </w:r>
    </w:p>
    <w:p w14:paraId="5ADE9DC4" w14:textId="77777777" w:rsidR="00811214" w:rsidRPr="00811214" w:rsidRDefault="00811214" w:rsidP="00811214">
      <w:pPr>
        <w:numPr>
          <w:ilvl w:val="0"/>
          <w:numId w:val="69"/>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Broken Link Building:</w:t>
      </w:r>
      <w:r w:rsidRPr="00811214">
        <w:rPr>
          <w:rFonts w:eastAsia="Times New Roman" w:cstheme="minorHAnsi"/>
          <w:kern w:val="0"/>
          <w:sz w:val="24"/>
          <w:szCs w:val="24"/>
          <w:lang w:val="en-GB" w:eastAsia="en-GB"/>
          <w14:ligatures w14:val="none"/>
        </w:rPr>
        <w:t xml:space="preserve"> This technique involves finding broken links on authoritative websites and suggesting your content as a replacement. It’s a win-win: the host site fixes its broken link, and you gain a valuable backlink.</w:t>
      </w:r>
    </w:p>
    <w:p w14:paraId="295751B4"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Avoiding Spammy Links and Penalties</w:t>
      </w:r>
    </w:p>
    <w:p w14:paraId="15E636A4"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Search engines are increasingly adept at detecting manipulative link-building practices. Violating Google’s guidelines can lead to penalties, causing a dramatic drop in rankings. To avoid penalties:</w:t>
      </w:r>
    </w:p>
    <w:p w14:paraId="3BCAF9A9" w14:textId="77777777" w:rsidR="00811214" w:rsidRPr="00811214" w:rsidRDefault="00811214" w:rsidP="00811214">
      <w:pPr>
        <w:numPr>
          <w:ilvl w:val="0"/>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Avoid Link Farms and Paid Links:</w:t>
      </w:r>
      <w:r w:rsidRPr="00811214">
        <w:rPr>
          <w:rFonts w:eastAsia="Times New Roman" w:cstheme="minorHAnsi"/>
          <w:kern w:val="0"/>
          <w:sz w:val="24"/>
          <w:szCs w:val="24"/>
          <w:lang w:val="en-GB" w:eastAsia="en-GB"/>
          <w14:ligatures w14:val="none"/>
        </w:rPr>
        <w:t xml:space="preserve"> Any network designed solely for exchanging or selling links is a red flag for search engines.</w:t>
      </w:r>
    </w:p>
    <w:p w14:paraId="74D89831" w14:textId="77777777" w:rsidR="00811214" w:rsidRPr="00811214" w:rsidRDefault="00811214" w:rsidP="00811214">
      <w:pPr>
        <w:numPr>
          <w:ilvl w:val="0"/>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Steer Clear of Irrelevant Links:</w:t>
      </w:r>
      <w:r w:rsidRPr="00811214">
        <w:rPr>
          <w:rFonts w:eastAsia="Times New Roman" w:cstheme="minorHAnsi"/>
          <w:kern w:val="0"/>
          <w:sz w:val="24"/>
          <w:szCs w:val="24"/>
          <w:lang w:val="en-GB" w:eastAsia="en-GB"/>
          <w14:ligatures w14:val="none"/>
        </w:rPr>
        <w:t xml:space="preserve"> Backlinks from unrelated industries or low-quality directories can harm your site.</w:t>
      </w:r>
    </w:p>
    <w:p w14:paraId="34537ACD" w14:textId="77777777" w:rsidR="00811214" w:rsidRPr="00811214" w:rsidRDefault="00811214" w:rsidP="00811214">
      <w:pPr>
        <w:numPr>
          <w:ilvl w:val="0"/>
          <w:numId w:val="70"/>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Monitor Your Backlink Profile:</w:t>
      </w:r>
      <w:r w:rsidRPr="00811214">
        <w:rPr>
          <w:rFonts w:eastAsia="Times New Roman" w:cstheme="minorHAnsi"/>
          <w:kern w:val="0"/>
          <w:sz w:val="24"/>
          <w:szCs w:val="24"/>
          <w:lang w:val="en-GB" w:eastAsia="en-GB"/>
          <w14:ligatures w14:val="none"/>
        </w:rPr>
        <w:t xml:space="preserve"> Use tools like Google Search Console to identify and disavow toxic links. Regular audits can prevent penalties.</w:t>
      </w:r>
    </w:p>
    <w:p w14:paraId="019ACCA3"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Creative Strategies for Natural Link Attraction</w:t>
      </w:r>
    </w:p>
    <w:p w14:paraId="2AA94B9A"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In 2025, earning natural backlinks is about creating content so valuable that other websites link to it without solicitation. Here are some creative ways to attract natural links:</w:t>
      </w:r>
    </w:p>
    <w:p w14:paraId="3BC62A3D" w14:textId="77777777" w:rsidR="00811214" w:rsidRPr="00811214" w:rsidRDefault="00811214" w:rsidP="00811214">
      <w:pPr>
        <w:numPr>
          <w:ilvl w:val="0"/>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Create Data-Driven Content:</w:t>
      </w:r>
      <w:r w:rsidRPr="00811214">
        <w:rPr>
          <w:rFonts w:eastAsia="Times New Roman" w:cstheme="minorHAnsi"/>
          <w:kern w:val="0"/>
          <w:sz w:val="24"/>
          <w:szCs w:val="24"/>
          <w:lang w:val="en-GB" w:eastAsia="en-GB"/>
          <w14:ligatures w14:val="none"/>
        </w:rPr>
        <w:t xml:space="preserve"> Original research, surveys, and case studies are highly linkable. Sites often reference unique data to support their arguments.</w:t>
      </w:r>
    </w:p>
    <w:p w14:paraId="3C4F3C97" w14:textId="77777777" w:rsidR="00811214" w:rsidRPr="00811214" w:rsidRDefault="00811214" w:rsidP="00811214">
      <w:pPr>
        <w:numPr>
          <w:ilvl w:val="0"/>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Develop Link-Worthy Resources:</w:t>
      </w:r>
      <w:r w:rsidRPr="00811214">
        <w:rPr>
          <w:rFonts w:eastAsia="Times New Roman" w:cstheme="minorHAnsi"/>
          <w:kern w:val="0"/>
          <w:sz w:val="24"/>
          <w:szCs w:val="24"/>
          <w:lang w:val="en-GB" w:eastAsia="en-GB"/>
          <w14:ligatures w14:val="none"/>
        </w:rPr>
        <w:t xml:space="preserve"> Comprehensive guides, how-to articles, and evergreen content attract backlinks over time.</w:t>
      </w:r>
    </w:p>
    <w:p w14:paraId="46D44785" w14:textId="77777777" w:rsidR="00811214" w:rsidRPr="00811214" w:rsidRDefault="00811214" w:rsidP="00811214">
      <w:pPr>
        <w:numPr>
          <w:ilvl w:val="0"/>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Leverage Visual Content:</w:t>
      </w:r>
      <w:r w:rsidRPr="00811214">
        <w:rPr>
          <w:rFonts w:eastAsia="Times New Roman" w:cstheme="minorHAnsi"/>
          <w:kern w:val="0"/>
          <w:sz w:val="24"/>
          <w:szCs w:val="24"/>
          <w:lang w:val="en-GB" w:eastAsia="en-GB"/>
          <w14:ligatures w14:val="none"/>
        </w:rPr>
        <w:t xml:space="preserve"> Infographics, videos, and interactive tools are more likely to be shared and linked to than plain text.</w:t>
      </w:r>
    </w:p>
    <w:p w14:paraId="58C88AEA" w14:textId="77777777" w:rsidR="00811214" w:rsidRPr="00811214" w:rsidRDefault="00811214" w:rsidP="00811214">
      <w:pPr>
        <w:numPr>
          <w:ilvl w:val="0"/>
          <w:numId w:val="71"/>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Collaborate with Influencers:</w:t>
      </w:r>
      <w:r w:rsidRPr="00811214">
        <w:rPr>
          <w:rFonts w:eastAsia="Times New Roman" w:cstheme="minorHAnsi"/>
          <w:kern w:val="0"/>
          <w:sz w:val="24"/>
          <w:szCs w:val="24"/>
          <w:lang w:val="en-GB" w:eastAsia="en-GB"/>
          <w14:ligatures w14:val="none"/>
        </w:rPr>
        <w:t xml:space="preserve"> Partnerships with industry influencers can amplify your content’s reach and increase the likelihood of backlinks.</w:t>
      </w:r>
    </w:p>
    <w:p w14:paraId="2086056E" w14:textId="2B390BE7" w:rsidR="00811214" w:rsidRPr="00811214" w:rsidRDefault="00811214" w:rsidP="00811214">
      <w:pPr>
        <w:spacing w:after="0" w:line="240" w:lineRule="auto"/>
        <w:ind w:firstLine="0"/>
        <w:rPr>
          <w:rFonts w:eastAsia="Times New Roman" w:cstheme="minorHAnsi"/>
          <w:kern w:val="0"/>
          <w:sz w:val="24"/>
          <w:szCs w:val="24"/>
          <w:lang w:val="en-GB" w:eastAsia="en-GB"/>
          <w14:ligatures w14:val="none"/>
        </w:rPr>
      </w:pPr>
    </w:p>
    <w:p w14:paraId="508B1F4E"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Local SEO Strategies</w:t>
      </w:r>
    </w:p>
    <w:p w14:paraId="043CE515"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Local SEO is a critical component of off-page optimization, especially for businesses that rely on in-person customer interactions or localized services. In 2025, Google My Business (GMB), hyperlocal targeting, and community engagement play pivotal roles in improving local rankings.</w:t>
      </w:r>
    </w:p>
    <w:p w14:paraId="2F2CFFC4"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Google My Business Optimization for 2025</w:t>
      </w:r>
    </w:p>
    <w:p w14:paraId="6C5CD153"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A well-optimized GMB profile is a foundational element of local SEO. It ensures your business appears in local pack results, maps, and knowledge panels.</w:t>
      </w:r>
    </w:p>
    <w:p w14:paraId="3FD75629"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To optimize your GMB profile:</w:t>
      </w:r>
    </w:p>
    <w:p w14:paraId="43114A39" w14:textId="77777777" w:rsidR="00811214" w:rsidRPr="00811214" w:rsidRDefault="00811214" w:rsidP="00811214">
      <w:pPr>
        <w:numPr>
          <w:ilvl w:val="0"/>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Complete Your Profile:</w:t>
      </w:r>
      <w:r w:rsidRPr="00811214">
        <w:rPr>
          <w:rFonts w:eastAsia="Times New Roman" w:cstheme="minorHAnsi"/>
          <w:kern w:val="0"/>
          <w:sz w:val="24"/>
          <w:szCs w:val="24"/>
          <w:lang w:val="en-GB" w:eastAsia="en-GB"/>
          <w14:ligatures w14:val="none"/>
        </w:rPr>
        <w:t xml:space="preserve"> Fill out every section, including business name, address, phone number (NAP), hours of operation, and services.</w:t>
      </w:r>
    </w:p>
    <w:p w14:paraId="095932B2" w14:textId="77777777" w:rsidR="00811214" w:rsidRPr="00811214" w:rsidRDefault="00811214" w:rsidP="00811214">
      <w:pPr>
        <w:numPr>
          <w:ilvl w:val="0"/>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Add High-Quality Images:</w:t>
      </w:r>
      <w:r w:rsidRPr="00811214">
        <w:rPr>
          <w:rFonts w:eastAsia="Times New Roman" w:cstheme="minorHAnsi"/>
          <w:kern w:val="0"/>
          <w:sz w:val="24"/>
          <w:szCs w:val="24"/>
          <w:lang w:val="en-GB" w:eastAsia="en-GB"/>
          <w14:ligatures w14:val="none"/>
        </w:rPr>
        <w:t xml:space="preserve"> Photos of your storefront, products, and team members create a sense of trust and authenticity.</w:t>
      </w:r>
    </w:p>
    <w:p w14:paraId="3DFA7CCE" w14:textId="77777777" w:rsidR="00811214" w:rsidRPr="00811214" w:rsidRDefault="00811214" w:rsidP="00811214">
      <w:pPr>
        <w:numPr>
          <w:ilvl w:val="0"/>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Utilize Attributes:</w:t>
      </w:r>
      <w:r w:rsidRPr="00811214">
        <w:rPr>
          <w:rFonts w:eastAsia="Times New Roman" w:cstheme="minorHAnsi"/>
          <w:kern w:val="0"/>
          <w:sz w:val="24"/>
          <w:szCs w:val="24"/>
          <w:lang w:val="en-GB" w:eastAsia="en-GB"/>
          <w14:ligatures w14:val="none"/>
        </w:rPr>
        <w:t xml:space="preserve"> Attributes such as “women-led” or “pet-friendly” help your business stand out.</w:t>
      </w:r>
    </w:p>
    <w:p w14:paraId="4D92AFC5" w14:textId="77777777" w:rsidR="00811214" w:rsidRPr="00811214" w:rsidRDefault="00811214" w:rsidP="00811214">
      <w:pPr>
        <w:numPr>
          <w:ilvl w:val="0"/>
          <w:numId w:val="72"/>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Post Regular Updates:</w:t>
      </w:r>
      <w:r w:rsidRPr="00811214">
        <w:rPr>
          <w:rFonts w:eastAsia="Times New Roman" w:cstheme="minorHAnsi"/>
          <w:kern w:val="0"/>
          <w:sz w:val="24"/>
          <w:szCs w:val="24"/>
          <w:lang w:val="en-GB" w:eastAsia="en-GB"/>
          <w14:ligatures w14:val="none"/>
        </w:rPr>
        <w:t xml:space="preserve"> Use GMB posts to share offers, events, and announcements. Fresh content signals to Google that your business is active.</w:t>
      </w:r>
    </w:p>
    <w:p w14:paraId="0F6DF69B"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Hyperlocal Targeting Techniques</w:t>
      </w:r>
    </w:p>
    <w:p w14:paraId="089A4A37"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 xml:space="preserve">Hyperlocal targeting involves optimizing for extremely specific geographic areas, such as </w:t>
      </w:r>
      <w:proofErr w:type="spellStart"/>
      <w:r w:rsidRPr="00811214">
        <w:rPr>
          <w:rFonts w:eastAsia="Times New Roman" w:cstheme="minorHAnsi"/>
          <w:kern w:val="0"/>
          <w:sz w:val="24"/>
          <w:szCs w:val="24"/>
          <w:lang w:val="en-GB" w:eastAsia="en-GB"/>
          <w14:ligatures w14:val="none"/>
        </w:rPr>
        <w:t>neighborhoods</w:t>
      </w:r>
      <w:proofErr w:type="spellEnd"/>
      <w:r w:rsidRPr="00811214">
        <w:rPr>
          <w:rFonts w:eastAsia="Times New Roman" w:cstheme="minorHAnsi"/>
          <w:kern w:val="0"/>
          <w:sz w:val="24"/>
          <w:szCs w:val="24"/>
          <w:lang w:val="en-GB" w:eastAsia="en-GB"/>
          <w14:ligatures w14:val="none"/>
        </w:rPr>
        <w:t>, rather than cities or regions. This strategy is particularly effective for small businesses competing in dense markets.</w:t>
      </w:r>
    </w:p>
    <w:p w14:paraId="221DD269"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Strategies for hyperlocal SEO include:</w:t>
      </w:r>
    </w:p>
    <w:p w14:paraId="6D1DC2FC" w14:textId="77777777" w:rsidR="00811214" w:rsidRPr="00811214" w:rsidRDefault="00811214" w:rsidP="00811214">
      <w:pPr>
        <w:numPr>
          <w:ilvl w:val="0"/>
          <w:numId w:val="73"/>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811214">
        <w:rPr>
          <w:rFonts w:eastAsia="Times New Roman" w:cstheme="minorHAnsi"/>
          <w:b/>
          <w:bCs/>
          <w:kern w:val="0"/>
          <w:sz w:val="24"/>
          <w:szCs w:val="24"/>
          <w:lang w:val="en-GB" w:eastAsia="en-GB"/>
          <w14:ligatures w14:val="none"/>
        </w:rPr>
        <w:t>Neighborhood</w:t>
      </w:r>
      <w:proofErr w:type="spellEnd"/>
      <w:r w:rsidRPr="00811214">
        <w:rPr>
          <w:rFonts w:eastAsia="Times New Roman" w:cstheme="minorHAnsi"/>
          <w:b/>
          <w:bCs/>
          <w:kern w:val="0"/>
          <w:sz w:val="24"/>
          <w:szCs w:val="24"/>
          <w:lang w:val="en-GB" w:eastAsia="en-GB"/>
          <w14:ligatures w14:val="none"/>
        </w:rPr>
        <w:t xml:space="preserve"> Keywords:</w:t>
      </w:r>
      <w:r w:rsidRPr="00811214">
        <w:rPr>
          <w:rFonts w:eastAsia="Times New Roman" w:cstheme="minorHAnsi"/>
          <w:kern w:val="0"/>
          <w:sz w:val="24"/>
          <w:szCs w:val="24"/>
          <w:lang w:val="en-GB" w:eastAsia="en-GB"/>
          <w14:ligatures w14:val="none"/>
        </w:rPr>
        <w:t xml:space="preserve"> Incorporate hyperlocal keywords like “coffee shop in SoHo” rather than broader terms like “coffee shop NYC.”</w:t>
      </w:r>
    </w:p>
    <w:p w14:paraId="29CE2A45" w14:textId="77777777" w:rsidR="00811214" w:rsidRPr="00811214" w:rsidRDefault="00811214" w:rsidP="00811214">
      <w:pPr>
        <w:numPr>
          <w:ilvl w:val="0"/>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Localized Landing Pages:</w:t>
      </w:r>
      <w:r w:rsidRPr="00811214">
        <w:rPr>
          <w:rFonts w:eastAsia="Times New Roman" w:cstheme="minorHAnsi"/>
          <w:kern w:val="0"/>
          <w:sz w:val="24"/>
          <w:szCs w:val="24"/>
          <w:lang w:val="en-GB" w:eastAsia="en-GB"/>
          <w14:ligatures w14:val="none"/>
        </w:rPr>
        <w:t xml:space="preserve"> Create separate landing pages for each location or </w:t>
      </w:r>
      <w:proofErr w:type="spellStart"/>
      <w:r w:rsidRPr="00811214">
        <w:rPr>
          <w:rFonts w:eastAsia="Times New Roman" w:cstheme="minorHAnsi"/>
          <w:kern w:val="0"/>
          <w:sz w:val="24"/>
          <w:szCs w:val="24"/>
          <w:lang w:val="en-GB" w:eastAsia="en-GB"/>
          <w14:ligatures w14:val="none"/>
        </w:rPr>
        <w:t>neighborhood</w:t>
      </w:r>
      <w:proofErr w:type="spellEnd"/>
      <w:r w:rsidRPr="00811214">
        <w:rPr>
          <w:rFonts w:eastAsia="Times New Roman" w:cstheme="minorHAnsi"/>
          <w:kern w:val="0"/>
          <w:sz w:val="24"/>
          <w:szCs w:val="24"/>
          <w:lang w:val="en-GB" w:eastAsia="en-GB"/>
          <w14:ligatures w14:val="none"/>
        </w:rPr>
        <w:t xml:space="preserve"> you serve.</w:t>
      </w:r>
    </w:p>
    <w:p w14:paraId="6538621F" w14:textId="77777777" w:rsidR="00811214" w:rsidRPr="00811214" w:rsidRDefault="00811214" w:rsidP="00811214">
      <w:pPr>
        <w:numPr>
          <w:ilvl w:val="0"/>
          <w:numId w:val="73"/>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Engage with Local Communities:</w:t>
      </w:r>
      <w:r w:rsidRPr="00811214">
        <w:rPr>
          <w:rFonts w:eastAsia="Times New Roman" w:cstheme="minorHAnsi"/>
          <w:kern w:val="0"/>
          <w:sz w:val="24"/>
          <w:szCs w:val="24"/>
          <w:lang w:val="en-GB" w:eastAsia="en-GB"/>
          <w14:ligatures w14:val="none"/>
        </w:rPr>
        <w:t xml:space="preserve"> Sponsoring local events or collaborating with community organizations can boost brand visibility and attract backlinks.</w:t>
      </w:r>
    </w:p>
    <w:p w14:paraId="35482A17" w14:textId="77777777" w:rsidR="00811214" w:rsidRPr="0082524A" w:rsidRDefault="00811214">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3F191CEC" w14:textId="60B25A89"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Reviews, Citations, and Local Backlinks</w:t>
      </w:r>
    </w:p>
    <w:p w14:paraId="41776586"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Online reviews, local citations, and backlinks from community websites are powerful local SEO signals.</w:t>
      </w:r>
    </w:p>
    <w:p w14:paraId="1C7E8CB7" w14:textId="77777777" w:rsidR="00811214" w:rsidRPr="00811214" w:rsidRDefault="00811214" w:rsidP="00811214">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Encourage Customer Reviews:</w:t>
      </w:r>
      <w:r w:rsidRPr="00811214">
        <w:rPr>
          <w:rFonts w:eastAsia="Times New Roman" w:cstheme="minorHAnsi"/>
          <w:kern w:val="0"/>
          <w:sz w:val="24"/>
          <w:szCs w:val="24"/>
          <w:lang w:val="en-GB" w:eastAsia="en-GB"/>
          <w14:ligatures w14:val="none"/>
        </w:rPr>
        <w:t xml:space="preserve"> Positive reviews on platforms like Google, Yelp, and TripAdvisor improve local rankings. Encourage satisfied customers to leave reviews and respond promptly to feedback.</w:t>
      </w:r>
    </w:p>
    <w:p w14:paraId="3DE90373" w14:textId="77777777" w:rsidR="00811214" w:rsidRPr="00811214" w:rsidRDefault="00811214" w:rsidP="00811214">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Build Local Citations:</w:t>
      </w:r>
      <w:r w:rsidRPr="00811214">
        <w:rPr>
          <w:rFonts w:eastAsia="Times New Roman" w:cstheme="minorHAnsi"/>
          <w:kern w:val="0"/>
          <w:sz w:val="24"/>
          <w:szCs w:val="24"/>
          <w:lang w:val="en-GB" w:eastAsia="en-GB"/>
          <w14:ligatures w14:val="none"/>
        </w:rPr>
        <w:t xml:space="preserve"> Ensure your business is listed consistently across directories like Yellow Pages, Bing Places, and Apple Maps.</w:t>
      </w:r>
    </w:p>
    <w:p w14:paraId="4C129E4E" w14:textId="79961754" w:rsidR="00811214" w:rsidRPr="00811214" w:rsidRDefault="00811214" w:rsidP="00811214">
      <w:pPr>
        <w:numPr>
          <w:ilvl w:val="0"/>
          <w:numId w:val="74"/>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Pursue Local Backlinks:</w:t>
      </w:r>
      <w:r w:rsidRPr="00811214">
        <w:rPr>
          <w:rFonts w:eastAsia="Times New Roman" w:cstheme="minorHAnsi"/>
          <w:kern w:val="0"/>
          <w:sz w:val="24"/>
          <w:szCs w:val="24"/>
          <w:lang w:val="en-GB" w:eastAsia="en-GB"/>
          <w14:ligatures w14:val="none"/>
        </w:rPr>
        <w:t xml:space="preserve"> Links from local newspapers, blogs, and community websites strengthen your local SEO profile.</w:t>
      </w:r>
    </w:p>
    <w:p w14:paraId="014FE3AB"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Mastering Social Media for SEO</w:t>
      </w:r>
    </w:p>
    <w:p w14:paraId="70DDB59D"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Social media and SEO are increasingly interconnected. While social signals (likes, shares, comments) are not direct ranking factors, they influence visibility, traffic, and backlink opportunities. In 2025, mastering social media is essential for a well-rounded off-page SEO strategy.</w:t>
      </w:r>
    </w:p>
    <w:p w14:paraId="048D4578"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Social Signals Impact Search Rankings</w:t>
      </w:r>
    </w:p>
    <w:p w14:paraId="3AAECE28"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Although social signals don’t directly impact rankings, they correlate with higher visibility. Content that performs well on social platforms often attracts more backlinks, as users share and reference it.</w:t>
      </w:r>
    </w:p>
    <w:p w14:paraId="5F27ABE5"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For example, a blog post that goes viral on LinkedIn or Twitter is more likely to be linked to by other websites. Additionally, search engines often index social media profiles and posts, meaning optimized social content can appear in search results.</w:t>
      </w:r>
    </w:p>
    <w:p w14:paraId="0B6770BE" w14:textId="77777777" w:rsidR="000A2934" w:rsidRPr="0082524A" w:rsidRDefault="000A2934">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0FFA6874" w14:textId="7C34A9EA"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Creating Shareable Content to Drive Organic Traffic</w:t>
      </w:r>
    </w:p>
    <w:p w14:paraId="1485F213"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The key to leveraging social media for SEO is creating content that resonates with your audience and encourages sharing.</w:t>
      </w:r>
    </w:p>
    <w:p w14:paraId="71A484C3"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Here’s how to create shareable content:</w:t>
      </w:r>
    </w:p>
    <w:p w14:paraId="4F862014" w14:textId="77777777" w:rsidR="00811214" w:rsidRPr="00811214" w:rsidRDefault="00811214" w:rsidP="00811214">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Tell a Story:</w:t>
      </w:r>
      <w:r w:rsidRPr="00811214">
        <w:rPr>
          <w:rFonts w:eastAsia="Times New Roman" w:cstheme="minorHAnsi"/>
          <w:kern w:val="0"/>
          <w:sz w:val="24"/>
          <w:szCs w:val="24"/>
          <w:lang w:val="en-GB" w:eastAsia="en-GB"/>
          <w14:ligatures w14:val="none"/>
        </w:rPr>
        <w:t xml:space="preserve"> People are more likely to share content that evokes an emotional response.</w:t>
      </w:r>
    </w:p>
    <w:p w14:paraId="67898730" w14:textId="77777777" w:rsidR="00811214" w:rsidRPr="00811214" w:rsidRDefault="00811214" w:rsidP="00811214">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Use Visuals:</w:t>
      </w:r>
      <w:r w:rsidRPr="00811214">
        <w:rPr>
          <w:rFonts w:eastAsia="Times New Roman" w:cstheme="minorHAnsi"/>
          <w:kern w:val="0"/>
          <w:sz w:val="24"/>
          <w:szCs w:val="24"/>
          <w:lang w:val="en-GB" w:eastAsia="en-GB"/>
          <w14:ligatures w14:val="none"/>
        </w:rPr>
        <w:t xml:space="preserve"> Images, videos, and infographics outperform plain text on social platforms.</w:t>
      </w:r>
    </w:p>
    <w:p w14:paraId="22143A2B" w14:textId="77777777" w:rsidR="00811214" w:rsidRPr="00811214" w:rsidRDefault="00811214" w:rsidP="00811214">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Incorporate Trending Topics:</w:t>
      </w:r>
      <w:r w:rsidRPr="00811214">
        <w:rPr>
          <w:rFonts w:eastAsia="Times New Roman" w:cstheme="minorHAnsi"/>
          <w:kern w:val="0"/>
          <w:sz w:val="24"/>
          <w:szCs w:val="24"/>
          <w:lang w:val="en-GB" w:eastAsia="en-GB"/>
          <w14:ligatures w14:val="none"/>
        </w:rPr>
        <w:t xml:space="preserve"> Aligning your content with trending hashtags or discussions can boost its reach.</w:t>
      </w:r>
    </w:p>
    <w:p w14:paraId="7D085584" w14:textId="77777777" w:rsidR="00811214" w:rsidRPr="00811214" w:rsidRDefault="00811214" w:rsidP="00811214">
      <w:pPr>
        <w:numPr>
          <w:ilvl w:val="0"/>
          <w:numId w:val="75"/>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Include Clear CTAs:</w:t>
      </w:r>
      <w:r w:rsidRPr="00811214">
        <w:rPr>
          <w:rFonts w:eastAsia="Times New Roman" w:cstheme="minorHAnsi"/>
          <w:kern w:val="0"/>
          <w:sz w:val="24"/>
          <w:szCs w:val="24"/>
          <w:lang w:val="en-GB" w:eastAsia="en-GB"/>
          <w14:ligatures w14:val="none"/>
        </w:rPr>
        <w:t xml:space="preserve"> Encourage users to share your content by including calls to action like “Share this with a friend!”</w:t>
      </w:r>
    </w:p>
    <w:p w14:paraId="43C5973F" w14:textId="77777777" w:rsidR="00811214" w:rsidRPr="0082524A" w:rsidRDefault="00811214" w:rsidP="00811214">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Leveraging Social Media Platforms for Backlinks</w:t>
      </w:r>
    </w:p>
    <w:p w14:paraId="0E48341E"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 xml:space="preserve">Social media platforms can also be used to generate backlinks. While links from social media are typically </w:t>
      </w:r>
      <w:proofErr w:type="spellStart"/>
      <w:r w:rsidRPr="00811214">
        <w:rPr>
          <w:rFonts w:eastAsia="Times New Roman" w:cstheme="minorHAnsi"/>
          <w:kern w:val="0"/>
          <w:sz w:val="24"/>
          <w:szCs w:val="24"/>
          <w:lang w:val="en-GB" w:eastAsia="en-GB"/>
          <w14:ligatures w14:val="none"/>
        </w:rPr>
        <w:t>nofollow</w:t>
      </w:r>
      <w:proofErr w:type="spellEnd"/>
      <w:r w:rsidRPr="00811214">
        <w:rPr>
          <w:rFonts w:eastAsia="Times New Roman" w:cstheme="minorHAnsi"/>
          <w:kern w:val="0"/>
          <w:sz w:val="24"/>
          <w:szCs w:val="24"/>
          <w:lang w:val="en-GB" w:eastAsia="en-GB"/>
          <w14:ligatures w14:val="none"/>
        </w:rPr>
        <w:t xml:space="preserve"> (meaning they don’t directly pass authority), they can drive traffic and create opportunities for organic backlinks.</w:t>
      </w:r>
    </w:p>
    <w:p w14:paraId="0304096A" w14:textId="77777777" w:rsidR="00811214" w:rsidRPr="00811214"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Strategies include:</w:t>
      </w:r>
    </w:p>
    <w:p w14:paraId="4CE9E8EB" w14:textId="77777777" w:rsidR="00811214" w:rsidRPr="00811214" w:rsidRDefault="00811214" w:rsidP="00811214">
      <w:pPr>
        <w:numPr>
          <w:ilvl w:val="0"/>
          <w:numId w:val="76"/>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Content Promotion:</w:t>
      </w:r>
      <w:r w:rsidRPr="00811214">
        <w:rPr>
          <w:rFonts w:eastAsia="Times New Roman" w:cstheme="minorHAnsi"/>
          <w:kern w:val="0"/>
          <w:sz w:val="24"/>
          <w:szCs w:val="24"/>
          <w:lang w:val="en-GB" w:eastAsia="en-GB"/>
          <w14:ligatures w14:val="none"/>
        </w:rPr>
        <w:t xml:space="preserve"> Share your blog posts, videos, and infographics across all social channels. Increased visibility can lead to more natural backlinks.</w:t>
      </w:r>
    </w:p>
    <w:p w14:paraId="44996F2B" w14:textId="77777777" w:rsidR="00811214" w:rsidRPr="00811214" w:rsidRDefault="00811214" w:rsidP="00811214">
      <w:pPr>
        <w:numPr>
          <w:ilvl w:val="0"/>
          <w:numId w:val="76"/>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Collaborate with Influencers:</w:t>
      </w:r>
      <w:r w:rsidRPr="00811214">
        <w:rPr>
          <w:rFonts w:eastAsia="Times New Roman" w:cstheme="minorHAnsi"/>
          <w:kern w:val="0"/>
          <w:sz w:val="24"/>
          <w:szCs w:val="24"/>
          <w:lang w:val="en-GB" w:eastAsia="en-GB"/>
          <w14:ligatures w14:val="none"/>
        </w:rPr>
        <w:t xml:space="preserve"> Partnering with influencers increases the reach of your content and can result in backlinks from their websites or blogs.</w:t>
      </w:r>
    </w:p>
    <w:p w14:paraId="4D4A8F66" w14:textId="77777777" w:rsidR="00811214" w:rsidRPr="00811214" w:rsidRDefault="00811214" w:rsidP="00811214">
      <w:pPr>
        <w:numPr>
          <w:ilvl w:val="0"/>
          <w:numId w:val="76"/>
        </w:numPr>
        <w:spacing w:before="100" w:beforeAutospacing="1" w:after="100" w:afterAutospacing="1" w:line="360" w:lineRule="auto"/>
        <w:rPr>
          <w:rFonts w:eastAsia="Times New Roman" w:cstheme="minorHAnsi"/>
          <w:kern w:val="0"/>
          <w:sz w:val="24"/>
          <w:szCs w:val="24"/>
          <w:lang w:val="en-GB" w:eastAsia="en-GB"/>
          <w14:ligatures w14:val="none"/>
        </w:rPr>
      </w:pPr>
      <w:r w:rsidRPr="00811214">
        <w:rPr>
          <w:rFonts w:eastAsia="Times New Roman" w:cstheme="minorHAnsi"/>
          <w:b/>
          <w:bCs/>
          <w:kern w:val="0"/>
          <w:sz w:val="24"/>
          <w:szCs w:val="24"/>
          <w:lang w:val="en-GB" w:eastAsia="en-GB"/>
          <w14:ligatures w14:val="none"/>
        </w:rPr>
        <w:t>Participate in Communities:</w:t>
      </w:r>
      <w:r w:rsidRPr="00811214">
        <w:rPr>
          <w:rFonts w:eastAsia="Times New Roman" w:cstheme="minorHAnsi"/>
          <w:kern w:val="0"/>
          <w:sz w:val="24"/>
          <w:szCs w:val="24"/>
          <w:lang w:val="en-GB" w:eastAsia="en-GB"/>
          <w14:ligatures w14:val="none"/>
        </w:rPr>
        <w:t xml:space="preserve"> Platforms like Reddit, Quora, and niche Facebook groups allow you to share your expertise and link to relevant content on your site.</w:t>
      </w:r>
    </w:p>
    <w:p w14:paraId="30C58B26" w14:textId="091B8FE1" w:rsidR="00584A06" w:rsidRPr="0082524A" w:rsidRDefault="00811214" w:rsidP="00811214">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11214">
        <w:rPr>
          <w:rFonts w:eastAsia="Times New Roman" w:cstheme="minorHAnsi"/>
          <w:kern w:val="0"/>
          <w:sz w:val="24"/>
          <w:szCs w:val="24"/>
          <w:lang w:val="en-GB" w:eastAsia="en-GB"/>
          <w14:ligatures w14:val="none"/>
        </w:rPr>
        <w:t>Link building and off-page SEO in 2025 are more sophisticated and nuanced than ever before. Success requires a strategic approach that balances quality with creativity, leverages local SEO opportunities, and integrates social media into your broader optimization efforts. By focusing on genuine value and ethical practices, you can build a strong, sustainable off-page SEO strategy that drives long-term growth.</w:t>
      </w:r>
    </w:p>
    <w:p w14:paraId="016B4D36" w14:textId="77777777" w:rsidR="00584A06" w:rsidRPr="0082524A" w:rsidRDefault="00584A0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2881B2D3" w14:textId="77777777" w:rsidR="00584A06" w:rsidRPr="0082524A" w:rsidRDefault="00584A06" w:rsidP="00584A06">
      <w:pPr>
        <w:pStyle w:val="Heading1"/>
        <w:ind w:firstLine="0"/>
        <w:rPr>
          <w:rFonts w:asciiTheme="minorHAnsi" w:eastAsia="Times New Roman" w:hAnsiTheme="minorHAnsi" w:cstheme="minorHAnsi"/>
          <w:b/>
          <w:bCs/>
          <w:sz w:val="40"/>
          <w:szCs w:val="40"/>
          <w:lang w:val="en-GB" w:eastAsia="en-GB"/>
        </w:rPr>
      </w:pPr>
      <w:bookmarkStart w:id="4" w:name="_Toc183082826"/>
      <w:r w:rsidRPr="0082524A">
        <w:rPr>
          <w:rFonts w:asciiTheme="minorHAnsi" w:eastAsia="Times New Roman" w:hAnsiTheme="minorHAnsi" w:cstheme="minorHAnsi"/>
          <w:b/>
          <w:bCs/>
          <w:sz w:val="40"/>
          <w:szCs w:val="40"/>
          <w:lang w:val="en-GB" w:eastAsia="en-GB"/>
        </w:rPr>
        <w:lastRenderedPageBreak/>
        <w:t>Section 4: Monetizing SEO Efforts</w:t>
      </w:r>
      <w:bookmarkEnd w:id="4"/>
    </w:p>
    <w:p w14:paraId="12B61A8D"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Monetizing SEO efforts is about converting your search engine optimization strategies into sustainable income streams. By effectively combining affiliate marketing with SEO, optimizing e-commerce platforms, and monetizing blog traffic, you can create a diversified revenue ecosystem. This chapter explores these methods in-depth to help you maximize returns from your SEO efforts.</w:t>
      </w:r>
    </w:p>
    <w:p w14:paraId="6F255B27" w14:textId="6F85E062" w:rsidR="00584A06" w:rsidRPr="00584A06" w:rsidRDefault="00584A06" w:rsidP="00584A06">
      <w:pPr>
        <w:spacing w:after="0" w:line="240" w:lineRule="auto"/>
        <w:ind w:firstLine="0"/>
        <w:rPr>
          <w:rFonts w:eastAsia="Times New Roman" w:cstheme="minorHAnsi"/>
          <w:kern w:val="0"/>
          <w:sz w:val="24"/>
          <w:szCs w:val="24"/>
          <w:lang w:val="en-GB" w:eastAsia="en-GB"/>
          <w14:ligatures w14:val="none"/>
        </w:rPr>
      </w:pPr>
    </w:p>
    <w:p w14:paraId="0726CF66"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Affiliate Marketing and SEO</w:t>
      </w:r>
    </w:p>
    <w:p w14:paraId="76EF22A4"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Affiliate marketing remains one of the most effective ways to generate passive income from your SEO efforts. By pairing it with a solid SEO strategy, you can drive organic traffic to affiliate offers and increase conversions without relying on paid advertisements.</w:t>
      </w:r>
    </w:p>
    <w:p w14:paraId="4F10DC52"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Combining SEO and Affiliate Strategies for Passive Income</w:t>
      </w:r>
    </w:p>
    <w:p w14:paraId="54E1219C"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Affiliate marketing and SEO are a natural match. Organic traffic driven by SEO is cost-effective and sustainable, making it an ideal way to promote affiliate products. The goal is to rank high for keywords with buyer intent, ensuring your audience is ready to act when they find your content.</w:t>
      </w:r>
    </w:p>
    <w:p w14:paraId="5BD3461F"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Here’s how to combine these strategies effectively:</w:t>
      </w:r>
    </w:p>
    <w:p w14:paraId="5335F50B" w14:textId="77777777" w:rsidR="00584A06" w:rsidRPr="00584A06" w:rsidRDefault="00584A06" w:rsidP="00584A06">
      <w:pPr>
        <w:numPr>
          <w:ilvl w:val="0"/>
          <w:numId w:val="91"/>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Focus on High-Intent Keywords:</w:t>
      </w:r>
      <w:r w:rsidRPr="00584A06">
        <w:rPr>
          <w:rFonts w:eastAsia="Times New Roman" w:cstheme="minorHAnsi"/>
          <w:kern w:val="0"/>
          <w:sz w:val="24"/>
          <w:szCs w:val="24"/>
          <w:lang w:val="en-GB" w:eastAsia="en-GB"/>
          <w14:ligatures w14:val="none"/>
        </w:rPr>
        <w:t xml:space="preserve"> Target keywords that signal a readiness to purchase or take action, such as "best gaming laptops under $1,000" or "top hiking gear for beginners." Use tools like </w:t>
      </w:r>
      <w:proofErr w:type="spellStart"/>
      <w:r w:rsidRPr="00584A06">
        <w:rPr>
          <w:rFonts w:eastAsia="Times New Roman" w:cstheme="minorHAnsi"/>
          <w:kern w:val="0"/>
          <w:sz w:val="24"/>
          <w:szCs w:val="24"/>
          <w:lang w:val="en-GB" w:eastAsia="en-GB"/>
          <w14:ligatures w14:val="none"/>
        </w:rPr>
        <w:t>Ahrefs</w:t>
      </w:r>
      <w:proofErr w:type="spellEnd"/>
      <w:r w:rsidRPr="00584A06">
        <w:rPr>
          <w:rFonts w:eastAsia="Times New Roman" w:cstheme="minorHAnsi"/>
          <w:kern w:val="0"/>
          <w:sz w:val="24"/>
          <w:szCs w:val="24"/>
          <w:lang w:val="en-GB" w:eastAsia="en-GB"/>
          <w14:ligatures w14:val="none"/>
        </w:rPr>
        <w:t xml:space="preserve">, SEMrush, or </w:t>
      </w:r>
      <w:proofErr w:type="spellStart"/>
      <w:r w:rsidRPr="00584A06">
        <w:rPr>
          <w:rFonts w:eastAsia="Times New Roman" w:cstheme="minorHAnsi"/>
          <w:kern w:val="0"/>
          <w:sz w:val="24"/>
          <w:szCs w:val="24"/>
          <w:lang w:val="en-GB" w:eastAsia="en-GB"/>
          <w14:ligatures w14:val="none"/>
        </w:rPr>
        <w:t>Ubersuggest</w:t>
      </w:r>
      <w:proofErr w:type="spellEnd"/>
      <w:r w:rsidRPr="00584A06">
        <w:rPr>
          <w:rFonts w:eastAsia="Times New Roman" w:cstheme="minorHAnsi"/>
          <w:kern w:val="0"/>
          <w:sz w:val="24"/>
          <w:szCs w:val="24"/>
          <w:lang w:val="en-GB" w:eastAsia="en-GB"/>
          <w14:ligatures w14:val="none"/>
        </w:rPr>
        <w:t xml:space="preserve"> to identify these terms.</w:t>
      </w:r>
    </w:p>
    <w:p w14:paraId="58068268" w14:textId="77777777" w:rsidR="00584A06" w:rsidRPr="00584A06" w:rsidRDefault="00584A06" w:rsidP="00584A06">
      <w:pPr>
        <w:numPr>
          <w:ilvl w:val="0"/>
          <w:numId w:val="91"/>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Create Detailed Product Reviews:</w:t>
      </w:r>
      <w:r w:rsidRPr="00584A06">
        <w:rPr>
          <w:rFonts w:eastAsia="Times New Roman" w:cstheme="minorHAnsi"/>
          <w:kern w:val="0"/>
          <w:sz w:val="24"/>
          <w:szCs w:val="24"/>
          <w:lang w:val="en-GB" w:eastAsia="en-GB"/>
          <w14:ligatures w14:val="none"/>
        </w:rPr>
        <w:t xml:space="preserve"> Write in-depth reviews that showcase the benefits, features, and potential drawbacks of the products you're promoting. Include real-life use cases or comparisons to help readers make informed decisions.</w:t>
      </w:r>
    </w:p>
    <w:p w14:paraId="0CC5C0B4" w14:textId="77777777" w:rsidR="00584A06" w:rsidRPr="00584A06" w:rsidRDefault="00584A06" w:rsidP="00584A06">
      <w:pPr>
        <w:numPr>
          <w:ilvl w:val="0"/>
          <w:numId w:val="91"/>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Build Niche Authority:</w:t>
      </w:r>
      <w:r w:rsidRPr="00584A06">
        <w:rPr>
          <w:rFonts w:eastAsia="Times New Roman" w:cstheme="minorHAnsi"/>
          <w:kern w:val="0"/>
          <w:sz w:val="24"/>
          <w:szCs w:val="24"/>
          <w:lang w:val="en-GB" w:eastAsia="en-GB"/>
          <w14:ligatures w14:val="none"/>
        </w:rPr>
        <w:t xml:space="preserve"> Establish yourself as an expert in your niche by consistently publishing high-quality content. As your authority grows, so will your audience’s trust in your recommendations.</w:t>
      </w:r>
    </w:p>
    <w:p w14:paraId="197E629B"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By ranking for transactional keywords, you can position your content in front of users actively seeking solutions, leading to higher affiliate conversions.</w:t>
      </w:r>
    </w:p>
    <w:p w14:paraId="2099840A"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Best Practices for Promoting Affiliate Links Without Penalty</w:t>
      </w:r>
    </w:p>
    <w:p w14:paraId="3C6B4229"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Google’s algorithms are sensitive to manipulative tactics, including excessive affiliate links or low-quality content. Following best practices ensures that your site remains in compliance while effectively promoting affiliate offers:</w:t>
      </w:r>
    </w:p>
    <w:p w14:paraId="79D5E027" w14:textId="77777777" w:rsidR="00584A06" w:rsidRPr="00584A06" w:rsidRDefault="00584A06" w:rsidP="00584A06">
      <w:pPr>
        <w:numPr>
          <w:ilvl w:val="0"/>
          <w:numId w:val="92"/>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 xml:space="preserve">Use </w:t>
      </w:r>
      <w:proofErr w:type="spellStart"/>
      <w:r w:rsidRPr="00584A06">
        <w:rPr>
          <w:rFonts w:eastAsia="Times New Roman" w:cstheme="minorHAnsi"/>
          <w:b/>
          <w:bCs/>
          <w:kern w:val="0"/>
          <w:sz w:val="24"/>
          <w:szCs w:val="24"/>
          <w:lang w:val="en-GB" w:eastAsia="en-GB"/>
          <w14:ligatures w14:val="none"/>
        </w:rPr>
        <w:t>Rel</w:t>
      </w:r>
      <w:proofErr w:type="spellEnd"/>
      <w:r w:rsidRPr="00584A06">
        <w:rPr>
          <w:rFonts w:eastAsia="Times New Roman" w:cstheme="minorHAnsi"/>
          <w:b/>
          <w:bCs/>
          <w:kern w:val="0"/>
          <w:sz w:val="24"/>
          <w:szCs w:val="24"/>
          <w:lang w:val="en-GB" w:eastAsia="en-GB"/>
          <w14:ligatures w14:val="none"/>
        </w:rPr>
        <w:t>=“</w:t>
      </w:r>
      <w:proofErr w:type="spellStart"/>
      <w:r w:rsidRPr="00584A06">
        <w:rPr>
          <w:rFonts w:eastAsia="Times New Roman" w:cstheme="minorHAnsi"/>
          <w:b/>
          <w:bCs/>
          <w:kern w:val="0"/>
          <w:sz w:val="24"/>
          <w:szCs w:val="24"/>
          <w:lang w:val="en-GB" w:eastAsia="en-GB"/>
          <w14:ligatures w14:val="none"/>
        </w:rPr>
        <w:t>nofollow</w:t>
      </w:r>
      <w:proofErr w:type="spellEnd"/>
      <w:r w:rsidRPr="00584A06">
        <w:rPr>
          <w:rFonts w:eastAsia="Times New Roman" w:cstheme="minorHAnsi"/>
          <w:b/>
          <w:bCs/>
          <w:kern w:val="0"/>
          <w:sz w:val="24"/>
          <w:szCs w:val="24"/>
          <w:lang w:val="en-GB" w:eastAsia="en-GB"/>
          <w14:ligatures w14:val="none"/>
        </w:rPr>
        <w:t xml:space="preserve">” or </w:t>
      </w:r>
      <w:proofErr w:type="spellStart"/>
      <w:r w:rsidRPr="00584A06">
        <w:rPr>
          <w:rFonts w:eastAsia="Times New Roman" w:cstheme="minorHAnsi"/>
          <w:b/>
          <w:bCs/>
          <w:kern w:val="0"/>
          <w:sz w:val="24"/>
          <w:szCs w:val="24"/>
          <w:lang w:val="en-GB" w:eastAsia="en-GB"/>
          <w14:ligatures w14:val="none"/>
        </w:rPr>
        <w:t>Rel</w:t>
      </w:r>
      <w:proofErr w:type="spellEnd"/>
      <w:r w:rsidRPr="00584A06">
        <w:rPr>
          <w:rFonts w:eastAsia="Times New Roman" w:cstheme="minorHAnsi"/>
          <w:b/>
          <w:bCs/>
          <w:kern w:val="0"/>
          <w:sz w:val="24"/>
          <w:szCs w:val="24"/>
          <w:lang w:val="en-GB" w:eastAsia="en-GB"/>
          <w14:ligatures w14:val="none"/>
        </w:rPr>
        <w:t>=“sponsored” Tags:</w:t>
      </w:r>
      <w:r w:rsidRPr="00584A06">
        <w:rPr>
          <w:rFonts w:eastAsia="Times New Roman" w:cstheme="minorHAnsi"/>
          <w:kern w:val="0"/>
          <w:sz w:val="24"/>
          <w:szCs w:val="24"/>
          <w:lang w:val="en-GB" w:eastAsia="en-GB"/>
          <w14:ligatures w14:val="none"/>
        </w:rPr>
        <w:t xml:space="preserve"> Label affiliate links properly to signal to search engines that they are paid promotions.</w:t>
      </w:r>
    </w:p>
    <w:p w14:paraId="1D054064" w14:textId="77777777" w:rsidR="00584A06" w:rsidRPr="00584A06" w:rsidRDefault="00584A06" w:rsidP="00584A06">
      <w:pPr>
        <w:numPr>
          <w:ilvl w:val="0"/>
          <w:numId w:val="92"/>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Disclose Affiliate Relationships:</w:t>
      </w:r>
      <w:r w:rsidRPr="00584A06">
        <w:rPr>
          <w:rFonts w:eastAsia="Times New Roman" w:cstheme="minorHAnsi"/>
          <w:kern w:val="0"/>
          <w:sz w:val="24"/>
          <w:szCs w:val="24"/>
          <w:lang w:val="en-GB" w:eastAsia="en-GB"/>
          <w14:ligatures w14:val="none"/>
        </w:rPr>
        <w:t xml:space="preserve"> Transparency builds trust with your audience and keeps you compliant with FTC guidelines. Include a clear disclosure at the top of your posts.</w:t>
      </w:r>
    </w:p>
    <w:p w14:paraId="6D83F87E" w14:textId="77777777" w:rsidR="00584A06" w:rsidRPr="00584A06" w:rsidRDefault="00584A06" w:rsidP="00584A06">
      <w:pPr>
        <w:numPr>
          <w:ilvl w:val="0"/>
          <w:numId w:val="92"/>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Balance Content and Links:</w:t>
      </w:r>
      <w:r w:rsidRPr="00584A06">
        <w:rPr>
          <w:rFonts w:eastAsia="Times New Roman" w:cstheme="minorHAnsi"/>
          <w:kern w:val="0"/>
          <w:sz w:val="24"/>
          <w:szCs w:val="24"/>
          <w:lang w:val="en-GB" w:eastAsia="en-GB"/>
          <w14:ligatures w14:val="none"/>
        </w:rPr>
        <w:t xml:space="preserve"> Avoid excessive affiliate links. Ensure your content provides value even without the links.</w:t>
      </w:r>
    </w:p>
    <w:p w14:paraId="7AE0F481"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When implemented correctly, affiliate marketing can be a low-risk, high-reward strategy for SEO-focused monetization.</w:t>
      </w:r>
    </w:p>
    <w:p w14:paraId="2310E716"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Case Studies of High-Converting Affiliate Pages</w:t>
      </w:r>
    </w:p>
    <w:p w14:paraId="5A7DF1F6"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Real-world examples illustrate the power of combining affiliate marketing and SEO:</w:t>
      </w:r>
    </w:p>
    <w:p w14:paraId="2CB84256" w14:textId="77777777" w:rsidR="00584A06" w:rsidRPr="00584A06" w:rsidRDefault="00584A06" w:rsidP="00584A06">
      <w:pPr>
        <w:numPr>
          <w:ilvl w:val="0"/>
          <w:numId w:val="93"/>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Case Study 1: Tech Gadget Blog:</w:t>
      </w:r>
      <w:r w:rsidRPr="00584A06">
        <w:rPr>
          <w:rFonts w:eastAsia="Times New Roman" w:cstheme="minorHAnsi"/>
          <w:kern w:val="0"/>
          <w:sz w:val="24"/>
          <w:szCs w:val="24"/>
          <w:lang w:val="en-GB" w:eastAsia="en-GB"/>
          <w14:ligatures w14:val="none"/>
        </w:rPr>
        <w:t xml:space="preserve"> A blogger ranked on the first page of Google for "best wireless earbuds." By providing a detailed comparison of top models, complete with pros and cons, they generated $10,000 monthly in affiliate sales.</w:t>
      </w:r>
    </w:p>
    <w:p w14:paraId="33D59A29" w14:textId="77777777" w:rsidR="00584A06" w:rsidRPr="00584A06" w:rsidRDefault="00584A06" w:rsidP="00584A06">
      <w:pPr>
        <w:numPr>
          <w:ilvl w:val="0"/>
          <w:numId w:val="93"/>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Case Study 2: Outdoor Gear Website:</w:t>
      </w:r>
      <w:r w:rsidRPr="00584A06">
        <w:rPr>
          <w:rFonts w:eastAsia="Times New Roman" w:cstheme="minorHAnsi"/>
          <w:kern w:val="0"/>
          <w:sz w:val="24"/>
          <w:szCs w:val="24"/>
          <w:lang w:val="en-GB" w:eastAsia="en-GB"/>
          <w14:ligatures w14:val="none"/>
        </w:rPr>
        <w:t xml:space="preserve"> An affiliate site targeting keywords like "best hiking tents for 2025" achieved a 15% conversion rate by including user reviews, videos, and exclusive discount codes.</w:t>
      </w:r>
    </w:p>
    <w:p w14:paraId="2487E439"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These examples highlight the importance of targeting the right keywords, crafting compelling content, and building trust with your audience.</w:t>
      </w:r>
    </w:p>
    <w:p w14:paraId="0C4B2392" w14:textId="3CE2BA2C" w:rsidR="00584A06" w:rsidRPr="00584A06" w:rsidRDefault="00584A06" w:rsidP="00584A06">
      <w:pPr>
        <w:spacing w:after="0" w:line="240" w:lineRule="auto"/>
        <w:ind w:firstLine="0"/>
        <w:rPr>
          <w:rFonts w:eastAsia="Times New Roman" w:cstheme="minorHAnsi"/>
          <w:kern w:val="0"/>
          <w:sz w:val="24"/>
          <w:szCs w:val="24"/>
          <w:lang w:val="en-GB" w:eastAsia="en-GB"/>
          <w14:ligatures w14:val="none"/>
        </w:rPr>
      </w:pPr>
    </w:p>
    <w:p w14:paraId="73689FB7" w14:textId="77777777" w:rsidR="00584A06" w:rsidRPr="0082524A" w:rsidRDefault="00584A06">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39A048BE" w14:textId="24E15438"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SEO for E-Commerce Websites</w:t>
      </w:r>
    </w:p>
    <w:p w14:paraId="55137D69"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E-commerce businesses rely heavily on SEO to drive traffic, improve conversions, and enhance the customer experience. With the rise of AI and personalized shopping, optimizing your product pages and implementing structured data are essential strategies for success.</w:t>
      </w:r>
    </w:p>
    <w:p w14:paraId="67BEFD8F"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Optimizing Product Pages for Rankings and Conversions</w:t>
      </w:r>
    </w:p>
    <w:p w14:paraId="25123DAE"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Product pages are the backbone of any e-commerce website. Optimizing these pages not only improves their visibility in search engines but also boosts their ability to convert visitors into buyers.</w:t>
      </w:r>
    </w:p>
    <w:p w14:paraId="47D4F0CF"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Key elements of optimization include:</w:t>
      </w:r>
    </w:p>
    <w:p w14:paraId="4F2722AB" w14:textId="77777777" w:rsidR="00584A06" w:rsidRPr="00584A06" w:rsidRDefault="00584A06" w:rsidP="00584A06">
      <w:pPr>
        <w:numPr>
          <w:ilvl w:val="0"/>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Unique Product Descriptions:</w:t>
      </w:r>
      <w:r w:rsidRPr="00584A06">
        <w:rPr>
          <w:rFonts w:eastAsia="Times New Roman" w:cstheme="minorHAnsi"/>
          <w:kern w:val="0"/>
          <w:sz w:val="24"/>
          <w:szCs w:val="24"/>
          <w:lang w:val="en-GB" w:eastAsia="en-GB"/>
          <w14:ligatures w14:val="none"/>
        </w:rPr>
        <w:t xml:space="preserve"> Avoid duplicate content by writing original, engaging descriptions for each product. Highlight benefits, specifications, and use cases.</w:t>
      </w:r>
    </w:p>
    <w:p w14:paraId="2B69E26C" w14:textId="77777777" w:rsidR="00584A06" w:rsidRPr="00584A06" w:rsidRDefault="00584A06" w:rsidP="00584A06">
      <w:pPr>
        <w:numPr>
          <w:ilvl w:val="0"/>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Incorporate High-Intent Keywords:</w:t>
      </w:r>
      <w:r w:rsidRPr="00584A06">
        <w:rPr>
          <w:rFonts w:eastAsia="Times New Roman" w:cstheme="minorHAnsi"/>
          <w:kern w:val="0"/>
          <w:sz w:val="24"/>
          <w:szCs w:val="24"/>
          <w:lang w:val="en-GB" w:eastAsia="en-GB"/>
          <w14:ligatures w14:val="none"/>
        </w:rPr>
        <w:t xml:space="preserve"> Use buyer-focused keywords in titles, meta descriptions, and headings. For example, "affordable leather handbags" or "eco-friendly kitchenware."</w:t>
      </w:r>
    </w:p>
    <w:p w14:paraId="18201D15" w14:textId="77777777" w:rsidR="00584A06" w:rsidRPr="00584A06" w:rsidRDefault="00584A06" w:rsidP="00584A06">
      <w:pPr>
        <w:numPr>
          <w:ilvl w:val="0"/>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High-Quality Images and Videos:</w:t>
      </w:r>
      <w:r w:rsidRPr="00584A06">
        <w:rPr>
          <w:rFonts w:eastAsia="Times New Roman" w:cstheme="minorHAnsi"/>
          <w:kern w:val="0"/>
          <w:sz w:val="24"/>
          <w:szCs w:val="24"/>
          <w:lang w:val="en-GB" w:eastAsia="en-GB"/>
          <w14:ligatures w14:val="none"/>
        </w:rPr>
        <w:t xml:space="preserve"> Visual content helps users make purchasing decisions. Use multiple angles, zoom features, and videos demonstrating product usage.</w:t>
      </w:r>
    </w:p>
    <w:p w14:paraId="23086BEC" w14:textId="77777777" w:rsidR="00584A06" w:rsidRPr="00584A06" w:rsidRDefault="00584A06" w:rsidP="00584A06">
      <w:pPr>
        <w:numPr>
          <w:ilvl w:val="0"/>
          <w:numId w:val="94"/>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Customer Reviews and Ratings:</w:t>
      </w:r>
      <w:r w:rsidRPr="00584A06">
        <w:rPr>
          <w:rFonts w:eastAsia="Times New Roman" w:cstheme="minorHAnsi"/>
          <w:kern w:val="0"/>
          <w:sz w:val="24"/>
          <w:szCs w:val="24"/>
          <w:lang w:val="en-GB" w:eastAsia="en-GB"/>
          <w14:ligatures w14:val="none"/>
        </w:rPr>
        <w:t xml:space="preserve"> Display reviews prominently to build trust and provide social proof.</w:t>
      </w:r>
    </w:p>
    <w:p w14:paraId="1521068B"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Using Structured Data to Highlight Products</w:t>
      </w:r>
    </w:p>
    <w:p w14:paraId="2F04B2C0"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Structured data, or schema markup, helps search engines understand the content of your product pages. This enables your pages to appear in rich results, which attract more clicks.</w:t>
      </w:r>
    </w:p>
    <w:p w14:paraId="624A48B0"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Types of structured data for e-commerce include:</w:t>
      </w:r>
    </w:p>
    <w:p w14:paraId="56D37914" w14:textId="77777777" w:rsidR="00584A06" w:rsidRPr="00584A06" w:rsidRDefault="00584A06" w:rsidP="00584A06">
      <w:pPr>
        <w:numPr>
          <w:ilvl w:val="0"/>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Product Schema:</w:t>
      </w:r>
      <w:r w:rsidRPr="00584A06">
        <w:rPr>
          <w:rFonts w:eastAsia="Times New Roman" w:cstheme="minorHAnsi"/>
          <w:kern w:val="0"/>
          <w:sz w:val="24"/>
          <w:szCs w:val="24"/>
          <w:lang w:val="en-GB" w:eastAsia="en-GB"/>
          <w14:ligatures w14:val="none"/>
        </w:rPr>
        <w:t xml:space="preserve"> Displays prices, availability, and ratings directly in search results.</w:t>
      </w:r>
    </w:p>
    <w:p w14:paraId="09D8D8C0" w14:textId="77777777" w:rsidR="00584A06" w:rsidRPr="00584A06" w:rsidRDefault="00584A06" w:rsidP="00584A06">
      <w:pPr>
        <w:numPr>
          <w:ilvl w:val="0"/>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Review Schema:</w:t>
      </w:r>
      <w:r w:rsidRPr="00584A06">
        <w:rPr>
          <w:rFonts w:eastAsia="Times New Roman" w:cstheme="minorHAnsi"/>
          <w:kern w:val="0"/>
          <w:sz w:val="24"/>
          <w:szCs w:val="24"/>
          <w:lang w:val="en-GB" w:eastAsia="en-GB"/>
          <w14:ligatures w14:val="none"/>
        </w:rPr>
        <w:t xml:space="preserve"> Highlights customer feedback, increasing credibility.</w:t>
      </w:r>
    </w:p>
    <w:p w14:paraId="5EFFE11D" w14:textId="77777777" w:rsidR="00584A06" w:rsidRPr="00584A06" w:rsidRDefault="00584A06" w:rsidP="00584A06">
      <w:pPr>
        <w:numPr>
          <w:ilvl w:val="0"/>
          <w:numId w:val="95"/>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FAQ Schema:</w:t>
      </w:r>
      <w:r w:rsidRPr="00584A06">
        <w:rPr>
          <w:rFonts w:eastAsia="Times New Roman" w:cstheme="minorHAnsi"/>
          <w:kern w:val="0"/>
          <w:sz w:val="24"/>
          <w:szCs w:val="24"/>
          <w:lang w:val="en-GB" w:eastAsia="en-GB"/>
          <w14:ligatures w14:val="none"/>
        </w:rPr>
        <w:t xml:space="preserve"> Answers common questions, enhancing user experience.</w:t>
      </w:r>
    </w:p>
    <w:p w14:paraId="196C0B8D"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Implementing structured data not only boosts visibility but also increases click-through rates by making your listings stand out.</w:t>
      </w:r>
    </w:p>
    <w:p w14:paraId="6103D6EB"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The Role of AI in Personalizing E-Commerce Experiences</w:t>
      </w:r>
    </w:p>
    <w:p w14:paraId="6B58E623"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 xml:space="preserve">Artificial intelligence has transformed e-commerce by enabling personalized shopping experiences. AI tools </w:t>
      </w:r>
      <w:proofErr w:type="spellStart"/>
      <w:r w:rsidRPr="00584A06">
        <w:rPr>
          <w:rFonts w:eastAsia="Times New Roman" w:cstheme="minorHAnsi"/>
          <w:kern w:val="0"/>
          <w:sz w:val="24"/>
          <w:szCs w:val="24"/>
          <w:lang w:val="en-GB" w:eastAsia="en-GB"/>
          <w14:ligatures w14:val="none"/>
        </w:rPr>
        <w:t>analyze</w:t>
      </w:r>
      <w:proofErr w:type="spellEnd"/>
      <w:r w:rsidRPr="00584A06">
        <w:rPr>
          <w:rFonts w:eastAsia="Times New Roman" w:cstheme="minorHAnsi"/>
          <w:kern w:val="0"/>
          <w:sz w:val="24"/>
          <w:szCs w:val="24"/>
          <w:lang w:val="en-GB" w:eastAsia="en-GB"/>
          <w14:ligatures w14:val="none"/>
        </w:rPr>
        <w:t xml:space="preserve"> user </w:t>
      </w:r>
      <w:proofErr w:type="spellStart"/>
      <w:r w:rsidRPr="00584A06">
        <w:rPr>
          <w:rFonts w:eastAsia="Times New Roman" w:cstheme="minorHAnsi"/>
          <w:kern w:val="0"/>
          <w:sz w:val="24"/>
          <w:szCs w:val="24"/>
          <w:lang w:val="en-GB" w:eastAsia="en-GB"/>
          <w14:ligatures w14:val="none"/>
        </w:rPr>
        <w:t>behavior</w:t>
      </w:r>
      <w:proofErr w:type="spellEnd"/>
      <w:r w:rsidRPr="00584A06">
        <w:rPr>
          <w:rFonts w:eastAsia="Times New Roman" w:cstheme="minorHAnsi"/>
          <w:kern w:val="0"/>
          <w:sz w:val="24"/>
          <w:szCs w:val="24"/>
          <w:lang w:val="en-GB" w:eastAsia="en-GB"/>
          <w14:ligatures w14:val="none"/>
        </w:rPr>
        <w:t xml:space="preserve"> to recommend products, tailor content, and even predict purchasing patterns.</w:t>
      </w:r>
    </w:p>
    <w:p w14:paraId="4C81B4B7"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Strategies for leveraging AI include:</w:t>
      </w:r>
    </w:p>
    <w:p w14:paraId="26FEAED1" w14:textId="77777777" w:rsidR="00584A06" w:rsidRPr="00584A06" w:rsidRDefault="00584A06" w:rsidP="00584A06">
      <w:pPr>
        <w:numPr>
          <w:ilvl w:val="0"/>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Dynamic Recommendations:</w:t>
      </w:r>
      <w:r w:rsidRPr="00584A06">
        <w:rPr>
          <w:rFonts w:eastAsia="Times New Roman" w:cstheme="minorHAnsi"/>
          <w:kern w:val="0"/>
          <w:sz w:val="24"/>
          <w:szCs w:val="24"/>
          <w:lang w:val="en-GB" w:eastAsia="en-GB"/>
          <w14:ligatures w14:val="none"/>
        </w:rPr>
        <w:t xml:space="preserve"> Use AI to suggest complementary products based on a user’s browsing or purchasing history.</w:t>
      </w:r>
    </w:p>
    <w:p w14:paraId="138555B4" w14:textId="77777777" w:rsidR="00584A06" w:rsidRPr="00584A06" w:rsidRDefault="00584A06" w:rsidP="00584A06">
      <w:pPr>
        <w:numPr>
          <w:ilvl w:val="0"/>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Chatbots for Customer Support:</w:t>
      </w:r>
      <w:r w:rsidRPr="00584A06">
        <w:rPr>
          <w:rFonts w:eastAsia="Times New Roman" w:cstheme="minorHAnsi"/>
          <w:kern w:val="0"/>
          <w:sz w:val="24"/>
          <w:szCs w:val="24"/>
          <w:lang w:val="en-GB" w:eastAsia="en-GB"/>
          <w14:ligatures w14:val="none"/>
        </w:rPr>
        <w:t xml:space="preserve"> AI-powered chatbots can answer queries, guide users through the buying process, and provide personalized product recommendations.</w:t>
      </w:r>
    </w:p>
    <w:p w14:paraId="7D35A2B1" w14:textId="77777777" w:rsidR="00584A06" w:rsidRPr="00584A06" w:rsidRDefault="00584A06" w:rsidP="00584A06">
      <w:pPr>
        <w:numPr>
          <w:ilvl w:val="0"/>
          <w:numId w:val="96"/>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Predictive Analytics:</w:t>
      </w:r>
      <w:r w:rsidRPr="00584A06">
        <w:rPr>
          <w:rFonts w:eastAsia="Times New Roman" w:cstheme="minorHAnsi"/>
          <w:kern w:val="0"/>
          <w:sz w:val="24"/>
          <w:szCs w:val="24"/>
          <w:lang w:val="en-GB" w:eastAsia="en-GB"/>
          <w14:ligatures w14:val="none"/>
        </w:rPr>
        <w:t xml:space="preserve"> </w:t>
      </w:r>
      <w:proofErr w:type="spellStart"/>
      <w:r w:rsidRPr="00584A06">
        <w:rPr>
          <w:rFonts w:eastAsia="Times New Roman" w:cstheme="minorHAnsi"/>
          <w:kern w:val="0"/>
          <w:sz w:val="24"/>
          <w:szCs w:val="24"/>
          <w:lang w:val="en-GB" w:eastAsia="en-GB"/>
          <w14:ligatures w14:val="none"/>
        </w:rPr>
        <w:t>Analyze</w:t>
      </w:r>
      <w:proofErr w:type="spellEnd"/>
      <w:r w:rsidRPr="00584A06">
        <w:rPr>
          <w:rFonts w:eastAsia="Times New Roman" w:cstheme="minorHAnsi"/>
          <w:kern w:val="0"/>
          <w:sz w:val="24"/>
          <w:szCs w:val="24"/>
          <w:lang w:val="en-GB" w:eastAsia="en-GB"/>
          <w14:ligatures w14:val="none"/>
        </w:rPr>
        <w:t xml:space="preserve"> data to anticipate trends and stock products that are likely to be in high demand.</w:t>
      </w:r>
    </w:p>
    <w:p w14:paraId="0DAF6B5F"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Personalization enhances user satisfaction and increases the likelihood of repeat purchases.</w:t>
      </w:r>
    </w:p>
    <w:p w14:paraId="1DB6D3C9" w14:textId="143E37BF" w:rsidR="00584A06" w:rsidRPr="00584A06" w:rsidRDefault="00584A06" w:rsidP="00584A06">
      <w:pPr>
        <w:spacing w:after="0" w:line="240" w:lineRule="auto"/>
        <w:ind w:firstLine="0"/>
        <w:rPr>
          <w:rFonts w:eastAsia="Times New Roman" w:cstheme="minorHAnsi"/>
          <w:kern w:val="0"/>
          <w:sz w:val="24"/>
          <w:szCs w:val="24"/>
          <w:lang w:val="en-GB" w:eastAsia="en-GB"/>
          <w14:ligatures w14:val="none"/>
        </w:rPr>
      </w:pPr>
    </w:p>
    <w:p w14:paraId="09E7894F"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Monetizing Blog Traffic</w:t>
      </w:r>
    </w:p>
    <w:p w14:paraId="128B5386"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Blogs remain one of the most versatile platforms for monetization. With the right strategies, you can turn your blog into a steady revenue stream while continuing to grow your audience.</w:t>
      </w:r>
    </w:p>
    <w:p w14:paraId="060FFB86"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Turning Organic Traffic into Revenue Streams</w:t>
      </w:r>
    </w:p>
    <w:p w14:paraId="2E30EDDE"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Organic traffic is a goldmine for bloggers. Monetizing it effectively requires understanding your audience, creating value-driven content, and exploring diverse income streams.</w:t>
      </w:r>
    </w:p>
    <w:p w14:paraId="26221B3E" w14:textId="77777777" w:rsidR="00584A06" w:rsidRPr="00584A06" w:rsidRDefault="00584A06" w:rsidP="00584A06">
      <w:pPr>
        <w:numPr>
          <w:ilvl w:val="0"/>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Display Advertising:</w:t>
      </w:r>
      <w:r w:rsidRPr="00584A06">
        <w:rPr>
          <w:rFonts w:eastAsia="Times New Roman" w:cstheme="minorHAnsi"/>
          <w:kern w:val="0"/>
          <w:sz w:val="24"/>
          <w:szCs w:val="24"/>
          <w:lang w:val="en-GB" w:eastAsia="en-GB"/>
          <w14:ligatures w14:val="none"/>
        </w:rPr>
        <w:t xml:space="preserve"> Services like Google AdSense and </w:t>
      </w:r>
      <w:proofErr w:type="spellStart"/>
      <w:r w:rsidRPr="00584A06">
        <w:rPr>
          <w:rFonts w:eastAsia="Times New Roman" w:cstheme="minorHAnsi"/>
          <w:kern w:val="0"/>
          <w:sz w:val="24"/>
          <w:szCs w:val="24"/>
          <w:lang w:val="en-GB" w:eastAsia="en-GB"/>
          <w14:ligatures w14:val="none"/>
        </w:rPr>
        <w:t>Mediavine</w:t>
      </w:r>
      <w:proofErr w:type="spellEnd"/>
      <w:r w:rsidRPr="00584A06">
        <w:rPr>
          <w:rFonts w:eastAsia="Times New Roman" w:cstheme="minorHAnsi"/>
          <w:kern w:val="0"/>
          <w:sz w:val="24"/>
          <w:szCs w:val="24"/>
          <w:lang w:val="en-GB" w:eastAsia="en-GB"/>
          <w14:ligatures w14:val="none"/>
        </w:rPr>
        <w:t xml:space="preserve"> allow you to earn money based on ad impressions and clicks. Optimize placement and ensure ads don’t disrupt the user experience.</w:t>
      </w:r>
    </w:p>
    <w:p w14:paraId="057BD8D7" w14:textId="77777777" w:rsidR="00584A06" w:rsidRPr="00584A06" w:rsidRDefault="00584A06" w:rsidP="00584A06">
      <w:pPr>
        <w:numPr>
          <w:ilvl w:val="0"/>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Affiliate Marketing:</w:t>
      </w:r>
      <w:r w:rsidRPr="00584A06">
        <w:rPr>
          <w:rFonts w:eastAsia="Times New Roman" w:cstheme="minorHAnsi"/>
          <w:kern w:val="0"/>
          <w:sz w:val="24"/>
          <w:szCs w:val="24"/>
          <w:lang w:val="en-GB" w:eastAsia="en-GB"/>
          <w14:ligatures w14:val="none"/>
        </w:rPr>
        <w:t xml:space="preserve"> Promote products or services relevant to your audience. Write in-depth reviews or tutorials that incorporate affiliate links naturally.</w:t>
      </w:r>
    </w:p>
    <w:p w14:paraId="7B3A763C" w14:textId="77777777" w:rsidR="00584A06" w:rsidRPr="00584A06" w:rsidRDefault="00584A06" w:rsidP="00584A06">
      <w:pPr>
        <w:numPr>
          <w:ilvl w:val="0"/>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Selling Digital Products:</w:t>
      </w:r>
      <w:r w:rsidRPr="00584A06">
        <w:rPr>
          <w:rFonts w:eastAsia="Times New Roman" w:cstheme="minorHAnsi"/>
          <w:kern w:val="0"/>
          <w:sz w:val="24"/>
          <w:szCs w:val="24"/>
          <w:lang w:val="en-GB" w:eastAsia="en-GB"/>
          <w14:ligatures w14:val="none"/>
        </w:rPr>
        <w:t xml:space="preserve"> Create and sell e-books, courses, or templates that solve your audience’s problems. For instance, a travel blogger could sell packing guides or itinerary templates.</w:t>
      </w:r>
    </w:p>
    <w:p w14:paraId="0CD6DC9A" w14:textId="77777777" w:rsidR="00584A06" w:rsidRPr="00584A06" w:rsidRDefault="00584A06" w:rsidP="00584A06">
      <w:pPr>
        <w:numPr>
          <w:ilvl w:val="0"/>
          <w:numId w:val="97"/>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lastRenderedPageBreak/>
        <w:t>Membership Models:</w:t>
      </w:r>
      <w:r w:rsidRPr="00584A06">
        <w:rPr>
          <w:rFonts w:eastAsia="Times New Roman" w:cstheme="minorHAnsi"/>
          <w:kern w:val="0"/>
          <w:sz w:val="24"/>
          <w:szCs w:val="24"/>
          <w:lang w:val="en-GB" w:eastAsia="en-GB"/>
          <w14:ligatures w14:val="none"/>
        </w:rPr>
        <w:t xml:space="preserve"> Offer exclusive content or perks to paying members through platforms like Patreon or Substack.</w:t>
      </w:r>
    </w:p>
    <w:p w14:paraId="29D9BCB7"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Partnering with Brands for Sponsored Content</w:t>
      </w:r>
    </w:p>
    <w:p w14:paraId="212977DF"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Sponsored content is a lucrative option for monetizing blog traffic. Brands pay bloggers to create posts, videos, or social media campaigns that promote their offerings.</w:t>
      </w:r>
    </w:p>
    <w:p w14:paraId="4EE8731D" w14:textId="77777777" w:rsidR="00584A06" w:rsidRPr="00584A06" w:rsidRDefault="00584A06" w:rsidP="00584A06">
      <w:pPr>
        <w:numPr>
          <w:ilvl w:val="0"/>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Building a Media Kit:</w:t>
      </w:r>
      <w:r w:rsidRPr="00584A06">
        <w:rPr>
          <w:rFonts w:eastAsia="Times New Roman" w:cstheme="minorHAnsi"/>
          <w:kern w:val="0"/>
          <w:sz w:val="24"/>
          <w:szCs w:val="24"/>
          <w:lang w:val="en-GB" w:eastAsia="en-GB"/>
          <w14:ligatures w14:val="none"/>
        </w:rPr>
        <w:t xml:space="preserve"> Highlight your traffic, audience demographics, and past collaborations. Include metrics like page views, email subscribers, and social media engagement.</w:t>
      </w:r>
    </w:p>
    <w:p w14:paraId="4694F5DA" w14:textId="77777777" w:rsidR="00584A06" w:rsidRPr="00584A06" w:rsidRDefault="00584A06" w:rsidP="00584A06">
      <w:pPr>
        <w:numPr>
          <w:ilvl w:val="0"/>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Crafting Authentic Partnerships:</w:t>
      </w:r>
      <w:r w:rsidRPr="00584A06">
        <w:rPr>
          <w:rFonts w:eastAsia="Times New Roman" w:cstheme="minorHAnsi"/>
          <w:kern w:val="0"/>
          <w:sz w:val="24"/>
          <w:szCs w:val="24"/>
          <w:lang w:val="en-GB" w:eastAsia="en-GB"/>
          <w14:ligatures w14:val="none"/>
        </w:rPr>
        <w:t xml:space="preserve"> Collaborate with brands that align with your niche. Authenticity ensures your audience remains engaged and trusting.</w:t>
      </w:r>
    </w:p>
    <w:p w14:paraId="5BA88FA0" w14:textId="77777777" w:rsidR="00584A06" w:rsidRPr="00584A06" w:rsidRDefault="00584A06" w:rsidP="00584A06">
      <w:pPr>
        <w:numPr>
          <w:ilvl w:val="0"/>
          <w:numId w:val="98"/>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Setting Competitive Rates:</w:t>
      </w:r>
      <w:r w:rsidRPr="00584A06">
        <w:rPr>
          <w:rFonts w:eastAsia="Times New Roman" w:cstheme="minorHAnsi"/>
          <w:kern w:val="0"/>
          <w:sz w:val="24"/>
          <w:szCs w:val="24"/>
          <w:lang w:val="en-GB" w:eastAsia="en-GB"/>
          <w14:ligatures w14:val="none"/>
        </w:rPr>
        <w:t xml:space="preserve"> Charge based on your traffic and influence. High-traffic blogs can earn thousands of dollars per sponsored post.</w:t>
      </w:r>
    </w:p>
    <w:p w14:paraId="6C9AC863" w14:textId="77777777" w:rsidR="00584A06" w:rsidRPr="0082524A" w:rsidRDefault="00584A06" w:rsidP="00584A0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Maximizing Revenue with Email Marketing</w:t>
      </w:r>
    </w:p>
    <w:p w14:paraId="090660F3" w14:textId="77777777"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Email marketing is a powerful tool for turning blog readers into paying customers. Build your email list with lead magnets like free e-books or exclusive content, then nurture subscribers with targeted campaigns.</w:t>
      </w:r>
    </w:p>
    <w:p w14:paraId="54C1FBCE" w14:textId="77777777" w:rsidR="00584A06" w:rsidRPr="00584A06" w:rsidRDefault="00584A06" w:rsidP="00584A06">
      <w:pPr>
        <w:numPr>
          <w:ilvl w:val="0"/>
          <w:numId w:val="99"/>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Segmenting Your Audience:</w:t>
      </w:r>
      <w:r w:rsidRPr="00584A06">
        <w:rPr>
          <w:rFonts w:eastAsia="Times New Roman" w:cstheme="minorHAnsi"/>
          <w:kern w:val="0"/>
          <w:sz w:val="24"/>
          <w:szCs w:val="24"/>
          <w:lang w:val="en-GB" w:eastAsia="en-GB"/>
          <w14:ligatures w14:val="none"/>
        </w:rPr>
        <w:t xml:space="preserve"> Group subscribers based on </w:t>
      </w:r>
      <w:proofErr w:type="spellStart"/>
      <w:r w:rsidRPr="00584A06">
        <w:rPr>
          <w:rFonts w:eastAsia="Times New Roman" w:cstheme="minorHAnsi"/>
          <w:kern w:val="0"/>
          <w:sz w:val="24"/>
          <w:szCs w:val="24"/>
          <w:lang w:val="en-GB" w:eastAsia="en-GB"/>
          <w14:ligatures w14:val="none"/>
        </w:rPr>
        <w:t>behavior</w:t>
      </w:r>
      <w:proofErr w:type="spellEnd"/>
      <w:r w:rsidRPr="00584A06">
        <w:rPr>
          <w:rFonts w:eastAsia="Times New Roman" w:cstheme="minorHAnsi"/>
          <w:kern w:val="0"/>
          <w:sz w:val="24"/>
          <w:szCs w:val="24"/>
          <w:lang w:val="en-GB" w:eastAsia="en-GB"/>
          <w14:ligatures w14:val="none"/>
        </w:rPr>
        <w:t>, interests, or purchase history to send personalized messages.</w:t>
      </w:r>
    </w:p>
    <w:p w14:paraId="30E5EA26" w14:textId="77777777" w:rsidR="00584A06" w:rsidRPr="00584A06" w:rsidRDefault="00584A06" w:rsidP="00584A06">
      <w:pPr>
        <w:numPr>
          <w:ilvl w:val="0"/>
          <w:numId w:val="99"/>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Promoting Affiliate Products:</w:t>
      </w:r>
      <w:r w:rsidRPr="00584A06">
        <w:rPr>
          <w:rFonts w:eastAsia="Times New Roman" w:cstheme="minorHAnsi"/>
          <w:kern w:val="0"/>
          <w:sz w:val="24"/>
          <w:szCs w:val="24"/>
          <w:lang w:val="en-GB" w:eastAsia="en-GB"/>
          <w14:ligatures w14:val="none"/>
        </w:rPr>
        <w:t xml:space="preserve"> Include product recommendations in your newsletters, using affiliate links to earn commissions.</w:t>
      </w:r>
    </w:p>
    <w:p w14:paraId="7F548540" w14:textId="77777777" w:rsidR="00584A06" w:rsidRPr="00584A06" w:rsidRDefault="00584A06" w:rsidP="00584A06">
      <w:pPr>
        <w:numPr>
          <w:ilvl w:val="0"/>
          <w:numId w:val="99"/>
        </w:numPr>
        <w:spacing w:before="100" w:beforeAutospacing="1" w:after="100" w:afterAutospacing="1" w:line="360" w:lineRule="auto"/>
        <w:rPr>
          <w:rFonts w:eastAsia="Times New Roman" w:cstheme="minorHAnsi"/>
          <w:kern w:val="0"/>
          <w:sz w:val="24"/>
          <w:szCs w:val="24"/>
          <w:lang w:val="en-GB" w:eastAsia="en-GB"/>
          <w14:ligatures w14:val="none"/>
        </w:rPr>
      </w:pPr>
      <w:r w:rsidRPr="00584A06">
        <w:rPr>
          <w:rFonts w:eastAsia="Times New Roman" w:cstheme="minorHAnsi"/>
          <w:b/>
          <w:bCs/>
          <w:kern w:val="0"/>
          <w:sz w:val="24"/>
          <w:szCs w:val="24"/>
          <w:lang w:val="en-GB" w:eastAsia="en-GB"/>
          <w14:ligatures w14:val="none"/>
        </w:rPr>
        <w:t>Launching Digital Products:</w:t>
      </w:r>
      <w:r w:rsidRPr="00584A06">
        <w:rPr>
          <w:rFonts w:eastAsia="Times New Roman" w:cstheme="minorHAnsi"/>
          <w:kern w:val="0"/>
          <w:sz w:val="24"/>
          <w:szCs w:val="24"/>
          <w:lang w:val="en-GB" w:eastAsia="en-GB"/>
          <w14:ligatures w14:val="none"/>
        </w:rPr>
        <w:t xml:space="preserve"> Use email sequences to promote new e-books, courses, or services.</w:t>
      </w:r>
    </w:p>
    <w:p w14:paraId="23D9E65B" w14:textId="77777777" w:rsidR="002570DA" w:rsidRPr="0082524A" w:rsidRDefault="002570DA">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6888D318" w14:textId="25EA2D55" w:rsidR="00584A06" w:rsidRPr="00584A06"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lastRenderedPageBreak/>
        <w:t xml:space="preserve">Automation tools like Mailchimp or </w:t>
      </w:r>
      <w:proofErr w:type="spellStart"/>
      <w:r w:rsidRPr="00584A06">
        <w:rPr>
          <w:rFonts w:eastAsia="Times New Roman" w:cstheme="minorHAnsi"/>
          <w:kern w:val="0"/>
          <w:sz w:val="24"/>
          <w:szCs w:val="24"/>
          <w:lang w:val="en-GB" w:eastAsia="en-GB"/>
          <w14:ligatures w14:val="none"/>
        </w:rPr>
        <w:t>ConvertKit</w:t>
      </w:r>
      <w:proofErr w:type="spellEnd"/>
      <w:r w:rsidRPr="00584A06">
        <w:rPr>
          <w:rFonts w:eastAsia="Times New Roman" w:cstheme="minorHAnsi"/>
          <w:kern w:val="0"/>
          <w:sz w:val="24"/>
          <w:szCs w:val="24"/>
          <w:lang w:val="en-GB" w:eastAsia="en-GB"/>
          <w14:ligatures w14:val="none"/>
        </w:rPr>
        <w:t xml:space="preserve"> streamline the process, allowing you to generate passive income with minimal effort.</w:t>
      </w:r>
    </w:p>
    <w:p w14:paraId="0EA7EFDD" w14:textId="5EDAD1C9" w:rsidR="002570DA" w:rsidRPr="0082524A" w:rsidRDefault="00584A06" w:rsidP="00584A0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584A06">
        <w:rPr>
          <w:rFonts w:eastAsia="Times New Roman" w:cstheme="minorHAnsi"/>
          <w:kern w:val="0"/>
          <w:sz w:val="24"/>
          <w:szCs w:val="24"/>
          <w:lang w:val="en-GB" w:eastAsia="en-GB"/>
          <w14:ligatures w14:val="none"/>
        </w:rPr>
        <w:t>Monetizing SEO efforts in 2025 requires a strategic, multifaceted approach. By combining SEO with affiliate marketing, optimizing e-commerce platforms, and leveraging blog traffic, you can create sustainable and scalable revenue streams. Success lies in understanding your audience’s needs, maintaining transparency, and continuously evolving your strategies to adapt to new trends and technologies.</w:t>
      </w:r>
    </w:p>
    <w:p w14:paraId="0BAF0016" w14:textId="77777777" w:rsidR="002570DA" w:rsidRPr="0082524A" w:rsidRDefault="002570DA">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13C6475D" w14:textId="77777777" w:rsidR="00726F96" w:rsidRPr="0082524A" w:rsidRDefault="00726F96" w:rsidP="00726F96">
      <w:pPr>
        <w:pStyle w:val="Heading1"/>
        <w:ind w:firstLine="0"/>
        <w:rPr>
          <w:rFonts w:asciiTheme="minorHAnsi" w:eastAsia="Times New Roman" w:hAnsiTheme="minorHAnsi" w:cstheme="minorHAnsi"/>
          <w:b/>
          <w:bCs/>
          <w:sz w:val="40"/>
          <w:szCs w:val="40"/>
          <w:lang w:val="en-GB" w:eastAsia="en-GB"/>
        </w:rPr>
      </w:pPr>
      <w:bookmarkStart w:id="5" w:name="_Toc183082827"/>
      <w:r w:rsidRPr="0082524A">
        <w:rPr>
          <w:rFonts w:asciiTheme="minorHAnsi" w:eastAsia="Times New Roman" w:hAnsiTheme="minorHAnsi" w:cstheme="minorHAnsi"/>
          <w:b/>
          <w:bCs/>
          <w:sz w:val="40"/>
          <w:szCs w:val="40"/>
          <w:lang w:val="en-GB" w:eastAsia="en-GB"/>
        </w:rPr>
        <w:lastRenderedPageBreak/>
        <w:t>Section 5: SEO Analytics and Troubleshooting</w:t>
      </w:r>
      <w:bookmarkEnd w:id="5"/>
    </w:p>
    <w:p w14:paraId="38AC8185"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 xml:space="preserve">SEO is not a one-time effort. To achieve sustainable success, you must continually </w:t>
      </w:r>
      <w:proofErr w:type="spellStart"/>
      <w:r w:rsidRPr="00726F96">
        <w:rPr>
          <w:rFonts w:eastAsia="Times New Roman" w:cstheme="minorHAnsi"/>
          <w:kern w:val="0"/>
          <w:sz w:val="24"/>
          <w:szCs w:val="24"/>
          <w:lang w:val="en-GB" w:eastAsia="en-GB"/>
          <w14:ligatures w14:val="none"/>
        </w:rPr>
        <w:t>analyze</w:t>
      </w:r>
      <w:proofErr w:type="spellEnd"/>
      <w:r w:rsidRPr="00726F96">
        <w:rPr>
          <w:rFonts w:eastAsia="Times New Roman" w:cstheme="minorHAnsi"/>
          <w:kern w:val="0"/>
          <w:sz w:val="24"/>
          <w:szCs w:val="24"/>
          <w:lang w:val="en-GB" w:eastAsia="en-GB"/>
          <w14:ligatures w14:val="none"/>
        </w:rPr>
        <w:t xml:space="preserve"> performance and address challenges as they arise. Analytics helps you track progress and optimize your strategy, while troubleshooting allows you to recover from setbacks like Google penalties. This chapter covers the essential metrics to monitor, tools to enhance your insights, and actionable strategies for recovering from penalties.</w:t>
      </w:r>
    </w:p>
    <w:p w14:paraId="4CF190C6" w14:textId="5E6C74BB" w:rsidR="00726F96" w:rsidRPr="00726F96" w:rsidRDefault="00726F96" w:rsidP="00726F96">
      <w:pPr>
        <w:spacing w:after="0" w:line="240" w:lineRule="auto"/>
        <w:ind w:firstLine="0"/>
        <w:rPr>
          <w:rFonts w:eastAsia="Times New Roman" w:cstheme="minorHAnsi"/>
          <w:kern w:val="0"/>
          <w:sz w:val="24"/>
          <w:szCs w:val="24"/>
          <w:lang w:val="en-GB" w:eastAsia="en-GB"/>
          <w14:ligatures w14:val="none"/>
        </w:rPr>
      </w:pPr>
    </w:p>
    <w:p w14:paraId="6A4BE461" w14:textId="77777777"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Tracking Your Progress with SEO Analytics</w:t>
      </w:r>
    </w:p>
    <w:p w14:paraId="7C853F04"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Tracking your SEO performance is critical to understanding what works and what needs improvement. Analytics allows you to measure progress, identify areas for optimization, and quantify the return on investment (ROI) from your efforts.</w:t>
      </w:r>
    </w:p>
    <w:p w14:paraId="1ECF7E3B" w14:textId="77777777"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Essential Metrics to Monitor in 2025</w:t>
      </w:r>
    </w:p>
    <w:p w14:paraId="192A67FD"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 xml:space="preserve">In 2025, SEO success relies on a mix of traditional and advanced metrics. These metrics provide insights into your website’s performance, traffic quality, and audience </w:t>
      </w:r>
      <w:proofErr w:type="spellStart"/>
      <w:r w:rsidRPr="00726F96">
        <w:rPr>
          <w:rFonts w:eastAsia="Times New Roman" w:cstheme="minorHAnsi"/>
          <w:kern w:val="0"/>
          <w:sz w:val="24"/>
          <w:szCs w:val="24"/>
          <w:lang w:val="en-GB" w:eastAsia="en-GB"/>
          <w14:ligatures w14:val="none"/>
        </w:rPr>
        <w:t>behavior</w:t>
      </w:r>
      <w:proofErr w:type="spellEnd"/>
      <w:r w:rsidRPr="00726F96">
        <w:rPr>
          <w:rFonts w:eastAsia="Times New Roman" w:cstheme="minorHAnsi"/>
          <w:kern w:val="0"/>
          <w:sz w:val="24"/>
          <w:szCs w:val="24"/>
          <w:lang w:val="en-GB" w:eastAsia="en-GB"/>
          <w14:ligatures w14:val="none"/>
        </w:rPr>
        <w:t>.</w:t>
      </w:r>
    </w:p>
    <w:p w14:paraId="0AE4247D"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Organic Traffic</w:t>
      </w:r>
      <w:r w:rsidRPr="00726F96">
        <w:rPr>
          <w:rFonts w:eastAsia="Times New Roman" w:cstheme="minorHAnsi"/>
          <w:kern w:val="0"/>
          <w:sz w:val="24"/>
          <w:szCs w:val="24"/>
          <w:lang w:val="en-GB" w:eastAsia="en-GB"/>
          <w14:ligatures w14:val="none"/>
        </w:rPr>
        <w:br/>
        <w:t>Organic traffic is the lifeblood of SEO. It represents visitors who arrive at your site through unpaid search results. Monitor:</w:t>
      </w:r>
    </w:p>
    <w:p w14:paraId="6D587F23"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Total sessions from organic sources.</w:t>
      </w:r>
    </w:p>
    <w:p w14:paraId="7712569A"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Traffic trends over time.</w:t>
      </w:r>
    </w:p>
    <w:p w14:paraId="15913993"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Which pages drive the most organic traffic.</w:t>
      </w:r>
    </w:p>
    <w:p w14:paraId="7F5A77F8"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Keyword Rankings</w:t>
      </w:r>
      <w:r w:rsidRPr="00726F96">
        <w:rPr>
          <w:rFonts w:eastAsia="Times New Roman" w:cstheme="minorHAnsi"/>
          <w:kern w:val="0"/>
          <w:sz w:val="24"/>
          <w:szCs w:val="24"/>
          <w:lang w:val="en-GB" w:eastAsia="en-GB"/>
          <w14:ligatures w14:val="none"/>
        </w:rPr>
        <w:br/>
        <w:t>Tracking your rankings for target keywords helps gauge the effectiveness of your SEO strategy. Pay attention to:</w:t>
      </w:r>
    </w:p>
    <w:p w14:paraId="4CB94E71"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Movement in rankings for high-priority keywords.</w:t>
      </w:r>
    </w:p>
    <w:p w14:paraId="7C032DDF"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Keywords driving the most traffic.</w:t>
      </w:r>
    </w:p>
    <w:p w14:paraId="2103C8A3" w14:textId="01CA51CE" w:rsidR="00726F96" w:rsidRPr="0082524A"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Emerging keywords that could become high performers.</w:t>
      </w:r>
    </w:p>
    <w:p w14:paraId="60C1B1AE" w14:textId="285BD96D" w:rsidR="00726F96" w:rsidRPr="00726F96" w:rsidRDefault="00726F96" w:rsidP="00726F9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2934DC2C"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lastRenderedPageBreak/>
        <w:t>Click-Through Rate (CTR)</w:t>
      </w:r>
      <w:r w:rsidRPr="00726F96">
        <w:rPr>
          <w:rFonts w:eastAsia="Times New Roman" w:cstheme="minorHAnsi"/>
          <w:kern w:val="0"/>
          <w:sz w:val="24"/>
          <w:szCs w:val="24"/>
          <w:lang w:val="en-GB" w:eastAsia="en-GB"/>
          <w14:ligatures w14:val="none"/>
        </w:rPr>
        <w:br/>
        <w:t>CTR measures how often users click on your site after seeing it in search results. A high CTR indicates relevance and compelling metadata. Improve CTR by optimizing title tags and meta descriptions.</w:t>
      </w:r>
    </w:p>
    <w:p w14:paraId="6BEF5E58"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Bounce Rate and Dwell Time</w:t>
      </w:r>
      <w:r w:rsidRPr="00726F96">
        <w:rPr>
          <w:rFonts w:eastAsia="Times New Roman" w:cstheme="minorHAnsi"/>
          <w:kern w:val="0"/>
          <w:sz w:val="24"/>
          <w:szCs w:val="24"/>
          <w:lang w:val="en-GB" w:eastAsia="en-GB"/>
          <w14:ligatures w14:val="none"/>
        </w:rPr>
        <w:br/>
        <w:t>Bounce rate tracks the percentage of visitors who leave after viewing one page. Dwell time measures how long users stay on a page. Both metrics provide insight into user engagement and content quality.</w:t>
      </w:r>
    </w:p>
    <w:p w14:paraId="5903586B"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Core Web Vitals</w:t>
      </w:r>
      <w:r w:rsidRPr="00726F96">
        <w:rPr>
          <w:rFonts w:eastAsia="Times New Roman" w:cstheme="minorHAnsi"/>
          <w:kern w:val="0"/>
          <w:sz w:val="24"/>
          <w:szCs w:val="24"/>
          <w:lang w:val="en-GB" w:eastAsia="en-GB"/>
          <w14:ligatures w14:val="none"/>
        </w:rPr>
        <w:br/>
        <w:t>Core Web Vitals are performance metrics introduced by Google that measure:</w:t>
      </w:r>
    </w:p>
    <w:p w14:paraId="7063E3D9"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 xml:space="preserve">Largest </w:t>
      </w:r>
      <w:proofErr w:type="spellStart"/>
      <w:r w:rsidRPr="00726F96">
        <w:rPr>
          <w:rFonts w:eastAsia="Times New Roman" w:cstheme="minorHAnsi"/>
          <w:b/>
          <w:bCs/>
          <w:kern w:val="0"/>
          <w:sz w:val="24"/>
          <w:szCs w:val="24"/>
          <w:lang w:val="en-GB" w:eastAsia="en-GB"/>
          <w14:ligatures w14:val="none"/>
        </w:rPr>
        <w:t>Contentful</w:t>
      </w:r>
      <w:proofErr w:type="spellEnd"/>
      <w:r w:rsidRPr="00726F96">
        <w:rPr>
          <w:rFonts w:eastAsia="Times New Roman" w:cstheme="minorHAnsi"/>
          <w:b/>
          <w:bCs/>
          <w:kern w:val="0"/>
          <w:sz w:val="24"/>
          <w:szCs w:val="24"/>
          <w:lang w:val="en-GB" w:eastAsia="en-GB"/>
          <w14:ligatures w14:val="none"/>
        </w:rPr>
        <w:t xml:space="preserve"> Paint (LCP):</w:t>
      </w:r>
      <w:r w:rsidRPr="00726F96">
        <w:rPr>
          <w:rFonts w:eastAsia="Times New Roman" w:cstheme="minorHAnsi"/>
          <w:kern w:val="0"/>
          <w:sz w:val="24"/>
          <w:szCs w:val="24"/>
          <w:lang w:val="en-GB" w:eastAsia="en-GB"/>
          <w14:ligatures w14:val="none"/>
        </w:rPr>
        <w:t xml:space="preserve"> Loading speed.</w:t>
      </w:r>
    </w:p>
    <w:p w14:paraId="4328FA03"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First Input Delay (FID):</w:t>
      </w:r>
      <w:r w:rsidRPr="00726F96">
        <w:rPr>
          <w:rFonts w:eastAsia="Times New Roman" w:cstheme="minorHAnsi"/>
          <w:kern w:val="0"/>
          <w:sz w:val="24"/>
          <w:szCs w:val="24"/>
          <w:lang w:val="en-GB" w:eastAsia="en-GB"/>
          <w14:ligatures w14:val="none"/>
        </w:rPr>
        <w:t xml:space="preserve"> Responsiveness.</w:t>
      </w:r>
    </w:p>
    <w:p w14:paraId="160C1A70"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Cumulative Layout Shift (CLS):</w:t>
      </w:r>
      <w:r w:rsidRPr="00726F96">
        <w:rPr>
          <w:rFonts w:eastAsia="Times New Roman" w:cstheme="minorHAnsi"/>
          <w:kern w:val="0"/>
          <w:sz w:val="24"/>
          <w:szCs w:val="24"/>
          <w:lang w:val="en-GB" w:eastAsia="en-GB"/>
          <w14:ligatures w14:val="none"/>
        </w:rPr>
        <w:t xml:space="preserve"> Visual stability.</w:t>
      </w:r>
    </w:p>
    <w:p w14:paraId="695EE9E4"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Backlink Profile</w:t>
      </w:r>
      <w:r w:rsidRPr="00726F96">
        <w:rPr>
          <w:rFonts w:eastAsia="Times New Roman" w:cstheme="minorHAnsi"/>
          <w:kern w:val="0"/>
          <w:sz w:val="24"/>
          <w:szCs w:val="24"/>
          <w:lang w:val="en-GB" w:eastAsia="en-GB"/>
          <w14:ligatures w14:val="none"/>
        </w:rPr>
        <w:br/>
        <w:t xml:space="preserve">The quality and quantity of backlinks directly impact rankings. Use tools like </w:t>
      </w:r>
      <w:proofErr w:type="spellStart"/>
      <w:r w:rsidRPr="00726F96">
        <w:rPr>
          <w:rFonts w:eastAsia="Times New Roman" w:cstheme="minorHAnsi"/>
          <w:kern w:val="0"/>
          <w:sz w:val="24"/>
          <w:szCs w:val="24"/>
          <w:lang w:val="en-GB" w:eastAsia="en-GB"/>
          <w14:ligatures w14:val="none"/>
        </w:rPr>
        <w:t>Ahrefs</w:t>
      </w:r>
      <w:proofErr w:type="spellEnd"/>
      <w:r w:rsidRPr="00726F96">
        <w:rPr>
          <w:rFonts w:eastAsia="Times New Roman" w:cstheme="minorHAnsi"/>
          <w:kern w:val="0"/>
          <w:sz w:val="24"/>
          <w:szCs w:val="24"/>
          <w:lang w:val="en-GB" w:eastAsia="en-GB"/>
          <w14:ligatures w14:val="none"/>
        </w:rPr>
        <w:t xml:space="preserve"> or Moz to monitor:</w:t>
      </w:r>
    </w:p>
    <w:p w14:paraId="793FBA4C"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Number of referring domains.</w:t>
      </w:r>
    </w:p>
    <w:p w14:paraId="1CDAFA16"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Domain authority of linking sites.</w:t>
      </w:r>
    </w:p>
    <w:p w14:paraId="17B8D6DE"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Anchor text distribution.</w:t>
      </w:r>
    </w:p>
    <w:p w14:paraId="2917B0F5" w14:textId="77777777" w:rsidR="00726F96" w:rsidRPr="00726F96" w:rsidRDefault="00726F96" w:rsidP="00726F96">
      <w:pPr>
        <w:numPr>
          <w:ilvl w:val="0"/>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Conversions and Goals</w:t>
      </w:r>
      <w:r w:rsidRPr="00726F96">
        <w:rPr>
          <w:rFonts w:eastAsia="Times New Roman" w:cstheme="minorHAnsi"/>
          <w:kern w:val="0"/>
          <w:sz w:val="24"/>
          <w:szCs w:val="24"/>
          <w:lang w:val="en-GB" w:eastAsia="en-GB"/>
          <w14:ligatures w14:val="none"/>
        </w:rPr>
        <w:br/>
        <w:t>Measure how well your SEO efforts align with business objectives by tracking:</w:t>
      </w:r>
    </w:p>
    <w:p w14:paraId="0CEC6439"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Form submissions.</w:t>
      </w:r>
    </w:p>
    <w:p w14:paraId="63CDA18B"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Product purchases.</w:t>
      </w:r>
    </w:p>
    <w:p w14:paraId="62BB2C3C" w14:textId="77777777" w:rsidR="00726F96" w:rsidRPr="00726F96" w:rsidRDefault="00726F96" w:rsidP="00726F96">
      <w:pPr>
        <w:numPr>
          <w:ilvl w:val="1"/>
          <w:numId w:val="100"/>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Other predefined goals in analytics tools.</w:t>
      </w:r>
    </w:p>
    <w:p w14:paraId="2C861695" w14:textId="77777777" w:rsidR="00726F96" w:rsidRPr="0082524A" w:rsidRDefault="00726F96">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419CD25D" w14:textId="66B0ED22"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Using Google Search Console and Advanced SEO Tools</w:t>
      </w:r>
    </w:p>
    <w:p w14:paraId="383F0816"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Google Search Console (GSC) is an indispensable tool for tracking SEO performance. It provides insights into how Google interacts with your website and highlights areas for improvement.</w:t>
      </w:r>
    </w:p>
    <w:p w14:paraId="652606B6"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Key features of GSC include:</w:t>
      </w:r>
    </w:p>
    <w:p w14:paraId="7EDC6255" w14:textId="77777777" w:rsidR="00726F96" w:rsidRPr="00726F96" w:rsidRDefault="00726F96" w:rsidP="00726F9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Performance Reports:</w:t>
      </w:r>
      <w:r w:rsidRPr="00726F96">
        <w:rPr>
          <w:rFonts w:eastAsia="Times New Roman" w:cstheme="minorHAnsi"/>
          <w:kern w:val="0"/>
          <w:sz w:val="24"/>
          <w:szCs w:val="24"/>
          <w:lang w:val="en-GB" w:eastAsia="en-GB"/>
          <w14:ligatures w14:val="none"/>
        </w:rPr>
        <w:t xml:space="preserve"> Track clicks, impressions, CTR, and average position for search queries.</w:t>
      </w:r>
    </w:p>
    <w:p w14:paraId="67B55E7F" w14:textId="77777777" w:rsidR="00726F96" w:rsidRPr="00726F96" w:rsidRDefault="00726F96" w:rsidP="00726F9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Index Coverage:</w:t>
      </w:r>
      <w:r w:rsidRPr="00726F96">
        <w:rPr>
          <w:rFonts w:eastAsia="Times New Roman" w:cstheme="minorHAnsi"/>
          <w:kern w:val="0"/>
          <w:sz w:val="24"/>
          <w:szCs w:val="24"/>
          <w:lang w:val="en-GB" w:eastAsia="en-GB"/>
          <w14:ligatures w14:val="none"/>
        </w:rPr>
        <w:t xml:space="preserve"> Identify indexing issues, such as pages excluded from search results.</w:t>
      </w:r>
    </w:p>
    <w:p w14:paraId="33F725A6" w14:textId="77777777" w:rsidR="00726F96" w:rsidRPr="00726F96" w:rsidRDefault="00726F96" w:rsidP="00726F9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Core Web Vitals Report:</w:t>
      </w:r>
      <w:r w:rsidRPr="00726F96">
        <w:rPr>
          <w:rFonts w:eastAsia="Times New Roman" w:cstheme="minorHAnsi"/>
          <w:kern w:val="0"/>
          <w:sz w:val="24"/>
          <w:szCs w:val="24"/>
          <w:lang w:val="en-GB" w:eastAsia="en-GB"/>
          <w14:ligatures w14:val="none"/>
        </w:rPr>
        <w:t xml:space="preserve"> Monitor site performance metrics.</w:t>
      </w:r>
    </w:p>
    <w:p w14:paraId="2B6C2048" w14:textId="77777777" w:rsidR="00726F96" w:rsidRPr="00726F96" w:rsidRDefault="00726F96" w:rsidP="00726F96">
      <w:pPr>
        <w:numPr>
          <w:ilvl w:val="0"/>
          <w:numId w:val="101"/>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Manual Actions:</w:t>
      </w:r>
      <w:r w:rsidRPr="00726F96">
        <w:rPr>
          <w:rFonts w:eastAsia="Times New Roman" w:cstheme="minorHAnsi"/>
          <w:kern w:val="0"/>
          <w:sz w:val="24"/>
          <w:szCs w:val="24"/>
          <w:lang w:val="en-GB" w:eastAsia="en-GB"/>
          <w14:ligatures w14:val="none"/>
        </w:rPr>
        <w:t xml:space="preserve"> Check for penalties or warnings issued by Google.</w:t>
      </w:r>
    </w:p>
    <w:p w14:paraId="6E1F2EDD"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 xml:space="preserve">Advanced tools like </w:t>
      </w:r>
      <w:proofErr w:type="spellStart"/>
      <w:r w:rsidRPr="00726F96">
        <w:rPr>
          <w:rFonts w:eastAsia="Times New Roman" w:cstheme="minorHAnsi"/>
          <w:kern w:val="0"/>
          <w:sz w:val="24"/>
          <w:szCs w:val="24"/>
          <w:lang w:val="en-GB" w:eastAsia="en-GB"/>
          <w14:ligatures w14:val="none"/>
        </w:rPr>
        <w:t>Ahrefs</w:t>
      </w:r>
      <w:proofErr w:type="spellEnd"/>
      <w:r w:rsidRPr="00726F96">
        <w:rPr>
          <w:rFonts w:eastAsia="Times New Roman" w:cstheme="minorHAnsi"/>
          <w:kern w:val="0"/>
          <w:sz w:val="24"/>
          <w:szCs w:val="24"/>
          <w:lang w:val="en-GB" w:eastAsia="en-GB"/>
          <w14:ligatures w14:val="none"/>
        </w:rPr>
        <w:t>, SEMrush, and Screaming Frog complement GSC by offering deeper insights:</w:t>
      </w:r>
    </w:p>
    <w:p w14:paraId="3D55C3C7" w14:textId="77777777" w:rsidR="00726F96" w:rsidRPr="00726F96" w:rsidRDefault="00726F96" w:rsidP="00726F96">
      <w:pPr>
        <w:numPr>
          <w:ilvl w:val="0"/>
          <w:numId w:val="102"/>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726F96">
        <w:rPr>
          <w:rFonts w:eastAsia="Times New Roman" w:cstheme="minorHAnsi"/>
          <w:b/>
          <w:bCs/>
          <w:kern w:val="0"/>
          <w:sz w:val="24"/>
          <w:szCs w:val="24"/>
          <w:lang w:val="en-GB" w:eastAsia="en-GB"/>
          <w14:ligatures w14:val="none"/>
        </w:rPr>
        <w:t>Ahrefs</w:t>
      </w:r>
      <w:proofErr w:type="spellEnd"/>
      <w:r w:rsidRPr="00726F96">
        <w:rPr>
          <w:rFonts w:eastAsia="Times New Roman" w:cstheme="minorHAnsi"/>
          <w:b/>
          <w:bCs/>
          <w:kern w:val="0"/>
          <w:sz w:val="24"/>
          <w:szCs w:val="24"/>
          <w:lang w:val="en-GB" w:eastAsia="en-GB"/>
          <w14:ligatures w14:val="none"/>
        </w:rPr>
        <w:t>:</w:t>
      </w:r>
      <w:r w:rsidRPr="00726F96">
        <w:rPr>
          <w:rFonts w:eastAsia="Times New Roman" w:cstheme="minorHAnsi"/>
          <w:kern w:val="0"/>
          <w:sz w:val="24"/>
          <w:szCs w:val="24"/>
          <w:lang w:val="en-GB" w:eastAsia="en-GB"/>
          <w14:ligatures w14:val="none"/>
        </w:rPr>
        <w:t xml:space="preserve"> </w:t>
      </w:r>
      <w:proofErr w:type="spellStart"/>
      <w:r w:rsidRPr="00726F96">
        <w:rPr>
          <w:rFonts w:eastAsia="Times New Roman" w:cstheme="minorHAnsi"/>
          <w:kern w:val="0"/>
          <w:sz w:val="24"/>
          <w:szCs w:val="24"/>
          <w:lang w:val="en-GB" w:eastAsia="en-GB"/>
          <w14:ligatures w14:val="none"/>
        </w:rPr>
        <w:t>Analyze</w:t>
      </w:r>
      <w:proofErr w:type="spellEnd"/>
      <w:r w:rsidRPr="00726F96">
        <w:rPr>
          <w:rFonts w:eastAsia="Times New Roman" w:cstheme="minorHAnsi"/>
          <w:kern w:val="0"/>
          <w:sz w:val="24"/>
          <w:szCs w:val="24"/>
          <w:lang w:val="en-GB" w:eastAsia="en-GB"/>
          <w14:ligatures w14:val="none"/>
        </w:rPr>
        <w:t xml:space="preserve"> backlink profiles, competitor rankings, and keyword opportunities.</w:t>
      </w:r>
    </w:p>
    <w:p w14:paraId="1E448DED" w14:textId="77777777" w:rsidR="00726F96" w:rsidRPr="00726F96" w:rsidRDefault="00726F96" w:rsidP="00726F96">
      <w:pPr>
        <w:numPr>
          <w:ilvl w:val="0"/>
          <w:numId w:val="102"/>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SEMrush:</w:t>
      </w:r>
      <w:r w:rsidRPr="00726F96">
        <w:rPr>
          <w:rFonts w:eastAsia="Times New Roman" w:cstheme="minorHAnsi"/>
          <w:kern w:val="0"/>
          <w:sz w:val="24"/>
          <w:szCs w:val="24"/>
          <w:lang w:val="en-GB" w:eastAsia="en-GB"/>
          <w14:ligatures w14:val="none"/>
        </w:rPr>
        <w:t xml:space="preserve"> Perform detailed site audits, keyword research, and content optimization.</w:t>
      </w:r>
    </w:p>
    <w:p w14:paraId="47056E66" w14:textId="77777777" w:rsidR="00726F96" w:rsidRPr="00726F96" w:rsidRDefault="00726F96" w:rsidP="00726F96">
      <w:pPr>
        <w:numPr>
          <w:ilvl w:val="0"/>
          <w:numId w:val="102"/>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Screaming Frog:</w:t>
      </w:r>
      <w:r w:rsidRPr="00726F96">
        <w:rPr>
          <w:rFonts w:eastAsia="Times New Roman" w:cstheme="minorHAnsi"/>
          <w:kern w:val="0"/>
          <w:sz w:val="24"/>
          <w:szCs w:val="24"/>
          <w:lang w:val="en-GB" w:eastAsia="en-GB"/>
          <w14:ligatures w14:val="none"/>
        </w:rPr>
        <w:t xml:space="preserve"> Identify technical issues like broken links, duplicate content, or missing metadata.</w:t>
      </w:r>
    </w:p>
    <w:p w14:paraId="36692CD3"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By combining GSC with advanced tools, you can develop a comprehensive view of your site’s performance.</w:t>
      </w:r>
    </w:p>
    <w:p w14:paraId="7BE97876" w14:textId="20620DF4"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to Measure ROI from SEO Campaigns</w:t>
      </w:r>
    </w:p>
    <w:p w14:paraId="46BF3097"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Measuring ROI from SEO campaigns is critical for demonstrating the value of your efforts. Unlike paid ads, SEO provides long-term benefits, but tracking ROI requires a strategic approach.</w:t>
      </w:r>
    </w:p>
    <w:p w14:paraId="2FB7F616" w14:textId="77777777" w:rsidR="00726F96" w:rsidRPr="00726F96" w:rsidRDefault="00726F96" w:rsidP="00726F9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Set Clear Goals:</w:t>
      </w:r>
      <w:r w:rsidRPr="00726F96">
        <w:rPr>
          <w:rFonts w:eastAsia="Times New Roman" w:cstheme="minorHAnsi"/>
          <w:kern w:val="0"/>
          <w:sz w:val="24"/>
          <w:szCs w:val="24"/>
          <w:lang w:val="en-GB" w:eastAsia="en-GB"/>
          <w14:ligatures w14:val="none"/>
        </w:rPr>
        <w:t xml:space="preserve"> Define what success looks like. Common goals include increased traffic, improved keyword rankings, and higher conversions.</w:t>
      </w:r>
    </w:p>
    <w:p w14:paraId="3F686CAE" w14:textId="77777777" w:rsidR="00726F96" w:rsidRPr="00726F96" w:rsidRDefault="00726F96" w:rsidP="00726F9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Assign Monetary Value to Goals:</w:t>
      </w:r>
      <w:r w:rsidRPr="00726F96">
        <w:rPr>
          <w:rFonts w:eastAsia="Times New Roman" w:cstheme="minorHAnsi"/>
          <w:kern w:val="0"/>
          <w:sz w:val="24"/>
          <w:szCs w:val="24"/>
          <w:lang w:val="en-GB" w:eastAsia="en-GB"/>
          <w14:ligatures w14:val="none"/>
        </w:rPr>
        <w:t xml:space="preserve"> Estimate the revenue generated from each conversion, such as an e-commerce sale or lead acquisition.</w:t>
      </w:r>
    </w:p>
    <w:p w14:paraId="241E1C04" w14:textId="77777777" w:rsidR="00726F96" w:rsidRPr="00726F96" w:rsidRDefault="00726F96" w:rsidP="00726F9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Track Costs:</w:t>
      </w:r>
      <w:r w:rsidRPr="00726F96">
        <w:rPr>
          <w:rFonts w:eastAsia="Times New Roman" w:cstheme="minorHAnsi"/>
          <w:kern w:val="0"/>
          <w:sz w:val="24"/>
          <w:szCs w:val="24"/>
          <w:lang w:val="en-GB" w:eastAsia="en-GB"/>
          <w14:ligatures w14:val="none"/>
        </w:rPr>
        <w:t xml:space="preserve"> Include all expenses, such as content creation, tools, and consultant fees.</w:t>
      </w:r>
    </w:p>
    <w:p w14:paraId="32257FE6" w14:textId="77777777" w:rsidR="00726F96" w:rsidRPr="00726F96" w:rsidRDefault="00726F96" w:rsidP="00726F96">
      <w:pPr>
        <w:numPr>
          <w:ilvl w:val="0"/>
          <w:numId w:val="103"/>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lastRenderedPageBreak/>
        <w:t>Calculate ROI:</w:t>
      </w:r>
      <w:r w:rsidRPr="00726F96">
        <w:rPr>
          <w:rFonts w:eastAsia="Times New Roman" w:cstheme="minorHAnsi"/>
          <w:kern w:val="0"/>
          <w:sz w:val="24"/>
          <w:szCs w:val="24"/>
          <w:lang w:val="en-GB" w:eastAsia="en-GB"/>
          <w14:ligatures w14:val="none"/>
        </w:rPr>
        <w:t xml:space="preserve"> Use the formula: ROI=Revenue−CostCost×100\text{ROI} = \frac{\text{Revenue} - \text{Cost}}{\text{Cost}} \times 100ROI=</w:t>
      </w:r>
      <w:proofErr w:type="spellStart"/>
      <w:r w:rsidRPr="00726F96">
        <w:rPr>
          <w:rFonts w:eastAsia="Times New Roman" w:cstheme="minorHAnsi"/>
          <w:kern w:val="0"/>
          <w:sz w:val="24"/>
          <w:szCs w:val="24"/>
          <w:lang w:val="en-GB" w:eastAsia="en-GB"/>
          <w14:ligatures w14:val="none"/>
        </w:rPr>
        <w:t>CostRevenue</w:t>
      </w:r>
      <w:proofErr w:type="spellEnd"/>
      <w:r w:rsidRPr="00726F96">
        <w:rPr>
          <w:rFonts w:eastAsia="Times New Roman" w:cstheme="minorHAnsi"/>
          <w:kern w:val="0"/>
          <w:sz w:val="24"/>
          <w:szCs w:val="24"/>
          <w:lang w:val="en-GB" w:eastAsia="en-GB"/>
          <w14:ligatures w14:val="none"/>
        </w:rPr>
        <w:t>−Cost​×100 For example, if you spend $5,000 on SEO and generate $20,000 in revenue, your ROI is 300%.</w:t>
      </w:r>
    </w:p>
    <w:p w14:paraId="63A8681B" w14:textId="0104E9B2" w:rsidR="00726F96" w:rsidRPr="00726F96" w:rsidRDefault="00726F96" w:rsidP="00726F96">
      <w:pPr>
        <w:spacing w:after="0" w:line="240" w:lineRule="auto"/>
        <w:ind w:firstLine="0"/>
        <w:rPr>
          <w:rFonts w:eastAsia="Times New Roman" w:cstheme="minorHAnsi"/>
          <w:kern w:val="0"/>
          <w:sz w:val="24"/>
          <w:szCs w:val="24"/>
          <w:lang w:val="en-GB" w:eastAsia="en-GB"/>
          <w14:ligatures w14:val="none"/>
        </w:rPr>
      </w:pPr>
    </w:p>
    <w:p w14:paraId="4EAEAD92" w14:textId="77777777"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Recovering from Google Penalties</w:t>
      </w:r>
    </w:p>
    <w:p w14:paraId="1E45AB1C"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Google penalties can devastate your website’s traffic and rankings. Whether caused by intentional manipulation or accidental errors, recovering from penalties requires swift action and a methodical approach.</w:t>
      </w:r>
    </w:p>
    <w:p w14:paraId="71C20851" w14:textId="77777777"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Common SEO Mistakes and How to Fix Them</w:t>
      </w:r>
    </w:p>
    <w:p w14:paraId="3BC5FFA4" w14:textId="77777777" w:rsidR="00726F96" w:rsidRPr="00726F96" w:rsidRDefault="00726F96" w:rsidP="00726F96">
      <w:pPr>
        <w:numPr>
          <w:ilvl w:val="0"/>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Keyword Stuffing</w:t>
      </w:r>
      <w:r w:rsidRPr="00726F96">
        <w:rPr>
          <w:rFonts w:eastAsia="Times New Roman" w:cstheme="minorHAnsi"/>
          <w:kern w:val="0"/>
          <w:sz w:val="24"/>
          <w:szCs w:val="24"/>
          <w:lang w:val="en-GB" w:eastAsia="en-GB"/>
          <w14:ligatures w14:val="none"/>
        </w:rPr>
        <w:br/>
        <w:t>Overloading content with keywords in an unnatural way can lead to penalties. To fix:</w:t>
      </w:r>
    </w:p>
    <w:p w14:paraId="35ED05EE" w14:textId="77777777" w:rsidR="00726F96" w:rsidRPr="00726F96" w:rsidRDefault="00726F96" w:rsidP="00726F96">
      <w:pPr>
        <w:numPr>
          <w:ilvl w:val="1"/>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Rewrite content to focus on user intent.</w:t>
      </w:r>
    </w:p>
    <w:p w14:paraId="61093CA6" w14:textId="77777777" w:rsidR="00726F96" w:rsidRPr="00726F96" w:rsidRDefault="00726F96" w:rsidP="00726F96">
      <w:pPr>
        <w:numPr>
          <w:ilvl w:val="1"/>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Use synonyms and related terms instead of repeating the same keyword.</w:t>
      </w:r>
    </w:p>
    <w:p w14:paraId="3A688732" w14:textId="77777777" w:rsidR="00726F96" w:rsidRPr="00726F96" w:rsidRDefault="00726F96" w:rsidP="00726F96">
      <w:pPr>
        <w:numPr>
          <w:ilvl w:val="0"/>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Low-Quality Backlinks</w:t>
      </w:r>
      <w:r w:rsidRPr="00726F96">
        <w:rPr>
          <w:rFonts w:eastAsia="Times New Roman" w:cstheme="minorHAnsi"/>
          <w:kern w:val="0"/>
          <w:sz w:val="24"/>
          <w:szCs w:val="24"/>
          <w:lang w:val="en-GB" w:eastAsia="en-GB"/>
          <w14:ligatures w14:val="none"/>
        </w:rPr>
        <w:br/>
      </w:r>
      <w:proofErr w:type="spellStart"/>
      <w:r w:rsidRPr="00726F96">
        <w:rPr>
          <w:rFonts w:eastAsia="Times New Roman" w:cstheme="minorHAnsi"/>
          <w:kern w:val="0"/>
          <w:sz w:val="24"/>
          <w:szCs w:val="24"/>
          <w:lang w:val="en-GB" w:eastAsia="en-GB"/>
          <w14:ligatures w14:val="none"/>
        </w:rPr>
        <w:t>Backlinks</w:t>
      </w:r>
      <w:proofErr w:type="spellEnd"/>
      <w:r w:rsidRPr="00726F96">
        <w:rPr>
          <w:rFonts w:eastAsia="Times New Roman" w:cstheme="minorHAnsi"/>
          <w:kern w:val="0"/>
          <w:sz w:val="24"/>
          <w:szCs w:val="24"/>
          <w:lang w:val="en-GB" w:eastAsia="en-GB"/>
          <w14:ligatures w14:val="none"/>
        </w:rPr>
        <w:t xml:space="preserve"> from spammy or irrelevant sites can trigger penalties. To resolve:</w:t>
      </w:r>
    </w:p>
    <w:p w14:paraId="5717494D" w14:textId="77777777" w:rsidR="00726F96" w:rsidRPr="00726F96" w:rsidRDefault="00726F96" w:rsidP="00726F96">
      <w:pPr>
        <w:numPr>
          <w:ilvl w:val="1"/>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 xml:space="preserve">Conduct a backlink audit using tools like </w:t>
      </w:r>
      <w:proofErr w:type="spellStart"/>
      <w:r w:rsidRPr="00726F96">
        <w:rPr>
          <w:rFonts w:eastAsia="Times New Roman" w:cstheme="minorHAnsi"/>
          <w:kern w:val="0"/>
          <w:sz w:val="24"/>
          <w:szCs w:val="24"/>
          <w:lang w:val="en-GB" w:eastAsia="en-GB"/>
          <w14:ligatures w14:val="none"/>
        </w:rPr>
        <w:t>Ahrefs</w:t>
      </w:r>
      <w:proofErr w:type="spellEnd"/>
      <w:r w:rsidRPr="00726F96">
        <w:rPr>
          <w:rFonts w:eastAsia="Times New Roman" w:cstheme="minorHAnsi"/>
          <w:kern w:val="0"/>
          <w:sz w:val="24"/>
          <w:szCs w:val="24"/>
          <w:lang w:val="en-GB" w:eastAsia="en-GB"/>
          <w14:ligatures w14:val="none"/>
        </w:rPr>
        <w:t>.</w:t>
      </w:r>
    </w:p>
    <w:p w14:paraId="3363FB65" w14:textId="77777777" w:rsidR="00726F96" w:rsidRPr="00726F96" w:rsidRDefault="00726F96" w:rsidP="00726F96">
      <w:pPr>
        <w:numPr>
          <w:ilvl w:val="1"/>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Disavow toxic links through Google Search Console.</w:t>
      </w:r>
    </w:p>
    <w:p w14:paraId="1DB0252A" w14:textId="77777777" w:rsidR="00726F96" w:rsidRPr="00726F96" w:rsidRDefault="00726F96" w:rsidP="00726F96">
      <w:pPr>
        <w:numPr>
          <w:ilvl w:val="0"/>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Duplicate Content</w:t>
      </w:r>
      <w:r w:rsidRPr="00726F96">
        <w:rPr>
          <w:rFonts w:eastAsia="Times New Roman" w:cstheme="minorHAnsi"/>
          <w:kern w:val="0"/>
          <w:sz w:val="24"/>
          <w:szCs w:val="24"/>
          <w:lang w:val="en-GB" w:eastAsia="en-GB"/>
          <w14:ligatures w14:val="none"/>
        </w:rPr>
        <w:br/>
        <w:t>Publishing identical or very similar content across pages confuses search engines. Fix it by:</w:t>
      </w:r>
    </w:p>
    <w:p w14:paraId="098E7D13" w14:textId="77777777" w:rsidR="00726F96" w:rsidRPr="00726F96" w:rsidRDefault="00726F96" w:rsidP="00726F96">
      <w:pPr>
        <w:numPr>
          <w:ilvl w:val="1"/>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Consolidating duplicate pages into one authoritative page.</w:t>
      </w:r>
    </w:p>
    <w:p w14:paraId="3A60F9F3" w14:textId="77777777" w:rsidR="00726F96" w:rsidRPr="00726F96" w:rsidRDefault="00726F96" w:rsidP="00726F96">
      <w:pPr>
        <w:numPr>
          <w:ilvl w:val="1"/>
          <w:numId w:val="104"/>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Using canonical tags to indicate the preferred version of a page.</w:t>
      </w:r>
    </w:p>
    <w:p w14:paraId="3561B406" w14:textId="77777777" w:rsidR="00726F96" w:rsidRPr="00726F96" w:rsidRDefault="00726F96" w:rsidP="00726F96">
      <w:pPr>
        <w:numPr>
          <w:ilvl w:val="0"/>
          <w:numId w:val="104"/>
        </w:numPr>
        <w:spacing w:before="100" w:beforeAutospacing="1" w:after="100" w:afterAutospacing="1" w:line="24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Hidden Text or Cloaking</w:t>
      </w:r>
      <w:r w:rsidRPr="00726F96">
        <w:rPr>
          <w:rFonts w:eastAsia="Times New Roman" w:cstheme="minorHAnsi"/>
          <w:kern w:val="0"/>
          <w:sz w:val="24"/>
          <w:szCs w:val="24"/>
          <w:lang w:val="en-GB" w:eastAsia="en-GB"/>
          <w14:ligatures w14:val="none"/>
        </w:rPr>
        <w:br/>
        <w:t>Hiding text or presenting different content to search engines and users is a major violation. To fix:</w:t>
      </w:r>
    </w:p>
    <w:p w14:paraId="00440E5E" w14:textId="77777777" w:rsidR="00726F96" w:rsidRPr="00726F96" w:rsidRDefault="00726F96" w:rsidP="00726F96">
      <w:pPr>
        <w:numPr>
          <w:ilvl w:val="1"/>
          <w:numId w:val="104"/>
        </w:numPr>
        <w:spacing w:before="100" w:beforeAutospacing="1" w:after="100" w:afterAutospacing="1" w:line="24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Remove hidden text or cloaked elements immediately.</w:t>
      </w:r>
    </w:p>
    <w:p w14:paraId="4DE7EADD" w14:textId="77777777" w:rsidR="00726F96" w:rsidRPr="00726F96" w:rsidRDefault="00726F96" w:rsidP="00726F96">
      <w:pPr>
        <w:numPr>
          <w:ilvl w:val="1"/>
          <w:numId w:val="104"/>
        </w:numPr>
        <w:spacing w:before="100" w:beforeAutospacing="1" w:after="100" w:afterAutospacing="1" w:line="240" w:lineRule="auto"/>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Ensure your site presents the same experience to both users and bots.</w:t>
      </w:r>
    </w:p>
    <w:p w14:paraId="5529FB66" w14:textId="77777777"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Strategies for Rebuilding Traffic After a Penalty</w:t>
      </w:r>
    </w:p>
    <w:p w14:paraId="469E5B7C" w14:textId="77777777" w:rsidR="00726F96" w:rsidRPr="00726F96" w:rsidRDefault="00726F96" w:rsidP="00726F9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Identify the Cause:</w:t>
      </w:r>
      <w:r w:rsidRPr="00726F96">
        <w:rPr>
          <w:rFonts w:eastAsia="Times New Roman" w:cstheme="minorHAnsi"/>
          <w:kern w:val="0"/>
          <w:sz w:val="24"/>
          <w:szCs w:val="24"/>
          <w:lang w:val="en-GB" w:eastAsia="en-GB"/>
          <w14:ligatures w14:val="none"/>
        </w:rPr>
        <w:br/>
        <w:t>Use Google Search Console to check for manual actions or indexing issues. Perform a comprehensive audit to identify the root cause.</w:t>
      </w:r>
    </w:p>
    <w:p w14:paraId="44287F4F" w14:textId="77777777" w:rsidR="00726F96" w:rsidRPr="00726F96" w:rsidRDefault="00726F96" w:rsidP="00726F9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Submit a Reconsideration Request:</w:t>
      </w:r>
      <w:r w:rsidRPr="00726F96">
        <w:rPr>
          <w:rFonts w:eastAsia="Times New Roman" w:cstheme="minorHAnsi"/>
          <w:kern w:val="0"/>
          <w:sz w:val="24"/>
          <w:szCs w:val="24"/>
          <w:lang w:val="en-GB" w:eastAsia="en-GB"/>
          <w14:ligatures w14:val="none"/>
        </w:rPr>
        <w:br/>
        <w:t>If the penalty was manual, fix the issues and submit a reconsideration request to Google. Provide detailed explanations and proof of corrections.</w:t>
      </w:r>
    </w:p>
    <w:p w14:paraId="60A8DCAE" w14:textId="77777777" w:rsidR="00726F96" w:rsidRPr="00726F96" w:rsidRDefault="00726F96" w:rsidP="00726F9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Focus on Content Quality:</w:t>
      </w:r>
      <w:r w:rsidRPr="00726F96">
        <w:rPr>
          <w:rFonts w:eastAsia="Times New Roman" w:cstheme="minorHAnsi"/>
          <w:kern w:val="0"/>
          <w:sz w:val="24"/>
          <w:szCs w:val="24"/>
          <w:lang w:val="en-GB" w:eastAsia="en-GB"/>
          <w14:ligatures w14:val="none"/>
        </w:rPr>
        <w:br/>
        <w:t>Publish high-quality, original content that aligns with user intent. Updating and optimizing existing content can also help rebuild rankings.</w:t>
      </w:r>
    </w:p>
    <w:p w14:paraId="4926D707" w14:textId="77777777" w:rsidR="00726F96" w:rsidRPr="00726F96" w:rsidRDefault="00726F96" w:rsidP="00726F9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Earn Quality Backlinks:</w:t>
      </w:r>
      <w:r w:rsidRPr="00726F96">
        <w:rPr>
          <w:rFonts w:eastAsia="Times New Roman" w:cstheme="minorHAnsi"/>
          <w:kern w:val="0"/>
          <w:sz w:val="24"/>
          <w:szCs w:val="24"/>
          <w:lang w:val="en-GB" w:eastAsia="en-GB"/>
          <w14:ligatures w14:val="none"/>
        </w:rPr>
        <w:br/>
        <w:t>Shift your focus to acquiring backlinks from reputable, authoritative sites. Build relationships with industry influencers and produce link-worthy resources.</w:t>
      </w:r>
    </w:p>
    <w:p w14:paraId="7213FCE2" w14:textId="77777777" w:rsidR="00726F96" w:rsidRPr="00726F96" w:rsidRDefault="00726F96" w:rsidP="00726F96">
      <w:pPr>
        <w:numPr>
          <w:ilvl w:val="0"/>
          <w:numId w:val="105"/>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Monitor Progress:</w:t>
      </w:r>
      <w:r w:rsidRPr="00726F96">
        <w:rPr>
          <w:rFonts w:eastAsia="Times New Roman" w:cstheme="minorHAnsi"/>
          <w:kern w:val="0"/>
          <w:sz w:val="24"/>
          <w:szCs w:val="24"/>
          <w:lang w:val="en-GB" w:eastAsia="en-GB"/>
          <w14:ligatures w14:val="none"/>
        </w:rPr>
        <w:br/>
        <w:t xml:space="preserve">Use tools like SEMrush or </w:t>
      </w:r>
      <w:proofErr w:type="spellStart"/>
      <w:r w:rsidRPr="00726F96">
        <w:rPr>
          <w:rFonts w:eastAsia="Times New Roman" w:cstheme="minorHAnsi"/>
          <w:kern w:val="0"/>
          <w:sz w:val="24"/>
          <w:szCs w:val="24"/>
          <w:lang w:val="en-GB" w:eastAsia="en-GB"/>
          <w14:ligatures w14:val="none"/>
        </w:rPr>
        <w:t>Ahrefs</w:t>
      </w:r>
      <w:proofErr w:type="spellEnd"/>
      <w:r w:rsidRPr="00726F96">
        <w:rPr>
          <w:rFonts w:eastAsia="Times New Roman" w:cstheme="minorHAnsi"/>
          <w:kern w:val="0"/>
          <w:sz w:val="24"/>
          <w:szCs w:val="24"/>
          <w:lang w:val="en-GB" w:eastAsia="en-GB"/>
          <w14:ligatures w14:val="none"/>
        </w:rPr>
        <w:t xml:space="preserve"> to track improvements in traffic and rankings. Stay vigilant to avoid future penalties.</w:t>
      </w:r>
    </w:p>
    <w:p w14:paraId="03D96609" w14:textId="77777777" w:rsidR="00726F96" w:rsidRPr="0082524A" w:rsidRDefault="00726F96" w:rsidP="00726F9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Tools for Monitoring and Troubleshooting SEO Issues</w:t>
      </w:r>
    </w:p>
    <w:p w14:paraId="462C2B87" w14:textId="77777777"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Several tools are available to help you identify and resolve SEO issues effectively:</w:t>
      </w:r>
    </w:p>
    <w:p w14:paraId="278EC617" w14:textId="77777777" w:rsidR="00726F96" w:rsidRPr="00726F96" w:rsidRDefault="00726F96" w:rsidP="00726F96">
      <w:pPr>
        <w:numPr>
          <w:ilvl w:val="0"/>
          <w:numId w:val="106"/>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Google Search Console:</w:t>
      </w:r>
      <w:r w:rsidRPr="00726F96">
        <w:rPr>
          <w:rFonts w:eastAsia="Times New Roman" w:cstheme="minorHAnsi"/>
          <w:kern w:val="0"/>
          <w:sz w:val="24"/>
          <w:szCs w:val="24"/>
          <w:lang w:val="en-GB" w:eastAsia="en-GB"/>
          <w14:ligatures w14:val="none"/>
        </w:rPr>
        <w:t xml:space="preserve"> Detect penalties, indexing errors, and performance issues.</w:t>
      </w:r>
    </w:p>
    <w:p w14:paraId="2B523759" w14:textId="77777777" w:rsidR="00726F96" w:rsidRPr="00726F96" w:rsidRDefault="00726F96" w:rsidP="00726F96">
      <w:pPr>
        <w:numPr>
          <w:ilvl w:val="0"/>
          <w:numId w:val="106"/>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Screaming Frog:</w:t>
      </w:r>
      <w:r w:rsidRPr="00726F96">
        <w:rPr>
          <w:rFonts w:eastAsia="Times New Roman" w:cstheme="minorHAnsi"/>
          <w:kern w:val="0"/>
          <w:sz w:val="24"/>
          <w:szCs w:val="24"/>
          <w:lang w:val="en-GB" w:eastAsia="en-GB"/>
          <w14:ligatures w14:val="none"/>
        </w:rPr>
        <w:t xml:space="preserve"> Find technical issues like broken links or missing metadata.</w:t>
      </w:r>
    </w:p>
    <w:p w14:paraId="0C2226C1" w14:textId="77777777" w:rsidR="00726F96" w:rsidRPr="00726F96" w:rsidRDefault="00726F96" w:rsidP="00726F96">
      <w:pPr>
        <w:numPr>
          <w:ilvl w:val="0"/>
          <w:numId w:val="106"/>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726F96">
        <w:rPr>
          <w:rFonts w:eastAsia="Times New Roman" w:cstheme="minorHAnsi"/>
          <w:b/>
          <w:bCs/>
          <w:kern w:val="0"/>
          <w:sz w:val="24"/>
          <w:szCs w:val="24"/>
          <w:lang w:val="en-GB" w:eastAsia="en-GB"/>
          <w14:ligatures w14:val="none"/>
        </w:rPr>
        <w:t>Sitebulb</w:t>
      </w:r>
      <w:proofErr w:type="spellEnd"/>
      <w:r w:rsidRPr="00726F96">
        <w:rPr>
          <w:rFonts w:eastAsia="Times New Roman" w:cstheme="minorHAnsi"/>
          <w:b/>
          <w:bCs/>
          <w:kern w:val="0"/>
          <w:sz w:val="24"/>
          <w:szCs w:val="24"/>
          <w:lang w:val="en-GB" w:eastAsia="en-GB"/>
          <w14:ligatures w14:val="none"/>
        </w:rPr>
        <w:t>:</w:t>
      </w:r>
      <w:r w:rsidRPr="00726F96">
        <w:rPr>
          <w:rFonts w:eastAsia="Times New Roman" w:cstheme="minorHAnsi"/>
          <w:kern w:val="0"/>
          <w:sz w:val="24"/>
          <w:szCs w:val="24"/>
          <w:lang w:val="en-GB" w:eastAsia="en-GB"/>
          <w14:ligatures w14:val="none"/>
        </w:rPr>
        <w:t xml:space="preserve"> Provides advanced technical SEO audits with actionable insights.</w:t>
      </w:r>
    </w:p>
    <w:p w14:paraId="1535704A" w14:textId="77777777" w:rsidR="00726F96" w:rsidRPr="00726F96" w:rsidRDefault="00726F96" w:rsidP="00726F96">
      <w:pPr>
        <w:numPr>
          <w:ilvl w:val="0"/>
          <w:numId w:val="106"/>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726F96">
        <w:rPr>
          <w:rFonts w:eastAsia="Times New Roman" w:cstheme="minorHAnsi"/>
          <w:b/>
          <w:bCs/>
          <w:kern w:val="0"/>
          <w:sz w:val="24"/>
          <w:szCs w:val="24"/>
          <w:lang w:val="en-GB" w:eastAsia="en-GB"/>
          <w14:ligatures w14:val="none"/>
        </w:rPr>
        <w:t>DeepCrawl</w:t>
      </w:r>
      <w:proofErr w:type="spellEnd"/>
      <w:r w:rsidRPr="00726F96">
        <w:rPr>
          <w:rFonts w:eastAsia="Times New Roman" w:cstheme="minorHAnsi"/>
          <w:b/>
          <w:bCs/>
          <w:kern w:val="0"/>
          <w:sz w:val="24"/>
          <w:szCs w:val="24"/>
          <w:lang w:val="en-GB" w:eastAsia="en-GB"/>
          <w14:ligatures w14:val="none"/>
        </w:rPr>
        <w:t>:</w:t>
      </w:r>
      <w:r w:rsidRPr="00726F96">
        <w:rPr>
          <w:rFonts w:eastAsia="Times New Roman" w:cstheme="minorHAnsi"/>
          <w:kern w:val="0"/>
          <w:sz w:val="24"/>
          <w:szCs w:val="24"/>
          <w:lang w:val="en-GB" w:eastAsia="en-GB"/>
          <w14:ligatures w14:val="none"/>
        </w:rPr>
        <w:t xml:space="preserve"> Offers enterprise-level audits to uncover large-scale issues.</w:t>
      </w:r>
    </w:p>
    <w:p w14:paraId="3E2186DF" w14:textId="77777777" w:rsidR="00726F96" w:rsidRPr="00726F96" w:rsidRDefault="00726F96" w:rsidP="00726F96">
      <w:pPr>
        <w:numPr>
          <w:ilvl w:val="0"/>
          <w:numId w:val="106"/>
        </w:numPr>
        <w:spacing w:before="100" w:beforeAutospacing="1" w:after="100" w:afterAutospacing="1" w:line="360" w:lineRule="auto"/>
        <w:rPr>
          <w:rFonts w:eastAsia="Times New Roman" w:cstheme="minorHAnsi"/>
          <w:kern w:val="0"/>
          <w:sz w:val="24"/>
          <w:szCs w:val="24"/>
          <w:lang w:val="en-GB" w:eastAsia="en-GB"/>
          <w14:ligatures w14:val="none"/>
        </w:rPr>
      </w:pPr>
      <w:r w:rsidRPr="00726F96">
        <w:rPr>
          <w:rFonts w:eastAsia="Times New Roman" w:cstheme="minorHAnsi"/>
          <w:b/>
          <w:bCs/>
          <w:kern w:val="0"/>
          <w:sz w:val="24"/>
          <w:szCs w:val="24"/>
          <w:lang w:val="en-GB" w:eastAsia="en-GB"/>
          <w14:ligatures w14:val="none"/>
        </w:rPr>
        <w:t>Google Analytics:</w:t>
      </w:r>
      <w:r w:rsidRPr="00726F96">
        <w:rPr>
          <w:rFonts w:eastAsia="Times New Roman" w:cstheme="minorHAnsi"/>
          <w:kern w:val="0"/>
          <w:sz w:val="24"/>
          <w:szCs w:val="24"/>
          <w:lang w:val="en-GB" w:eastAsia="en-GB"/>
          <w14:ligatures w14:val="none"/>
        </w:rPr>
        <w:t xml:space="preserve"> Track traffic patterns and identify sudden drops that may indicate a penalty.</w:t>
      </w:r>
    </w:p>
    <w:p w14:paraId="592B864D" w14:textId="77777777" w:rsidR="00726F96" w:rsidRPr="0082524A" w:rsidRDefault="00726F9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273FF780" w14:textId="5083539D" w:rsidR="00726F96" w:rsidRPr="00726F96"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lastRenderedPageBreak/>
        <w:t>Regular monitoring ensures that potential problems are caught early, minimizing their impact on your site.</w:t>
      </w:r>
    </w:p>
    <w:p w14:paraId="3E50B66E" w14:textId="4E8B4EB7" w:rsidR="00726F96" w:rsidRPr="0082524A" w:rsidRDefault="00726F96" w:rsidP="00726F9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726F96">
        <w:rPr>
          <w:rFonts w:eastAsia="Times New Roman" w:cstheme="minorHAnsi"/>
          <w:kern w:val="0"/>
          <w:sz w:val="24"/>
          <w:szCs w:val="24"/>
          <w:lang w:val="en-GB" w:eastAsia="en-GB"/>
          <w14:ligatures w14:val="none"/>
        </w:rPr>
        <w:t>SEO analytics and troubleshooting are essential components of a successful optimization strategy. By monitoring key metrics, leveraging advanced tools, and addressing issues proactively, you can maintain a strong online presence and recover from setbacks effectively. In the ever-evolving world of SEO, continuous improvement and adaptability are the keys to long-term success.</w:t>
      </w:r>
    </w:p>
    <w:p w14:paraId="5157B1D3" w14:textId="77777777" w:rsidR="00726F96" w:rsidRPr="0082524A" w:rsidRDefault="00726F9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3B2CE8D6" w14:textId="77777777" w:rsidR="00E477F8" w:rsidRPr="0082524A" w:rsidRDefault="00E477F8" w:rsidP="00E477F8">
      <w:pPr>
        <w:pStyle w:val="Heading1"/>
        <w:ind w:firstLine="0"/>
        <w:rPr>
          <w:rFonts w:asciiTheme="minorHAnsi" w:eastAsia="Times New Roman" w:hAnsiTheme="minorHAnsi" w:cstheme="minorHAnsi"/>
          <w:b/>
          <w:bCs/>
          <w:sz w:val="40"/>
          <w:szCs w:val="40"/>
          <w:lang w:val="en-GB" w:eastAsia="en-GB"/>
        </w:rPr>
      </w:pPr>
      <w:bookmarkStart w:id="6" w:name="_Toc183082828"/>
      <w:r w:rsidRPr="0082524A">
        <w:rPr>
          <w:rFonts w:asciiTheme="minorHAnsi" w:eastAsia="Times New Roman" w:hAnsiTheme="minorHAnsi" w:cstheme="minorHAnsi"/>
          <w:b/>
          <w:bCs/>
          <w:sz w:val="40"/>
          <w:szCs w:val="40"/>
          <w:lang w:val="en-GB" w:eastAsia="en-GB"/>
        </w:rPr>
        <w:lastRenderedPageBreak/>
        <w:t>Section 6: Future-Proofing Your SEO Strategy</w:t>
      </w:r>
      <w:bookmarkEnd w:id="6"/>
    </w:p>
    <w:p w14:paraId="44ED395A"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 xml:space="preserve">As search engines and technology continue to evolve, SEO strategies must adapt to maintain effectiveness. Future-proofing your SEO strategy means preparing for changes in privacy regulations, AI advancements, and algorithm updates while building a sustainable foundation that withstands these shifts. This chapter explores how to navigate the </w:t>
      </w:r>
      <w:proofErr w:type="spellStart"/>
      <w:r w:rsidRPr="00E477F8">
        <w:rPr>
          <w:rFonts w:eastAsia="Times New Roman" w:cstheme="minorHAnsi"/>
          <w:kern w:val="0"/>
          <w:sz w:val="24"/>
          <w:szCs w:val="24"/>
          <w:lang w:val="en-GB" w:eastAsia="en-GB"/>
          <w14:ligatures w14:val="none"/>
        </w:rPr>
        <w:t>cookieless</w:t>
      </w:r>
      <w:proofErr w:type="spellEnd"/>
      <w:r w:rsidRPr="00E477F8">
        <w:rPr>
          <w:rFonts w:eastAsia="Times New Roman" w:cstheme="minorHAnsi"/>
          <w:kern w:val="0"/>
          <w:sz w:val="24"/>
          <w:szCs w:val="24"/>
          <w:lang w:val="en-GB" w:eastAsia="en-GB"/>
          <w14:ligatures w14:val="none"/>
        </w:rPr>
        <w:t xml:space="preserve"> future, optimize for AI-driven search engines, stay ahead of algorithm updates, and develop a long-term SEO strategy.</w:t>
      </w:r>
    </w:p>
    <w:p w14:paraId="5BBE02D7" w14:textId="2D6985A9" w:rsidR="00E477F8" w:rsidRPr="00E477F8" w:rsidRDefault="00E477F8" w:rsidP="00E477F8">
      <w:pPr>
        <w:spacing w:after="0" w:line="240" w:lineRule="auto"/>
        <w:ind w:firstLine="0"/>
        <w:rPr>
          <w:rFonts w:eastAsia="Times New Roman" w:cstheme="minorHAnsi"/>
          <w:kern w:val="0"/>
          <w:sz w:val="24"/>
          <w:szCs w:val="24"/>
          <w:lang w:val="en-GB" w:eastAsia="en-GB"/>
          <w14:ligatures w14:val="none"/>
        </w:rPr>
      </w:pPr>
    </w:p>
    <w:p w14:paraId="237FE772"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 xml:space="preserve">The </w:t>
      </w:r>
      <w:proofErr w:type="spellStart"/>
      <w:r w:rsidRPr="0082524A">
        <w:rPr>
          <w:rFonts w:asciiTheme="minorHAnsi" w:eastAsia="Times New Roman" w:hAnsiTheme="minorHAnsi" w:cstheme="minorHAnsi"/>
          <w:b/>
          <w:bCs/>
          <w:sz w:val="28"/>
          <w:szCs w:val="28"/>
          <w:lang w:val="en-GB" w:eastAsia="en-GB"/>
        </w:rPr>
        <w:t>Cookieless</w:t>
      </w:r>
      <w:proofErr w:type="spellEnd"/>
      <w:r w:rsidRPr="0082524A">
        <w:rPr>
          <w:rFonts w:asciiTheme="minorHAnsi" w:eastAsia="Times New Roman" w:hAnsiTheme="minorHAnsi" w:cstheme="minorHAnsi"/>
          <w:b/>
          <w:bCs/>
          <w:sz w:val="28"/>
          <w:szCs w:val="28"/>
          <w:lang w:val="en-GB" w:eastAsia="en-GB"/>
        </w:rPr>
        <w:t xml:space="preserve"> Future: SEO Without Third-Party Cookies</w:t>
      </w:r>
    </w:p>
    <w:p w14:paraId="7CDEC51F"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The digital world is moving away from third-party cookies due to growing concerns about user privacy. Companies like Google have announced major changes to how data is tracked and used, fundamentally altering how marketers approach SEO.</w:t>
      </w:r>
    </w:p>
    <w:p w14:paraId="093D25C2"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What Google's Privacy Changes Mean for SEO</w:t>
      </w:r>
    </w:p>
    <w:p w14:paraId="09DE41BF"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 xml:space="preserve">Google’s decision to phase out third-party cookies in its Chrome browser is one of the most significant shifts in online advertising and tracking. Without cookies, marketers lose access to detailed data about user </w:t>
      </w:r>
      <w:proofErr w:type="spellStart"/>
      <w:r w:rsidRPr="00E477F8">
        <w:rPr>
          <w:rFonts w:eastAsia="Times New Roman" w:cstheme="minorHAnsi"/>
          <w:kern w:val="0"/>
          <w:sz w:val="24"/>
          <w:szCs w:val="24"/>
          <w:lang w:val="en-GB" w:eastAsia="en-GB"/>
          <w14:ligatures w14:val="none"/>
        </w:rPr>
        <w:t>behavior</w:t>
      </w:r>
      <w:proofErr w:type="spellEnd"/>
      <w:r w:rsidRPr="00E477F8">
        <w:rPr>
          <w:rFonts w:eastAsia="Times New Roman" w:cstheme="minorHAnsi"/>
          <w:kern w:val="0"/>
          <w:sz w:val="24"/>
          <w:szCs w:val="24"/>
          <w:lang w:val="en-GB" w:eastAsia="en-GB"/>
          <w14:ligatures w14:val="none"/>
        </w:rPr>
        <w:t>, making it harder to deliver personalized experiences or track the effectiveness of campaigns.</w:t>
      </w:r>
    </w:p>
    <w:p w14:paraId="2E8CEDB1"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For SEO, these changes impact:</w:t>
      </w:r>
    </w:p>
    <w:p w14:paraId="6F8766B4" w14:textId="77777777" w:rsidR="00E477F8" w:rsidRPr="00E477F8" w:rsidRDefault="00E477F8" w:rsidP="00E477F8">
      <w:pPr>
        <w:numPr>
          <w:ilvl w:val="0"/>
          <w:numId w:val="107"/>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Audience Insights:</w:t>
      </w:r>
      <w:r w:rsidRPr="00E477F8">
        <w:rPr>
          <w:rFonts w:eastAsia="Times New Roman" w:cstheme="minorHAnsi"/>
          <w:kern w:val="0"/>
          <w:sz w:val="24"/>
          <w:szCs w:val="24"/>
          <w:lang w:val="en-GB" w:eastAsia="en-GB"/>
          <w14:ligatures w14:val="none"/>
        </w:rPr>
        <w:t xml:space="preserve"> Marketers must rely on first-party data (collected directly from users) rather than third-party data.</w:t>
      </w:r>
    </w:p>
    <w:p w14:paraId="387C0B91" w14:textId="77777777" w:rsidR="00E477F8" w:rsidRPr="00E477F8" w:rsidRDefault="00E477F8" w:rsidP="00E477F8">
      <w:pPr>
        <w:numPr>
          <w:ilvl w:val="0"/>
          <w:numId w:val="107"/>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Attribution Models:</w:t>
      </w:r>
      <w:r w:rsidRPr="00E477F8">
        <w:rPr>
          <w:rFonts w:eastAsia="Times New Roman" w:cstheme="minorHAnsi"/>
          <w:kern w:val="0"/>
          <w:sz w:val="24"/>
          <w:szCs w:val="24"/>
          <w:lang w:val="en-GB" w:eastAsia="en-GB"/>
          <w14:ligatures w14:val="none"/>
        </w:rPr>
        <w:t xml:space="preserve"> Tracking user journeys across multiple touchpoints becomes more challenging.</w:t>
      </w:r>
    </w:p>
    <w:p w14:paraId="09D47D0A" w14:textId="77777777" w:rsidR="00E477F8" w:rsidRPr="00E477F8" w:rsidRDefault="00E477F8" w:rsidP="00E477F8">
      <w:pPr>
        <w:numPr>
          <w:ilvl w:val="0"/>
          <w:numId w:val="107"/>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Personalization:</w:t>
      </w:r>
      <w:r w:rsidRPr="00E477F8">
        <w:rPr>
          <w:rFonts w:eastAsia="Times New Roman" w:cstheme="minorHAnsi"/>
          <w:kern w:val="0"/>
          <w:sz w:val="24"/>
          <w:szCs w:val="24"/>
          <w:lang w:val="en-GB" w:eastAsia="en-GB"/>
          <w14:ligatures w14:val="none"/>
        </w:rPr>
        <w:t xml:space="preserve"> Delivering tailored content based on browsing </w:t>
      </w:r>
      <w:proofErr w:type="spellStart"/>
      <w:r w:rsidRPr="00E477F8">
        <w:rPr>
          <w:rFonts w:eastAsia="Times New Roman" w:cstheme="minorHAnsi"/>
          <w:kern w:val="0"/>
          <w:sz w:val="24"/>
          <w:szCs w:val="24"/>
          <w:lang w:val="en-GB" w:eastAsia="en-GB"/>
          <w14:ligatures w14:val="none"/>
        </w:rPr>
        <w:t>behavior</w:t>
      </w:r>
      <w:proofErr w:type="spellEnd"/>
      <w:r w:rsidRPr="00E477F8">
        <w:rPr>
          <w:rFonts w:eastAsia="Times New Roman" w:cstheme="minorHAnsi"/>
          <w:kern w:val="0"/>
          <w:sz w:val="24"/>
          <w:szCs w:val="24"/>
          <w:lang w:val="en-GB" w:eastAsia="en-GB"/>
          <w14:ligatures w14:val="none"/>
        </w:rPr>
        <w:t xml:space="preserve"> requires new approaches.</w:t>
      </w:r>
    </w:p>
    <w:p w14:paraId="37CDA76C"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While these changes aim to protect user privacy, they force marketers to adopt innovative solutions for tracking and optimization.</w:t>
      </w:r>
    </w:p>
    <w:p w14:paraId="75B01611" w14:textId="77777777" w:rsidR="00E477F8" w:rsidRPr="0082524A" w:rsidRDefault="00E477F8">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679CBC50" w14:textId="49B66792"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Strategies for Tracking and Personalization Without Cookies</w:t>
      </w:r>
    </w:p>
    <w:p w14:paraId="02F1405A" w14:textId="77777777" w:rsidR="00E477F8" w:rsidRPr="00E477F8" w:rsidRDefault="00E477F8" w:rsidP="00E477F8">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 xml:space="preserve">In a </w:t>
      </w:r>
      <w:proofErr w:type="spellStart"/>
      <w:r w:rsidRPr="00E477F8">
        <w:rPr>
          <w:rFonts w:eastAsia="Times New Roman" w:cstheme="minorHAnsi"/>
          <w:kern w:val="0"/>
          <w:sz w:val="24"/>
          <w:szCs w:val="24"/>
          <w:lang w:val="en-GB" w:eastAsia="en-GB"/>
          <w14:ligatures w14:val="none"/>
        </w:rPr>
        <w:t>cookieless</w:t>
      </w:r>
      <w:proofErr w:type="spellEnd"/>
      <w:r w:rsidRPr="00E477F8">
        <w:rPr>
          <w:rFonts w:eastAsia="Times New Roman" w:cstheme="minorHAnsi"/>
          <w:kern w:val="0"/>
          <w:sz w:val="24"/>
          <w:szCs w:val="24"/>
          <w:lang w:val="en-GB" w:eastAsia="en-GB"/>
          <w14:ligatures w14:val="none"/>
        </w:rPr>
        <w:t xml:space="preserve"> world, SEO professionals must embrace new technologies and strategies to collect and use data effectively while respecting user privacy.</w:t>
      </w:r>
    </w:p>
    <w:p w14:paraId="7C3E76C3" w14:textId="77777777" w:rsidR="00E477F8" w:rsidRPr="00E477F8" w:rsidRDefault="00E477F8" w:rsidP="00E477F8">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Leverage First-Party Data</w:t>
      </w:r>
      <w:r w:rsidRPr="00E477F8">
        <w:rPr>
          <w:rFonts w:eastAsia="Times New Roman" w:cstheme="minorHAnsi"/>
          <w:kern w:val="0"/>
          <w:sz w:val="24"/>
          <w:szCs w:val="24"/>
          <w:lang w:val="en-GB" w:eastAsia="en-GB"/>
          <w14:ligatures w14:val="none"/>
        </w:rPr>
        <w:br/>
        <w:t>Collect data directly from your audience through:</w:t>
      </w:r>
    </w:p>
    <w:p w14:paraId="035F0E48" w14:textId="77777777" w:rsidR="00E477F8" w:rsidRPr="00E477F8" w:rsidRDefault="00E477F8" w:rsidP="00E477F8">
      <w:pPr>
        <w:numPr>
          <w:ilvl w:val="1"/>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Email signups.</w:t>
      </w:r>
    </w:p>
    <w:p w14:paraId="70B398E0" w14:textId="77777777" w:rsidR="00E477F8" w:rsidRPr="00E477F8" w:rsidRDefault="00E477F8" w:rsidP="00E477F8">
      <w:pPr>
        <w:numPr>
          <w:ilvl w:val="1"/>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Surveys and quizzes.</w:t>
      </w:r>
    </w:p>
    <w:p w14:paraId="34FCB679" w14:textId="77777777" w:rsidR="00E477F8" w:rsidRPr="00E477F8" w:rsidRDefault="00E477F8" w:rsidP="00E477F8">
      <w:pPr>
        <w:numPr>
          <w:ilvl w:val="1"/>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On-site engagement metrics.</w:t>
      </w:r>
    </w:p>
    <w:p w14:paraId="5DF1056A" w14:textId="77777777" w:rsidR="00E477F8" w:rsidRPr="00E477F8" w:rsidRDefault="00E477F8" w:rsidP="00E477F8">
      <w:pPr>
        <w:spacing w:before="100" w:beforeAutospacing="1" w:after="100" w:afterAutospacing="1" w:line="360" w:lineRule="auto"/>
        <w:ind w:left="720"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First-party data is more reliable and compliant with privacy regulations.</w:t>
      </w:r>
    </w:p>
    <w:p w14:paraId="02699BF6" w14:textId="77777777" w:rsidR="00E477F8" w:rsidRPr="00E477F8" w:rsidRDefault="00E477F8" w:rsidP="00E477F8">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Adopt Google’s Privacy Sandbox</w:t>
      </w:r>
      <w:r w:rsidRPr="00E477F8">
        <w:rPr>
          <w:rFonts w:eastAsia="Times New Roman" w:cstheme="minorHAnsi"/>
          <w:kern w:val="0"/>
          <w:sz w:val="24"/>
          <w:szCs w:val="24"/>
          <w:lang w:val="en-GB" w:eastAsia="en-GB"/>
          <w14:ligatures w14:val="none"/>
        </w:rPr>
        <w:br/>
        <w:t xml:space="preserve">Google’s Privacy Sandbox replaces cookies with alternatives like the </w:t>
      </w:r>
      <w:r w:rsidRPr="00E477F8">
        <w:rPr>
          <w:rFonts w:eastAsia="Times New Roman" w:cstheme="minorHAnsi"/>
          <w:b/>
          <w:bCs/>
          <w:kern w:val="0"/>
          <w:sz w:val="24"/>
          <w:szCs w:val="24"/>
          <w:lang w:val="en-GB" w:eastAsia="en-GB"/>
          <w14:ligatures w14:val="none"/>
        </w:rPr>
        <w:t>Topics API</w:t>
      </w:r>
      <w:r w:rsidRPr="00E477F8">
        <w:rPr>
          <w:rFonts w:eastAsia="Times New Roman" w:cstheme="minorHAnsi"/>
          <w:kern w:val="0"/>
          <w:sz w:val="24"/>
          <w:szCs w:val="24"/>
          <w:lang w:val="en-GB" w:eastAsia="en-GB"/>
          <w14:ligatures w14:val="none"/>
        </w:rPr>
        <w:t>, which categorizes users into broad interest groups without revealing personal data.</w:t>
      </w:r>
    </w:p>
    <w:p w14:paraId="2890E7C9" w14:textId="77777777" w:rsidR="00E477F8" w:rsidRPr="00E477F8" w:rsidRDefault="00E477F8" w:rsidP="00E477F8">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Use Server-Side Tracking</w:t>
      </w:r>
      <w:r w:rsidRPr="00E477F8">
        <w:rPr>
          <w:rFonts w:eastAsia="Times New Roman" w:cstheme="minorHAnsi"/>
          <w:kern w:val="0"/>
          <w:sz w:val="24"/>
          <w:szCs w:val="24"/>
          <w:lang w:val="en-GB" w:eastAsia="en-GB"/>
          <w14:ligatures w14:val="none"/>
        </w:rPr>
        <w:br/>
        <w:t xml:space="preserve">Server-side tracking bypasses the need for cookies by collecting data directly from your server. This approach provides more accurate insights into user </w:t>
      </w:r>
      <w:proofErr w:type="spellStart"/>
      <w:r w:rsidRPr="00E477F8">
        <w:rPr>
          <w:rFonts w:eastAsia="Times New Roman" w:cstheme="minorHAnsi"/>
          <w:kern w:val="0"/>
          <w:sz w:val="24"/>
          <w:szCs w:val="24"/>
          <w:lang w:val="en-GB" w:eastAsia="en-GB"/>
          <w14:ligatures w14:val="none"/>
        </w:rPr>
        <w:t>behavior</w:t>
      </w:r>
      <w:proofErr w:type="spellEnd"/>
      <w:r w:rsidRPr="00E477F8">
        <w:rPr>
          <w:rFonts w:eastAsia="Times New Roman" w:cstheme="minorHAnsi"/>
          <w:kern w:val="0"/>
          <w:sz w:val="24"/>
          <w:szCs w:val="24"/>
          <w:lang w:val="en-GB" w:eastAsia="en-GB"/>
          <w14:ligatures w14:val="none"/>
        </w:rPr>
        <w:t>.</w:t>
      </w:r>
    </w:p>
    <w:p w14:paraId="5A18E56F" w14:textId="77777777" w:rsidR="00E477F8" w:rsidRPr="00E477F8" w:rsidRDefault="00E477F8" w:rsidP="00E477F8">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Focus on Contextual Targeting</w:t>
      </w:r>
      <w:r w:rsidRPr="00E477F8">
        <w:rPr>
          <w:rFonts w:eastAsia="Times New Roman" w:cstheme="minorHAnsi"/>
          <w:kern w:val="0"/>
          <w:sz w:val="24"/>
          <w:szCs w:val="24"/>
          <w:lang w:val="en-GB" w:eastAsia="en-GB"/>
          <w14:ligatures w14:val="none"/>
        </w:rPr>
        <w:br/>
        <w:t>Contextual targeting delivers personalized experiences based on the content users interact with, rather than their browsing history.</w:t>
      </w:r>
    </w:p>
    <w:p w14:paraId="0826B4E2" w14:textId="77777777" w:rsidR="00E477F8" w:rsidRPr="00E477F8" w:rsidRDefault="00E477F8" w:rsidP="00E477F8">
      <w:pPr>
        <w:numPr>
          <w:ilvl w:val="0"/>
          <w:numId w:val="108"/>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Prioritize Consent and Transparency</w:t>
      </w:r>
      <w:r w:rsidRPr="00E477F8">
        <w:rPr>
          <w:rFonts w:eastAsia="Times New Roman" w:cstheme="minorHAnsi"/>
          <w:kern w:val="0"/>
          <w:sz w:val="24"/>
          <w:szCs w:val="24"/>
          <w:lang w:val="en-GB" w:eastAsia="en-GB"/>
          <w14:ligatures w14:val="none"/>
        </w:rPr>
        <w:br/>
        <w:t>Build trust by being transparent about data collection. Implement clear consent mechanisms to ensure compliance with regulations like GDPR and CCPA.</w:t>
      </w:r>
    </w:p>
    <w:p w14:paraId="4FF6089C"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By embracing these strategies, you can maintain the effectiveness of your SEO efforts while respecting user privacy.</w:t>
      </w:r>
    </w:p>
    <w:p w14:paraId="2CB51F97" w14:textId="7930B613" w:rsidR="00E477F8" w:rsidRPr="00E477F8" w:rsidRDefault="00E477F8" w:rsidP="00E477F8">
      <w:pPr>
        <w:spacing w:after="0" w:line="240" w:lineRule="auto"/>
        <w:ind w:firstLine="0"/>
        <w:rPr>
          <w:rFonts w:eastAsia="Times New Roman" w:cstheme="minorHAnsi"/>
          <w:kern w:val="0"/>
          <w:sz w:val="24"/>
          <w:szCs w:val="24"/>
          <w:lang w:val="en-GB" w:eastAsia="en-GB"/>
          <w14:ligatures w14:val="none"/>
        </w:rPr>
      </w:pPr>
    </w:p>
    <w:p w14:paraId="3B89B24E"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Preparing for AI-Driven Search Engines</w:t>
      </w:r>
    </w:p>
    <w:p w14:paraId="2C8A3AFF"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AI-driven search engines are transforming the way users interact with information online. Tools like Google Search Generative Experience (SGE) represent a new era of search, where AI creates personalized, detailed answers to user queries.</w:t>
      </w:r>
    </w:p>
    <w:p w14:paraId="4E060840"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Tools Like Google SGE Will Change Search Results</w:t>
      </w:r>
    </w:p>
    <w:p w14:paraId="58776141"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Google SGE leverages AI to provide conversational answers directly in search results, reducing the need for users to click through to websites. This shift presents both challenges and opportunities for SEO.</w:t>
      </w:r>
    </w:p>
    <w:p w14:paraId="76DAEAEE"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Key Changes with SGE:</w:t>
      </w:r>
    </w:p>
    <w:p w14:paraId="47739104" w14:textId="77777777" w:rsidR="00E477F8" w:rsidRPr="00E477F8" w:rsidRDefault="00E477F8" w:rsidP="00E477F8">
      <w:pPr>
        <w:numPr>
          <w:ilvl w:val="0"/>
          <w:numId w:val="109"/>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Fewer Clicks:</w:t>
      </w:r>
      <w:r w:rsidRPr="00E477F8">
        <w:rPr>
          <w:rFonts w:eastAsia="Times New Roman" w:cstheme="minorHAnsi"/>
          <w:kern w:val="0"/>
          <w:sz w:val="24"/>
          <w:szCs w:val="24"/>
          <w:lang w:val="en-GB" w:eastAsia="en-GB"/>
          <w14:ligatures w14:val="none"/>
        </w:rPr>
        <w:t xml:space="preserve"> Users may find answers within the search results, decreasing organic traffic.</w:t>
      </w:r>
    </w:p>
    <w:p w14:paraId="378F174D" w14:textId="77777777" w:rsidR="00E477F8" w:rsidRPr="00E477F8" w:rsidRDefault="00E477F8" w:rsidP="00E477F8">
      <w:pPr>
        <w:numPr>
          <w:ilvl w:val="0"/>
          <w:numId w:val="109"/>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Emphasis on Authority:</w:t>
      </w:r>
      <w:r w:rsidRPr="00E477F8">
        <w:rPr>
          <w:rFonts w:eastAsia="Times New Roman" w:cstheme="minorHAnsi"/>
          <w:kern w:val="0"/>
          <w:sz w:val="24"/>
          <w:szCs w:val="24"/>
          <w:lang w:val="en-GB" w:eastAsia="en-GB"/>
          <w14:ligatures w14:val="none"/>
        </w:rPr>
        <w:t xml:space="preserve"> AI relies on authoritative sources, making credibility more important than ever.</w:t>
      </w:r>
    </w:p>
    <w:p w14:paraId="077DBE71" w14:textId="77777777" w:rsidR="00E477F8" w:rsidRPr="00E477F8" w:rsidRDefault="00E477F8" w:rsidP="00E477F8">
      <w:pPr>
        <w:numPr>
          <w:ilvl w:val="0"/>
          <w:numId w:val="109"/>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Rich Multimedia Content:</w:t>
      </w:r>
      <w:r w:rsidRPr="00E477F8">
        <w:rPr>
          <w:rFonts w:eastAsia="Times New Roman" w:cstheme="minorHAnsi"/>
          <w:kern w:val="0"/>
          <w:sz w:val="24"/>
          <w:szCs w:val="24"/>
          <w:lang w:val="en-GB" w:eastAsia="en-GB"/>
          <w14:ligatures w14:val="none"/>
        </w:rPr>
        <w:t xml:space="preserve"> AI integrates text, images, and videos into its answers, requiring websites to optimize for multiple formats.</w:t>
      </w:r>
    </w:p>
    <w:p w14:paraId="7DFFA3E1"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For example, a query like "best exercises for back pain" may yield an AI-generated summary combining information from top health websites, along with videos and infographics.</w:t>
      </w:r>
    </w:p>
    <w:p w14:paraId="533EDCBB"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Optimizing for AI-Powered Summaries and Answers</w:t>
      </w:r>
    </w:p>
    <w:p w14:paraId="2DA6E4A6"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To stay visible in an AI-driven search environment, you must optimize your content for AI’s requirements.</w:t>
      </w:r>
    </w:p>
    <w:p w14:paraId="769E91AA" w14:textId="77777777" w:rsidR="00E477F8" w:rsidRPr="00E477F8" w:rsidRDefault="00E477F8" w:rsidP="00E477F8">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Prioritize E-E-A-T (Experience, Expertise, Authority, Trust):</w:t>
      </w:r>
      <w:r w:rsidRPr="00E477F8">
        <w:rPr>
          <w:rFonts w:eastAsia="Times New Roman" w:cstheme="minorHAnsi"/>
          <w:kern w:val="0"/>
          <w:sz w:val="24"/>
          <w:szCs w:val="24"/>
          <w:lang w:val="en-GB" w:eastAsia="en-GB"/>
          <w14:ligatures w14:val="none"/>
        </w:rPr>
        <w:br/>
        <w:t xml:space="preserve">AI algorithms </w:t>
      </w:r>
      <w:proofErr w:type="spellStart"/>
      <w:r w:rsidRPr="00E477F8">
        <w:rPr>
          <w:rFonts w:eastAsia="Times New Roman" w:cstheme="minorHAnsi"/>
          <w:kern w:val="0"/>
          <w:sz w:val="24"/>
          <w:szCs w:val="24"/>
          <w:lang w:val="en-GB" w:eastAsia="en-GB"/>
          <w14:ligatures w14:val="none"/>
        </w:rPr>
        <w:t>favor</w:t>
      </w:r>
      <w:proofErr w:type="spellEnd"/>
      <w:r w:rsidRPr="00E477F8">
        <w:rPr>
          <w:rFonts w:eastAsia="Times New Roman" w:cstheme="minorHAnsi"/>
          <w:kern w:val="0"/>
          <w:sz w:val="24"/>
          <w:szCs w:val="24"/>
          <w:lang w:val="en-GB" w:eastAsia="en-GB"/>
          <w14:ligatures w14:val="none"/>
        </w:rPr>
        <w:t xml:space="preserve"> content from credible sources. Demonstrate authority by:</w:t>
      </w:r>
    </w:p>
    <w:p w14:paraId="3C470D09" w14:textId="77777777" w:rsidR="00E477F8" w:rsidRPr="00E477F8" w:rsidRDefault="00E477F8" w:rsidP="00E477F8">
      <w:pPr>
        <w:numPr>
          <w:ilvl w:val="1"/>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Publishing in-depth, well-researched articles.</w:t>
      </w:r>
    </w:p>
    <w:p w14:paraId="0CCBE9DD" w14:textId="77777777" w:rsidR="00E477F8" w:rsidRPr="00E477F8" w:rsidRDefault="00E477F8" w:rsidP="00E477F8">
      <w:pPr>
        <w:numPr>
          <w:ilvl w:val="1"/>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Highlighting author credentials.</w:t>
      </w:r>
    </w:p>
    <w:p w14:paraId="05D783BA" w14:textId="77777777" w:rsidR="00E477F8" w:rsidRPr="00E477F8" w:rsidRDefault="00E477F8" w:rsidP="00E477F8">
      <w:pPr>
        <w:numPr>
          <w:ilvl w:val="1"/>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Earning backlinks from trusted domains.</w:t>
      </w:r>
    </w:p>
    <w:p w14:paraId="37E53224" w14:textId="77777777" w:rsidR="00E477F8" w:rsidRPr="00E477F8" w:rsidRDefault="00E477F8" w:rsidP="00E477F8">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Use Structured Data:</w:t>
      </w:r>
      <w:r w:rsidRPr="00E477F8">
        <w:rPr>
          <w:rFonts w:eastAsia="Times New Roman" w:cstheme="minorHAnsi"/>
          <w:kern w:val="0"/>
          <w:sz w:val="24"/>
          <w:szCs w:val="24"/>
          <w:lang w:val="en-GB" w:eastAsia="en-GB"/>
          <w14:ligatures w14:val="none"/>
        </w:rPr>
        <w:br/>
        <w:t>Schema markup helps AI understand your content and increases the likelihood of being featured in summaries.</w:t>
      </w:r>
    </w:p>
    <w:p w14:paraId="6EC15210" w14:textId="77777777" w:rsidR="00E477F8" w:rsidRPr="00E477F8" w:rsidRDefault="00E477F8" w:rsidP="00E477F8">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lastRenderedPageBreak/>
        <w:t>Create Concise, Answerable Content:</w:t>
      </w:r>
      <w:r w:rsidRPr="00E477F8">
        <w:rPr>
          <w:rFonts w:eastAsia="Times New Roman" w:cstheme="minorHAnsi"/>
          <w:kern w:val="0"/>
          <w:sz w:val="24"/>
          <w:szCs w:val="24"/>
          <w:lang w:val="en-GB" w:eastAsia="en-GB"/>
          <w14:ligatures w14:val="none"/>
        </w:rPr>
        <w:br/>
        <w:t>Format content to address common questions directly. Use headings like "What is," "How to," or "Why" to increase your chances of being included in AI-generated responses.</w:t>
      </w:r>
    </w:p>
    <w:p w14:paraId="0976187E" w14:textId="77777777" w:rsidR="00E477F8" w:rsidRPr="00E477F8" w:rsidRDefault="00E477F8" w:rsidP="00E477F8">
      <w:pPr>
        <w:numPr>
          <w:ilvl w:val="0"/>
          <w:numId w:val="110"/>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Leverage Multimedia:</w:t>
      </w:r>
      <w:r w:rsidRPr="00E477F8">
        <w:rPr>
          <w:rFonts w:eastAsia="Times New Roman" w:cstheme="minorHAnsi"/>
          <w:kern w:val="0"/>
          <w:sz w:val="24"/>
          <w:szCs w:val="24"/>
          <w:lang w:val="en-GB" w:eastAsia="en-GB"/>
          <w14:ligatures w14:val="none"/>
        </w:rPr>
        <w:br/>
        <w:t>Include images, videos, and infographics that enhance understanding. AI prefers content that appeals to various learning styles.</w:t>
      </w:r>
    </w:p>
    <w:p w14:paraId="129643D0"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By aligning your content with the needs of AI, you can remain competitive in an evolving search landscape.</w:t>
      </w:r>
    </w:p>
    <w:p w14:paraId="29B43238" w14:textId="0758C450" w:rsidR="00E477F8" w:rsidRPr="00E477F8" w:rsidRDefault="00E477F8" w:rsidP="00E477F8">
      <w:pPr>
        <w:spacing w:after="0" w:line="240" w:lineRule="auto"/>
        <w:ind w:firstLine="0"/>
        <w:rPr>
          <w:rFonts w:eastAsia="Times New Roman" w:cstheme="minorHAnsi"/>
          <w:kern w:val="0"/>
          <w:sz w:val="24"/>
          <w:szCs w:val="24"/>
          <w:lang w:val="en-GB" w:eastAsia="en-GB"/>
          <w14:ligatures w14:val="none"/>
        </w:rPr>
      </w:pPr>
    </w:p>
    <w:p w14:paraId="00F755E8"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Staying Ahead of Algorithm Updates</w:t>
      </w:r>
    </w:p>
    <w:p w14:paraId="2BA7444E"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Search engines continuously refine their algorithms to improve the quality of search results. Staying ahead of these updates is critical to maintaining rankings and traffic.</w:t>
      </w:r>
    </w:p>
    <w:p w14:paraId="4AF41F75"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How to Adapt Quickly to Core Updates</w:t>
      </w:r>
    </w:p>
    <w:p w14:paraId="1267968C"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Google’s core updates often create significant shifts in rankings. These updates aim to improve user experience and prioritize high-quality content. To adapt quickly:</w:t>
      </w:r>
    </w:p>
    <w:p w14:paraId="2B073C26" w14:textId="77777777" w:rsidR="00E477F8" w:rsidRPr="00E477F8" w:rsidRDefault="00E477F8" w:rsidP="00E477F8">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Monitor Industry News:</w:t>
      </w:r>
      <w:r w:rsidRPr="00E477F8">
        <w:rPr>
          <w:rFonts w:eastAsia="Times New Roman" w:cstheme="minorHAnsi"/>
          <w:kern w:val="0"/>
          <w:sz w:val="24"/>
          <w:szCs w:val="24"/>
          <w:lang w:val="en-GB" w:eastAsia="en-GB"/>
          <w14:ligatures w14:val="none"/>
        </w:rPr>
        <w:br/>
        <w:t>Follow SEO blogs and forums like Search Engine Journal, Moz, and Google’s official announcements to stay informed about changes.</w:t>
      </w:r>
    </w:p>
    <w:p w14:paraId="4F9B35A0" w14:textId="77777777" w:rsidR="00E477F8" w:rsidRPr="00E477F8" w:rsidRDefault="00E477F8" w:rsidP="00E477F8">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Audit Your Content Regularly:</w:t>
      </w:r>
      <w:r w:rsidRPr="00E477F8">
        <w:rPr>
          <w:rFonts w:eastAsia="Times New Roman" w:cstheme="minorHAnsi"/>
          <w:kern w:val="0"/>
          <w:sz w:val="24"/>
          <w:szCs w:val="24"/>
          <w:lang w:val="en-GB" w:eastAsia="en-GB"/>
          <w14:ligatures w14:val="none"/>
        </w:rPr>
        <w:br/>
        <w:t xml:space="preserve">Evaluate your site’s performance after updates. Identify pages that lost traffic and </w:t>
      </w:r>
      <w:proofErr w:type="spellStart"/>
      <w:r w:rsidRPr="00E477F8">
        <w:rPr>
          <w:rFonts w:eastAsia="Times New Roman" w:cstheme="minorHAnsi"/>
          <w:kern w:val="0"/>
          <w:sz w:val="24"/>
          <w:szCs w:val="24"/>
          <w:lang w:val="en-GB" w:eastAsia="en-GB"/>
          <w14:ligatures w14:val="none"/>
        </w:rPr>
        <w:t>analyze</w:t>
      </w:r>
      <w:proofErr w:type="spellEnd"/>
      <w:r w:rsidRPr="00E477F8">
        <w:rPr>
          <w:rFonts w:eastAsia="Times New Roman" w:cstheme="minorHAnsi"/>
          <w:kern w:val="0"/>
          <w:sz w:val="24"/>
          <w:szCs w:val="24"/>
          <w:lang w:val="en-GB" w:eastAsia="en-GB"/>
          <w14:ligatures w14:val="none"/>
        </w:rPr>
        <w:t xml:space="preserve"> why competitors outranked them.</w:t>
      </w:r>
    </w:p>
    <w:p w14:paraId="10652155" w14:textId="77777777" w:rsidR="00E477F8" w:rsidRPr="00E477F8" w:rsidRDefault="00E477F8" w:rsidP="00E477F8">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Focus on Content Quality:</w:t>
      </w:r>
      <w:r w:rsidRPr="00E477F8">
        <w:rPr>
          <w:rFonts w:eastAsia="Times New Roman" w:cstheme="minorHAnsi"/>
          <w:kern w:val="0"/>
          <w:sz w:val="24"/>
          <w:szCs w:val="24"/>
          <w:lang w:val="en-GB" w:eastAsia="en-GB"/>
          <w14:ligatures w14:val="none"/>
        </w:rPr>
        <w:br/>
        <w:t>Core updates often reward websites with:</w:t>
      </w:r>
    </w:p>
    <w:p w14:paraId="12BC6411" w14:textId="77777777" w:rsidR="00E477F8" w:rsidRPr="00E477F8" w:rsidRDefault="00E477F8" w:rsidP="00E477F8">
      <w:pPr>
        <w:numPr>
          <w:ilvl w:val="1"/>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Unique, valuable content.</w:t>
      </w:r>
    </w:p>
    <w:p w14:paraId="60579DC4" w14:textId="77777777" w:rsidR="00E477F8" w:rsidRPr="00E477F8" w:rsidRDefault="00E477F8" w:rsidP="00E477F8">
      <w:pPr>
        <w:numPr>
          <w:ilvl w:val="1"/>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Clear organization and formatting.</w:t>
      </w:r>
    </w:p>
    <w:p w14:paraId="1C4C4DE2" w14:textId="77777777" w:rsidR="00E477F8" w:rsidRPr="00E477F8" w:rsidRDefault="00E477F8" w:rsidP="00E477F8">
      <w:pPr>
        <w:numPr>
          <w:ilvl w:val="1"/>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Accurate, well-sourced information.</w:t>
      </w:r>
    </w:p>
    <w:p w14:paraId="36549D3C" w14:textId="77777777" w:rsidR="00E477F8" w:rsidRPr="00E477F8" w:rsidRDefault="00E477F8" w:rsidP="00E477F8">
      <w:pPr>
        <w:numPr>
          <w:ilvl w:val="0"/>
          <w:numId w:val="111"/>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lastRenderedPageBreak/>
        <w:t>Improve User Experience:</w:t>
      </w:r>
      <w:r w:rsidRPr="00E477F8">
        <w:rPr>
          <w:rFonts w:eastAsia="Times New Roman" w:cstheme="minorHAnsi"/>
          <w:kern w:val="0"/>
          <w:sz w:val="24"/>
          <w:szCs w:val="24"/>
          <w:lang w:val="en-GB" w:eastAsia="en-GB"/>
          <w14:ligatures w14:val="none"/>
        </w:rPr>
        <w:br/>
        <w:t>Ensure fast load times, mobile-friendly designs, and intuitive navigation. User engagement metrics like bounce rate and dwell time significantly impact rankings.</w:t>
      </w:r>
    </w:p>
    <w:p w14:paraId="6720E13C"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The Role of AI and Predictive Tools in Anticipating Changes</w:t>
      </w:r>
    </w:p>
    <w:p w14:paraId="736D9DD9"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AI and predictive tools can help you stay proactive by identifying potential impacts of algorithm updates before they occur.</w:t>
      </w:r>
    </w:p>
    <w:p w14:paraId="4F4D92FB" w14:textId="77777777" w:rsidR="00E477F8" w:rsidRPr="00E477F8" w:rsidRDefault="00E477F8" w:rsidP="00151B56">
      <w:pPr>
        <w:numPr>
          <w:ilvl w:val="0"/>
          <w:numId w:val="112"/>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Use Predictive Analytics:</w:t>
      </w:r>
      <w:r w:rsidRPr="00E477F8">
        <w:rPr>
          <w:rFonts w:eastAsia="Times New Roman" w:cstheme="minorHAnsi"/>
          <w:kern w:val="0"/>
          <w:sz w:val="24"/>
          <w:szCs w:val="24"/>
          <w:lang w:val="en-GB" w:eastAsia="en-GB"/>
          <w14:ligatures w14:val="none"/>
        </w:rPr>
        <w:br/>
        <w:t xml:space="preserve">Tools like SEMrush’s Sensor or </w:t>
      </w:r>
      <w:proofErr w:type="spellStart"/>
      <w:r w:rsidRPr="00E477F8">
        <w:rPr>
          <w:rFonts w:eastAsia="Times New Roman" w:cstheme="minorHAnsi"/>
          <w:kern w:val="0"/>
          <w:sz w:val="24"/>
          <w:szCs w:val="24"/>
          <w:lang w:val="en-GB" w:eastAsia="en-GB"/>
          <w14:ligatures w14:val="none"/>
        </w:rPr>
        <w:t>Ahrefs</w:t>
      </w:r>
      <w:proofErr w:type="spellEnd"/>
      <w:r w:rsidRPr="00E477F8">
        <w:rPr>
          <w:rFonts w:eastAsia="Times New Roman" w:cstheme="minorHAnsi"/>
          <w:kern w:val="0"/>
          <w:sz w:val="24"/>
          <w:szCs w:val="24"/>
          <w:lang w:val="en-GB" w:eastAsia="en-GB"/>
          <w14:ligatures w14:val="none"/>
        </w:rPr>
        <w:t>’ Rank Tracker detect ranking volatility, providing early warnings of possible updates.</w:t>
      </w:r>
    </w:p>
    <w:p w14:paraId="6E0C787A" w14:textId="77777777" w:rsidR="00E477F8" w:rsidRPr="00E477F8" w:rsidRDefault="00E477F8" w:rsidP="00151B56">
      <w:pPr>
        <w:numPr>
          <w:ilvl w:val="0"/>
          <w:numId w:val="112"/>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Experiment with A/B Testing:</w:t>
      </w:r>
      <w:r w:rsidRPr="00E477F8">
        <w:rPr>
          <w:rFonts w:eastAsia="Times New Roman" w:cstheme="minorHAnsi"/>
          <w:kern w:val="0"/>
          <w:sz w:val="24"/>
          <w:szCs w:val="24"/>
          <w:lang w:val="en-GB" w:eastAsia="en-GB"/>
          <w14:ligatures w14:val="none"/>
        </w:rPr>
        <w:br/>
        <w:t>Test different strategies to identify what resonates most with your audience and aligns with search engine preferences.</w:t>
      </w:r>
    </w:p>
    <w:p w14:paraId="6F76E398" w14:textId="77777777" w:rsidR="00E477F8" w:rsidRPr="00E477F8" w:rsidRDefault="00E477F8" w:rsidP="00151B56">
      <w:pPr>
        <w:numPr>
          <w:ilvl w:val="0"/>
          <w:numId w:val="112"/>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Adopt Machine Learning Models:</w:t>
      </w:r>
      <w:r w:rsidRPr="00E477F8">
        <w:rPr>
          <w:rFonts w:eastAsia="Times New Roman" w:cstheme="minorHAnsi"/>
          <w:kern w:val="0"/>
          <w:sz w:val="24"/>
          <w:szCs w:val="24"/>
          <w:lang w:val="en-GB" w:eastAsia="en-GB"/>
          <w14:ligatures w14:val="none"/>
        </w:rPr>
        <w:br/>
        <w:t xml:space="preserve">Platforms like </w:t>
      </w:r>
      <w:proofErr w:type="spellStart"/>
      <w:r w:rsidRPr="00E477F8">
        <w:rPr>
          <w:rFonts w:eastAsia="Times New Roman" w:cstheme="minorHAnsi"/>
          <w:kern w:val="0"/>
          <w:sz w:val="24"/>
          <w:szCs w:val="24"/>
          <w:lang w:val="en-GB" w:eastAsia="en-GB"/>
          <w14:ligatures w14:val="none"/>
        </w:rPr>
        <w:t>Clearscope</w:t>
      </w:r>
      <w:proofErr w:type="spellEnd"/>
      <w:r w:rsidRPr="00E477F8">
        <w:rPr>
          <w:rFonts w:eastAsia="Times New Roman" w:cstheme="minorHAnsi"/>
          <w:kern w:val="0"/>
          <w:sz w:val="24"/>
          <w:szCs w:val="24"/>
          <w:lang w:val="en-GB" w:eastAsia="en-GB"/>
          <w14:ligatures w14:val="none"/>
        </w:rPr>
        <w:t xml:space="preserve"> and Surfer SEO use AI to </w:t>
      </w:r>
      <w:proofErr w:type="spellStart"/>
      <w:r w:rsidRPr="00E477F8">
        <w:rPr>
          <w:rFonts w:eastAsia="Times New Roman" w:cstheme="minorHAnsi"/>
          <w:kern w:val="0"/>
          <w:sz w:val="24"/>
          <w:szCs w:val="24"/>
          <w:lang w:val="en-GB" w:eastAsia="en-GB"/>
          <w14:ligatures w14:val="none"/>
        </w:rPr>
        <w:t>analyze</w:t>
      </w:r>
      <w:proofErr w:type="spellEnd"/>
      <w:r w:rsidRPr="00E477F8">
        <w:rPr>
          <w:rFonts w:eastAsia="Times New Roman" w:cstheme="minorHAnsi"/>
          <w:kern w:val="0"/>
          <w:sz w:val="24"/>
          <w:szCs w:val="24"/>
          <w:lang w:val="en-GB" w:eastAsia="en-GB"/>
          <w14:ligatures w14:val="none"/>
        </w:rPr>
        <w:t xml:space="preserve"> top-ranking pages and recommend optimization strategies for your content.</w:t>
      </w:r>
    </w:p>
    <w:p w14:paraId="3F06210D"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By using these tools, you can respond swiftly to changes and maintain your competitive edge.</w:t>
      </w:r>
    </w:p>
    <w:p w14:paraId="692EB9AD" w14:textId="77C43C1B" w:rsidR="00E477F8" w:rsidRPr="00E477F8" w:rsidRDefault="00E477F8" w:rsidP="00E477F8">
      <w:pPr>
        <w:spacing w:after="0" w:line="240" w:lineRule="auto"/>
        <w:ind w:firstLine="0"/>
        <w:rPr>
          <w:rFonts w:eastAsia="Times New Roman" w:cstheme="minorHAnsi"/>
          <w:kern w:val="0"/>
          <w:sz w:val="24"/>
          <w:szCs w:val="24"/>
          <w:lang w:val="en-GB" w:eastAsia="en-GB"/>
          <w14:ligatures w14:val="none"/>
        </w:rPr>
      </w:pPr>
    </w:p>
    <w:p w14:paraId="40960667"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Developing a Sustainable SEO Strategy</w:t>
      </w:r>
    </w:p>
    <w:p w14:paraId="56806E1D"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A future-proof SEO strategy focuses on long-term growth rather than short-term gains. Building a strong foundation, diversifying traffic sources, and committing to continuous learning are key to sustainability.</w:t>
      </w:r>
    </w:p>
    <w:p w14:paraId="687B785E" w14:textId="77777777" w:rsidR="00151B56" w:rsidRPr="0082524A" w:rsidRDefault="00151B56">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180D406E" w14:textId="0062C711"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Building a Strong Foundation That Outlasts Trends</w:t>
      </w:r>
    </w:p>
    <w:p w14:paraId="4F6D7308"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Trends come and go, but foundational principles remain constant. To create a resilient SEO strategy:</w:t>
      </w:r>
    </w:p>
    <w:p w14:paraId="34E2E727" w14:textId="77777777" w:rsidR="00E477F8" w:rsidRPr="00E477F8" w:rsidRDefault="00E477F8" w:rsidP="00151B56">
      <w:pPr>
        <w:numPr>
          <w:ilvl w:val="0"/>
          <w:numId w:val="113"/>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Invest in High-Quality Content:</w:t>
      </w:r>
      <w:r w:rsidRPr="00E477F8">
        <w:rPr>
          <w:rFonts w:eastAsia="Times New Roman" w:cstheme="minorHAnsi"/>
          <w:kern w:val="0"/>
          <w:sz w:val="24"/>
          <w:szCs w:val="24"/>
          <w:lang w:val="en-GB" w:eastAsia="en-GB"/>
          <w14:ligatures w14:val="none"/>
        </w:rPr>
        <w:br/>
        <w:t>Produce evergreen content that remains relevant over time, such as guides, tutorials, and case studies.</w:t>
      </w:r>
    </w:p>
    <w:p w14:paraId="7FCA968F" w14:textId="77777777" w:rsidR="00E477F8" w:rsidRPr="00E477F8" w:rsidRDefault="00E477F8" w:rsidP="00151B56">
      <w:pPr>
        <w:numPr>
          <w:ilvl w:val="0"/>
          <w:numId w:val="113"/>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Focus on Technical SEO:</w:t>
      </w:r>
      <w:r w:rsidRPr="00E477F8">
        <w:rPr>
          <w:rFonts w:eastAsia="Times New Roman" w:cstheme="minorHAnsi"/>
          <w:kern w:val="0"/>
          <w:sz w:val="24"/>
          <w:szCs w:val="24"/>
          <w:lang w:val="en-GB" w:eastAsia="en-GB"/>
          <w14:ligatures w14:val="none"/>
        </w:rPr>
        <w:br/>
        <w:t>Ensure your website is fast, secure (HTTPS), and easy to navigate. Address technical issues like broken links and duplicate content.</w:t>
      </w:r>
    </w:p>
    <w:p w14:paraId="19FEF286" w14:textId="77777777" w:rsidR="00E477F8" w:rsidRPr="00E477F8" w:rsidRDefault="00E477F8" w:rsidP="00151B56">
      <w:pPr>
        <w:numPr>
          <w:ilvl w:val="0"/>
          <w:numId w:val="113"/>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Build Authority Gradually:</w:t>
      </w:r>
      <w:r w:rsidRPr="00E477F8">
        <w:rPr>
          <w:rFonts w:eastAsia="Times New Roman" w:cstheme="minorHAnsi"/>
          <w:kern w:val="0"/>
          <w:sz w:val="24"/>
          <w:szCs w:val="24"/>
          <w:lang w:val="en-GB" w:eastAsia="en-GB"/>
          <w14:ligatures w14:val="none"/>
        </w:rPr>
        <w:br/>
        <w:t>Earn backlinks from reputable sites and foster relationships within your niche. Authority doesn’t happen overnight, but it’s crucial for long-term success.</w:t>
      </w:r>
    </w:p>
    <w:p w14:paraId="64AABAD8" w14:textId="77777777"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Diversifying Traffic Sources Beyond Google</w:t>
      </w:r>
    </w:p>
    <w:p w14:paraId="04CEEB35"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Relying solely on Google for traffic is risky. Diversifying your sources ensures stability even if search rankings fluctuate.</w:t>
      </w:r>
    </w:p>
    <w:p w14:paraId="1121F19A" w14:textId="77777777" w:rsidR="00E477F8" w:rsidRPr="00E477F8" w:rsidRDefault="00E477F8" w:rsidP="00151B56">
      <w:pPr>
        <w:numPr>
          <w:ilvl w:val="0"/>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Leverage Social Media:</w:t>
      </w:r>
      <w:r w:rsidRPr="00E477F8">
        <w:rPr>
          <w:rFonts w:eastAsia="Times New Roman" w:cstheme="minorHAnsi"/>
          <w:kern w:val="0"/>
          <w:sz w:val="24"/>
          <w:szCs w:val="24"/>
          <w:lang w:val="en-GB" w:eastAsia="en-GB"/>
          <w14:ligatures w14:val="none"/>
        </w:rPr>
        <w:br/>
        <w:t>Platforms like Instagram, Pinterest, and LinkedIn can drive significant traffic when paired with engaging content.</w:t>
      </w:r>
    </w:p>
    <w:p w14:paraId="5E3E4DE7" w14:textId="77777777" w:rsidR="00E477F8" w:rsidRPr="00E477F8" w:rsidRDefault="00E477F8" w:rsidP="00151B56">
      <w:pPr>
        <w:numPr>
          <w:ilvl w:val="0"/>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Tap Into Email Marketing:</w:t>
      </w:r>
      <w:r w:rsidRPr="00E477F8">
        <w:rPr>
          <w:rFonts w:eastAsia="Times New Roman" w:cstheme="minorHAnsi"/>
          <w:kern w:val="0"/>
          <w:sz w:val="24"/>
          <w:szCs w:val="24"/>
          <w:lang w:val="en-GB" w:eastAsia="en-GB"/>
          <w14:ligatures w14:val="none"/>
        </w:rPr>
        <w:br/>
        <w:t>Build an email list to maintain a direct line of communication with your audience. Promote blog posts, products, or services through newsletters.</w:t>
      </w:r>
    </w:p>
    <w:p w14:paraId="173F7029" w14:textId="77777777" w:rsidR="00E477F8" w:rsidRPr="00E477F8" w:rsidRDefault="00E477F8" w:rsidP="00151B56">
      <w:pPr>
        <w:numPr>
          <w:ilvl w:val="0"/>
          <w:numId w:val="114"/>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Explore Alternative Search Engines:</w:t>
      </w:r>
      <w:r w:rsidRPr="00E477F8">
        <w:rPr>
          <w:rFonts w:eastAsia="Times New Roman" w:cstheme="minorHAnsi"/>
          <w:kern w:val="0"/>
          <w:sz w:val="24"/>
          <w:szCs w:val="24"/>
          <w:lang w:val="en-GB" w:eastAsia="en-GB"/>
          <w14:ligatures w14:val="none"/>
        </w:rPr>
        <w:br/>
        <w:t>Optimize for platforms like Bing, DuckDuckGo, and YouTube to reach audiences beyond Google.</w:t>
      </w:r>
    </w:p>
    <w:p w14:paraId="3E03AF39" w14:textId="77777777" w:rsidR="00151B56" w:rsidRPr="0082524A" w:rsidRDefault="00151B56">
      <w:pPr>
        <w:rPr>
          <w:rFonts w:eastAsia="Times New Roman" w:cstheme="minorHAnsi"/>
          <w:b/>
          <w:bCs/>
          <w:color w:val="2F5496" w:themeColor="accent1" w:themeShade="BF"/>
          <w:sz w:val="28"/>
          <w:szCs w:val="28"/>
          <w:lang w:val="en-GB" w:eastAsia="en-GB"/>
        </w:rPr>
      </w:pPr>
      <w:r w:rsidRPr="0082524A">
        <w:rPr>
          <w:rFonts w:eastAsia="Times New Roman" w:cstheme="minorHAnsi"/>
          <w:b/>
          <w:bCs/>
          <w:sz w:val="28"/>
          <w:szCs w:val="28"/>
          <w:lang w:val="en-GB" w:eastAsia="en-GB"/>
        </w:rPr>
        <w:br w:type="page"/>
      </w:r>
    </w:p>
    <w:p w14:paraId="77BE952E" w14:textId="27DF566F" w:rsidR="00E477F8" w:rsidRPr="0082524A" w:rsidRDefault="00E477F8" w:rsidP="00E477F8">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The Importance of Continuous Learning in SEO</w:t>
      </w:r>
    </w:p>
    <w:p w14:paraId="656E0011" w14:textId="77777777" w:rsidR="00E477F8" w:rsidRPr="00E477F8"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SEO is ever-changing, making continuous learning essential. Stay ahead by:</w:t>
      </w:r>
    </w:p>
    <w:p w14:paraId="48057DD8" w14:textId="77777777" w:rsidR="00E477F8" w:rsidRPr="00E477F8" w:rsidRDefault="00E477F8" w:rsidP="00151B56">
      <w:pPr>
        <w:numPr>
          <w:ilvl w:val="0"/>
          <w:numId w:val="115"/>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Attending Webinars and Conferences:</w:t>
      </w:r>
      <w:r w:rsidRPr="00E477F8">
        <w:rPr>
          <w:rFonts w:eastAsia="Times New Roman" w:cstheme="minorHAnsi"/>
          <w:kern w:val="0"/>
          <w:sz w:val="24"/>
          <w:szCs w:val="24"/>
          <w:lang w:val="en-GB" w:eastAsia="en-GB"/>
          <w14:ligatures w14:val="none"/>
        </w:rPr>
        <w:t xml:space="preserve"> Events like </w:t>
      </w:r>
      <w:proofErr w:type="spellStart"/>
      <w:r w:rsidRPr="00E477F8">
        <w:rPr>
          <w:rFonts w:eastAsia="Times New Roman" w:cstheme="minorHAnsi"/>
          <w:kern w:val="0"/>
          <w:sz w:val="24"/>
          <w:szCs w:val="24"/>
          <w:lang w:val="en-GB" w:eastAsia="en-GB"/>
          <w14:ligatures w14:val="none"/>
        </w:rPr>
        <w:t>MozCon</w:t>
      </w:r>
      <w:proofErr w:type="spellEnd"/>
      <w:r w:rsidRPr="00E477F8">
        <w:rPr>
          <w:rFonts w:eastAsia="Times New Roman" w:cstheme="minorHAnsi"/>
          <w:kern w:val="0"/>
          <w:sz w:val="24"/>
          <w:szCs w:val="24"/>
          <w:lang w:val="en-GB" w:eastAsia="en-GB"/>
          <w14:ligatures w14:val="none"/>
        </w:rPr>
        <w:t xml:space="preserve"> and SMX provide insights into emerging trends.</w:t>
      </w:r>
    </w:p>
    <w:p w14:paraId="15B99001" w14:textId="77777777" w:rsidR="00E477F8" w:rsidRPr="00E477F8" w:rsidRDefault="00E477F8" w:rsidP="00151B56">
      <w:pPr>
        <w:numPr>
          <w:ilvl w:val="0"/>
          <w:numId w:val="115"/>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Joining Online Communities:</w:t>
      </w:r>
      <w:r w:rsidRPr="00E477F8">
        <w:rPr>
          <w:rFonts w:eastAsia="Times New Roman" w:cstheme="minorHAnsi"/>
          <w:kern w:val="0"/>
          <w:sz w:val="24"/>
          <w:szCs w:val="24"/>
          <w:lang w:val="en-GB" w:eastAsia="en-GB"/>
          <w14:ligatures w14:val="none"/>
        </w:rPr>
        <w:t xml:space="preserve"> Engage with SEO professionals on platforms like Reddit, LinkedIn, or private Slack groups.</w:t>
      </w:r>
    </w:p>
    <w:p w14:paraId="0AD62340" w14:textId="77777777" w:rsidR="00E477F8" w:rsidRPr="00E477F8" w:rsidRDefault="00E477F8" w:rsidP="00151B56">
      <w:pPr>
        <w:numPr>
          <w:ilvl w:val="0"/>
          <w:numId w:val="115"/>
        </w:numPr>
        <w:spacing w:before="100" w:beforeAutospacing="1" w:after="100" w:afterAutospacing="1" w:line="360" w:lineRule="auto"/>
        <w:rPr>
          <w:rFonts w:eastAsia="Times New Roman" w:cstheme="minorHAnsi"/>
          <w:kern w:val="0"/>
          <w:sz w:val="24"/>
          <w:szCs w:val="24"/>
          <w:lang w:val="en-GB" w:eastAsia="en-GB"/>
          <w14:ligatures w14:val="none"/>
        </w:rPr>
      </w:pPr>
      <w:r w:rsidRPr="00E477F8">
        <w:rPr>
          <w:rFonts w:eastAsia="Times New Roman" w:cstheme="minorHAnsi"/>
          <w:b/>
          <w:bCs/>
          <w:kern w:val="0"/>
          <w:sz w:val="24"/>
          <w:szCs w:val="24"/>
          <w:lang w:val="en-GB" w:eastAsia="en-GB"/>
          <w14:ligatures w14:val="none"/>
        </w:rPr>
        <w:t>Experimenting with New Strategies:</w:t>
      </w:r>
      <w:r w:rsidRPr="00E477F8">
        <w:rPr>
          <w:rFonts w:eastAsia="Times New Roman" w:cstheme="minorHAnsi"/>
          <w:kern w:val="0"/>
          <w:sz w:val="24"/>
          <w:szCs w:val="24"/>
          <w:lang w:val="en-GB" w:eastAsia="en-GB"/>
          <w14:ligatures w14:val="none"/>
        </w:rPr>
        <w:t xml:space="preserve"> Test innovative techniques and </w:t>
      </w:r>
      <w:proofErr w:type="spellStart"/>
      <w:r w:rsidRPr="00E477F8">
        <w:rPr>
          <w:rFonts w:eastAsia="Times New Roman" w:cstheme="minorHAnsi"/>
          <w:kern w:val="0"/>
          <w:sz w:val="24"/>
          <w:szCs w:val="24"/>
          <w:lang w:val="en-GB" w:eastAsia="en-GB"/>
          <w14:ligatures w14:val="none"/>
        </w:rPr>
        <w:t>analyze</w:t>
      </w:r>
      <w:proofErr w:type="spellEnd"/>
      <w:r w:rsidRPr="00E477F8">
        <w:rPr>
          <w:rFonts w:eastAsia="Times New Roman" w:cstheme="minorHAnsi"/>
          <w:kern w:val="0"/>
          <w:sz w:val="24"/>
          <w:szCs w:val="24"/>
          <w:lang w:val="en-GB" w:eastAsia="en-GB"/>
          <w14:ligatures w14:val="none"/>
        </w:rPr>
        <w:t xml:space="preserve"> results to refine your approach.</w:t>
      </w:r>
    </w:p>
    <w:p w14:paraId="4579B3CE" w14:textId="77777777" w:rsidR="00151B56" w:rsidRPr="0082524A"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By committing to lifelong learning, you’ll be better equipped to navigate future challenges and opportunities in SEO.</w:t>
      </w:r>
    </w:p>
    <w:p w14:paraId="2B17EFC1" w14:textId="4037D880" w:rsidR="00151B56" w:rsidRPr="0082524A" w:rsidRDefault="00E477F8" w:rsidP="00E477F8">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E477F8">
        <w:rPr>
          <w:rFonts w:eastAsia="Times New Roman" w:cstheme="minorHAnsi"/>
          <w:kern w:val="0"/>
          <w:sz w:val="24"/>
          <w:szCs w:val="24"/>
          <w:lang w:val="en-GB" w:eastAsia="en-GB"/>
          <w14:ligatures w14:val="none"/>
        </w:rPr>
        <w:t xml:space="preserve">Future-proofing your SEO strategy is about embracing change and building resilience. By preparing for the </w:t>
      </w:r>
      <w:proofErr w:type="spellStart"/>
      <w:r w:rsidRPr="00E477F8">
        <w:rPr>
          <w:rFonts w:eastAsia="Times New Roman" w:cstheme="minorHAnsi"/>
          <w:kern w:val="0"/>
          <w:sz w:val="24"/>
          <w:szCs w:val="24"/>
          <w:lang w:val="en-GB" w:eastAsia="en-GB"/>
          <w14:ligatures w14:val="none"/>
        </w:rPr>
        <w:t>cookieless</w:t>
      </w:r>
      <w:proofErr w:type="spellEnd"/>
      <w:r w:rsidRPr="00E477F8">
        <w:rPr>
          <w:rFonts w:eastAsia="Times New Roman" w:cstheme="minorHAnsi"/>
          <w:kern w:val="0"/>
          <w:sz w:val="24"/>
          <w:szCs w:val="24"/>
          <w:lang w:val="en-GB" w:eastAsia="en-GB"/>
          <w14:ligatures w14:val="none"/>
        </w:rPr>
        <w:t xml:space="preserve"> future, optimizing for AI-driven search engines, staying ahead of algorithm updates, and developing a sustainable strategy, you can ensure long-term success. In a dynamic digital landscape, adaptability and forward-thinking are the keys to thriving in SEO.</w:t>
      </w:r>
    </w:p>
    <w:p w14:paraId="3979873C" w14:textId="77777777" w:rsidR="00151B56" w:rsidRPr="0082524A" w:rsidRDefault="00151B5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735AFFBA" w14:textId="77777777" w:rsidR="00151B56" w:rsidRPr="0082524A" w:rsidRDefault="00151B56" w:rsidP="00151B56">
      <w:pPr>
        <w:pStyle w:val="Heading1"/>
        <w:ind w:firstLine="0"/>
        <w:rPr>
          <w:rFonts w:asciiTheme="minorHAnsi" w:eastAsia="Times New Roman" w:hAnsiTheme="minorHAnsi" w:cstheme="minorHAnsi"/>
          <w:b/>
          <w:bCs/>
          <w:sz w:val="40"/>
          <w:szCs w:val="40"/>
          <w:lang w:val="en-GB" w:eastAsia="en-GB"/>
        </w:rPr>
      </w:pPr>
      <w:bookmarkStart w:id="7" w:name="_Toc183082829"/>
      <w:r w:rsidRPr="0082524A">
        <w:rPr>
          <w:rFonts w:asciiTheme="minorHAnsi" w:eastAsia="Times New Roman" w:hAnsiTheme="minorHAnsi" w:cstheme="minorHAnsi"/>
          <w:b/>
          <w:bCs/>
          <w:sz w:val="40"/>
          <w:szCs w:val="40"/>
          <w:lang w:val="en-GB" w:eastAsia="en-GB"/>
        </w:rPr>
        <w:lastRenderedPageBreak/>
        <w:t>Conclusion</w:t>
      </w:r>
      <w:bookmarkEnd w:id="7"/>
    </w:p>
    <w:p w14:paraId="05118ADF" w14:textId="77777777" w:rsidR="00151B56" w:rsidRPr="0082524A" w:rsidRDefault="00151B56" w:rsidP="00151B5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The Evolution of SEO and What Lies Ahead</w:t>
      </w:r>
    </w:p>
    <w:p w14:paraId="0D093540"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 xml:space="preserve">The journey of SEO is one of constant evolution, adapting to new technologies, search engine algorithms, and user </w:t>
      </w:r>
      <w:proofErr w:type="spellStart"/>
      <w:r w:rsidRPr="00151B56">
        <w:rPr>
          <w:rFonts w:eastAsia="Times New Roman" w:cstheme="minorHAnsi"/>
          <w:kern w:val="0"/>
          <w:sz w:val="24"/>
          <w:szCs w:val="24"/>
          <w:lang w:val="en-GB" w:eastAsia="en-GB"/>
          <w14:ligatures w14:val="none"/>
        </w:rPr>
        <w:t>behaviors</w:t>
      </w:r>
      <w:proofErr w:type="spellEnd"/>
      <w:r w:rsidRPr="00151B56">
        <w:rPr>
          <w:rFonts w:eastAsia="Times New Roman" w:cstheme="minorHAnsi"/>
          <w:kern w:val="0"/>
          <w:sz w:val="24"/>
          <w:szCs w:val="24"/>
          <w:lang w:val="en-GB" w:eastAsia="en-GB"/>
          <w14:ligatures w14:val="none"/>
        </w:rPr>
        <w:t>. From the early days of keyword stuffing and link farms to the modern focus on AI, user intent, and quality content, SEO has matured into a sophisticated and dynamic field.</w:t>
      </w:r>
    </w:p>
    <w:p w14:paraId="354CA07B"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As we look to the future, several trends will shape the landscape:</w:t>
      </w:r>
    </w:p>
    <w:p w14:paraId="57B56C6B" w14:textId="77777777" w:rsidR="00151B56" w:rsidRPr="00151B56" w:rsidRDefault="00151B56" w:rsidP="00151B5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The Rise of AI:</w:t>
      </w:r>
      <w:r w:rsidRPr="00151B56">
        <w:rPr>
          <w:rFonts w:eastAsia="Times New Roman" w:cstheme="minorHAnsi"/>
          <w:kern w:val="0"/>
          <w:sz w:val="24"/>
          <w:szCs w:val="24"/>
          <w:lang w:val="en-GB" w:eastAsia="en-GB"/>
          <w14:ligatures w14:val="none"/>
        </w:rPr>
        <w:t xml:space="preserve"> AI-powered search engines are already changing how users find information. Tools like Google SGE and advanced machine learning algorithms will demand content that is not only relevant but also adaptable to new formats like AI-generated summaries.</w:t>
      </w:r>
    </w:p>
    <w:p w14:paraId="660D27A0" w14:textId="77777777" w:rsidR="00151B56" w:rsidRPr="00151B56" w:rsidRDefault="00151B56" w:rsidP="00151B5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Privacy and Personalization:</w:t>
      </w:r>
      <w:r w:rsidRPr="00151B56">
        <w:rPr>
          <w:rFonts w:eastAsia="Times New Roman" w:cstheme="minorHAnsi"/>
          <w:kern w:val="0"/>
          <w:sz w:val="24"/>
          <w:szCs w:val="24"/>
          <w:lang w:val="en-GB" w:eastAsia="en-GB"/>
          <w14:ligatures w14:val="none"/>
        </w:rPr>
        <w:t xml:space="preserve"> The phasing out of third-party cookies and increased emphasis on user privacy will require marketers to find creative ways to collect and use data responsibly. Personalization, powered by first-party data and contextual targeting, will remain critical.</w:t>
      </w:r>
    </w:p>
    <w:p w14:paraId="21B60E67" w14:textId="77777777" w:rsidR="00151B56" w:rsidRPr="00151B56" w:rsidRDefault="00151B56" w:rsidP="00151B5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Expanding Search Ecosystems:</w:t>
      </w:r>
      <w:r w:rsidRPr="00151B56">
        <w:rPr>
          <w:rFonts w:eastAsia="Times New Roman" w:cstheme="minorHAnsi"/>
          <w:kern w:val="0"/>
          <w:sz w:val="24"/>
          <w:szCs w:val="24"/>
          <w:lang w:val="en-GB" w:eastAsia="en-GB"/>
          <w14:ligatures w14:val="none"/>
        </w:rPr>
        <w:t xml:space="preserve"> With search capabilities extending to wearable devices, augmented reality platforms, and even the Internet of Things (IoT), businesses must prepare for a broader, more integrated approach to SEO.</w:t>
      </w:r>
    </w:p>
    <w:p w14:paraId="605340C2" w14:textId="77777777" w:rsidR="00151B56" w:rsidRPr="00151B56" w:rsidRDefault="00151B56" w:rsidP="00151B56">
      <w:pPr>
        <w:numPr>
          <w:ilvl w:val="0"/>
          <w:numId w:val="116"/>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Sustainability and Longevity:</w:t>
      </w:r>
      <w:r w:rsidRPr="00151B56">
        <w:rPr>
          <w:rFonts w:eastAsia="Times New Roman" w:cstheme="minorHAnsi"/>
          <w:kern w:val="0"/>
          <w:sz w:val="24"/>
          <w:szCs w:val="24"/>
          <w:lang w:val="en-GB" w:eastAsia="en-GB"/>
          <w14:ligatures w14:val="none"/>
        </w:rPr>
        <w:t xml:space="preserve"> Google’s frequent algorithm updates highlight the importance of building a robust, sustainable SEO strategy that focuses on quality, authority, and adaptability.</w:t>
      </w:r>
    </w:p>
    <w:p w14:paraId="74E84D48"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SEO is no longer just a marketing tactic—it’s a necessity for online success. As the digital landscape evolves, those who embrace innovation and maintain a user-first mindset will lead the charge.</w:t>
      </w:r>
    </w:p>
    <w:p w14:paraId="75285EB3" w14:textId="28C5EB72" w:rsidR="00151B56" w:rsidRPr="00151B56" w:rsidRDefault="00151B56" w:rsidP="00151B5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374C2584" w14:textId="77777777" w:rsidR="00151B56" w:rsidRPr="0082524A" w:rsidRDefault="00151B56" w:rsidP="00151B5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Key Takeaways and Actionable Advice</w:t>
      </w:r>
    </w:p>
    <w:p w14:paraId="7F47FA23"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SEO success requires a combination of technical expertise, creativity, and strategic planning. Here are the key takeaways from this guide:</w:t>
      </w:r>
    </w:p>
    <w:p w14:paraId="075411F8" w14:textId="77777777" w:rsidR="00151B56" w:rsidRPr="00151B56" w:rsidRDefault="00151B56" w:rsidP="00151B56">
      <w:pPr>
        <w:numPr>
          <w:ilvl w:val="0"/>
          <w:numId w:val="11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Understand the Foundations:</w:t>
      </w:r>
      <w:r w:rsidRPr="00151B56">
        <w:rPr>
          <w:rFonts w:eastAsia="Times New Roman" w:cstheme="minorHAnsi"/>
          <w:kern w:val="0"/>
          <w:sz w:val="24"/>
          <w:szCs w:val="24"/>
          <w:lang w:val="en-GB" w:eastAsia="en-GB"/>
          <w14:ligatures w14:val="none"/>
        </w:rPr>
        <w:t xml:space="preserve"> Build a strong technical foundation with optimized site architecture, Core Web Vitals compliance, and mobile-first design.</w:t>
      </w:r>
    </w:p>
    <w:p w14:paraId="3F42174F" w14:textId="77777777" w:rsidR="00151B56" w:rsidRPr="00151B56" w:rsidRDefault="00151B56" w:rsidP="00151B56">
      <w:pPr>
        <w:numPr>
          <w:ilvl w:val="0"/>
          <w:numId w:val="11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Embrace Content Excellence:</w:t>
      </w:r>
      <w:r w:rsidRPr="00151B56">
        <w:rPr>
          <w:rFonts w:eastAsia="Times New Roman" w:cstheme="minorHAnsi"/>
          <w:kern w:val="0"/>
          <w:sz w:val="24"/>
          <w:szCs w:val="24"/>
          <w:lang w:val="en-GB" w:eastAsia="en-GB"/>
          <w14:ligatures w14:val="none"/>
        </w:rPr>
        <w:t xml:space="preserve"> Focus on E-E-A-T (Experience, Expertise, Authority, Trust) principles. Create content that meets user needs, answers questions, and delivers value.</w:t>
      </w:r>
    </w:p>
    <w:p w14:paraId="6584FEB9" w14:textId="77777777" w:rsidR="00151B56" w:rsidRPr="00151B56" w:rsidRDefault="00151B56" w:rsidP="00151B56">
      <w:pPr>
        <w:numPr>
          <w:ilvl w:val="0"/>
          <w:numId w:val="11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Adapt to AI and Emerging Technologies:</w:t>
      </w:r>
      <w:r w:rsidRPr="00151B56">
        <w:rPr>
          <w:rFonts w:eastAsia="Times New Roman" w:cstheme="minorHAnsi"/>
          <w:kern w:val="0"/>
          <w:sz w:val="24"/>
          <w:szCs w:val="24"/>
          <w:lang w:val="en-GB" w:eastAsia="en-GB"/>
          <w14:ligatures w14:val="none"/>
        </w:rPr>
        <w:t xml:space="preserve"> Optimize for AI-powered search engines, voice search, and platforms like augmented reality and wearable devices.</w:t>
      </w:r>
    </w:p>
    <w:p w14:paraId="3A2CF4EC" w14:textId="77777777" w:rsidR="00151B56" w:rsidRPr="00151B56" w:rsidRDefault="00151B56" w:rsidP="00151B56">
      <w:pPr>
        <w:numPr>
          <w:ilvl w:val="0"/>
          <w:numId w:val="11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Prioritize Off-Page Strategies:</w:t>
      </w:r>
      <w:r w:rsidRPr="00151B56">
        <w:rPr>
          <w:rFonts w:eastAsia="Times New Roman" w:cstheme="minorHAnsi"/>
          <w:kern w:val="0"/>
          <w:sz w:val="24"/>
          <w:szCs w:val="24"/>
          <w:lang w:val="en-GB" w:eastAsia="en-GB"/>
          <w14:ligatures w14:val="none"/>
        </w:rPr>
        <w:t xml:space="preserve"> Build high-quality backlinks, engage with local SEO practices, and leverage social media to amplify your reach.</w:t>
      </w:r>
    </w:p>
    <w:p w14:paraId="69BCC2EB" w14:textId="77777777" w:rsidR="00151B56" w:rsidRPr="00151B56" w:rsidRDefault="00151B56" w:rsidP="00151B56">
      <w:pPr>
        <w:numPr>
          <w:ilvl w:val="0"/>
          <w:numId w:val="11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Track and Optimize Performance:</w:t>
      </w:r>
      <w:r w:rsidRPr="00151B56">
        <w:rPr>
          <w:rFonts w:eastAsia="Times New Roman" w:cstheme="minorHAnsi"/>
          <w:kern w:val="0"/>
          <w:sz w:val="24"/>
          <w:szCs w:val="24"/>
          <w:lang w:val="en-GB" w:eastAsia="en-GB"/>
          <w14:ligatures w14:val="none"/>
        </w:rPr>
        <w:t xml:space="preserve"> Use tools like Google Search Console and advanced analytics platforms to monitor key metrics and adjust your strategy.</w:t>
      </w:r>
    </w:p>
    <w:p w14:paraId="098EB2A0" w14:textId="77777777" w:rsidR="00151B56" w:rsidRPr="00151B56" w:rsidRDefault="00151B56" w:rsidP="00151B56">
      <w:pPr>
        <w:numPr>
          <w:ilvl w:val="0"/>
          <w:numId w:val="11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Prepare for the Future:</w:t>
      </w:r>
      <w:r w:rsidRPr="00151B56">
        <w:rPr>
          <w:rFonts w:eastAsia="Times New Roman" w:cstheme="minorHAnsi"/>
          <w:kern w:val="0"/>
          <w:sz w:val="24"/>
          <w:szCs w:val="24"/>
          <w:lang w:val="en-GB" w:eastAsia="en-GB"/>
          <w14:ligatures w14:val="none"/>
        </w:rPr>
        <w:t xml:space="preserve"> Develop a sustainable approach that prioritizes user experience, diversifies traffic sources, and keeps you informed about algorithm updates.</w:t>
      </w:r>
    </w:p>
    <w:p w14:paraId="42676444" w14:textId="77777777" w:rsidR="00151B56" w:rsidRPr="0082524A" w:rsidRDefault="00151B56" w:rsidP="00151B5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t>Actionable Steps for Immediate Impact:</w:t>
      </w:r>
    </w:p>
    <w:p w14:paraId="137E4AC4" w14:textId="77777777" w:rsidR="00151B56" w:rsidRPr="00151B56" w:rsidRDefault="00151B56" w:rsidP="00151B5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Audit your website for technical SEO issues and fix errors like broken links or slow-loading pages.</w:t>
      </w:r>
    </w:p>
    <w:p w14:paraId="6F06EE4F" w14:textId="77777777" w:rsidR="00151B56" w:rsidRPr="00151B56" w:rsidRDefault="00151B56" w:rsidP="00151B5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Refresh outdated content with new data, keywords, and improved visuals.</w:t>
      </w:r>
    </w:p>
    <w:p w14:paraId="77F133DF" w14:textId="77777777" w:rsidR="00151B56" w:rsidRPr="00151B56" w:rsidRDefault="00151B56" w:rsidP="00151B5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Experiment with multimedia formats, such as videos or infographics, to enhance user engagement.</w:t>
      </w:r>
    </w:p>
    <w:p w14:paraId="7B5FF6DB" w14:textId="77777777" w:rsidR="00151B56" w:rsidRPr="00151B56" w:rsidRDefault="00151B56" w:rsidP="00151B5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Build an email list to diversify your traffic sources and maintain direct communication with your audience.</w:t>
      </w:r>
    </w:p>
    <w:p w14:paraId="2B8E31B6" w14:textId="77777777" w:rsidR="00151B56" w:rsidRPr="00151B56" w:rsidRDefault="00151B56" w:rsidP="00151B56">
      <w:pPr>
        <w:numPr>
          <w:ilvl w:val="0"/>
          <w:numId w:val="118"/>
        </w:numPr>
        <w:spacing w:before="100" w:beforeAutospacing="1" w:after="100" w:afterAutospacing="1" w:line="240" w:lineRule="auto"/>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Stay informed about SEO trends through reputable sources and online communities.</w:t>
      </w:r>
    </w:p>
    <w:p w14:paraId="041F7F9C" w14:textId="27FB7F15" w:rsidR="00151B56" w:rsidRPr="00151B56" w:rsidRDefault="00151B56" w:rsidP="00151B5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2661A502" w14:textId="77777777" w:rsidR="00151B56" w:rsidRPr="0082524A" w:rsidRDefault="00151B56" w:rsidP="00151B56">
      <w:pPr>
        <w:pStyle w:val="Heading2"/>
        <w:ind w:firstLine="0"/>
        <w:rPr>
          <w:rFonts w:asciiTheme="minorHAnsi" w:eastAsia="Times New Roman" w:hAnsiTheme="minorHAnsi" w:cstheme="minorHAnsi"/>
          <w:b/>
          <w:bCs/>
          <w:sz w:val="28"/>
          <w:szCs w:val="28"/>
          <w:lang w:val="en-GB" w:eastAsia="en-GB"/>
        </w:rPr>
      </w:pPr>
      <w:r w:rsidRPr="0082524A">
        <w:rPr>
          <w:rFonts w:asciiTheme="minorHAnsi" w:eastAsia="Times New Roman" w:hAnsiTheme="minorHAnsi" w:cstheme="minorHAnsi"/>
          <w:b/>
          <w:bCs/>
          <w:sz w:val="28"/>
          <w:szCs w:val="28"/>
          <w:lang w:val="en-GB" w:eastAsia="en-GB"/>
        </w:rPr>
        <w:lastRenderedPageBreak/>
        <w:t>Your SEO Journey: Where to Go from Here</w:t>
      </w:r>
    </w:p>
    <w:p w14:paraId="0B041193"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SEO is not a destination; it’s an ongoing journey. The strategies and tools you use today will likely evolve tomorrow, requiring you to stay agile and proactive. As you continue on this path, consider the following steps to solidify your success:</w:t>
      </w:r>
    </w:p>
    <w:p w14:paraId="3622F1B2" w14:textId="77777777" w:rsidR="00151B56" w:rsidRPr="00151B56" w:rsidRDefault="00151B56" w:rsidP="00151B56">
      <w:pPr>
        <w:numPr>
          <w:ilvl w:val="0"/>
          <w:numId w:val="11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Commit to Continuous Learning:</w:t>
      </w:r>
      <w:r w:rsidRPr="00151B56">
        <w:rPr>
          <w:rFonts w:eastAsia="Times New Roman" w:cstheme="minorHAnsi"/>
          <w:kern w:val="0"/>
          <w:sz w:val="24"/>
          <w:szCs w:val="24"/>
          <w:lang w:val="en-GB" w:eastAsia="en-GB"/>
          <w14:ligatures w14:val="none"/>
        </w:rPr>
        <w:t xml:space="preserve"> Stay ahead of the curve by attending webinars, reading industry reports, and experimenting with new techniques. SEO is a field that rewards curiosity and adaptability.</w:t>
      </w:r>
    </w:p>
    <w:p w14:paraId="759F0377" w14:textId="77777777" w:rsidR="00151B56" w:rsidRPr="00151B56" w:rsidRDefault="00151B56" w:rsidP="00151B56">
      <w:pPr>
        <w:numPr>
          <w:ilvl w:val="0"/>
          <w:numId w:val="11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Collaborate and Network:</w:t>
      </w:r>
      <w:r w:rsidRPr="00151B56">
        <w:rPr>
          <w:rFonts w:eastAsia="Times New Roman" w:cstheme="minorHAnsi"/>
          <w:kern w:val="0"/>
          <w:sz w:val="24"/>
          <w:szCs w:val="24"/>
          <w:lang w:val="en-GB" w:eastAsia="en-GB"/>
          <w14:ligatures w14:val="none"/>
        </w:rPr>
        <w:t xml:space="preserve"> Engage with other SEO professionals, share insights, and learn from their experiences. Online forums, LinkedIn groups, and industry conferences are excellent places to connect.</w:t>
      </w:r>
    </w:p>
    <w:p w14:paraId="7054E935" w14:textId="77777777" w:rsidR="00151B56" w:rsidRPr="00151B56" w:rsidRDefault="00151B56" w:rsidP="00151B56">
      <w:pPr>
        <w:numPr>
          <w:ilvl w:val="0"/>
          <w:numId w:val="11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Measure, Reflect, Improve:</w:t>
      </w:r>
      <w:r w:rsidRPr="00151B56">
        <w:rPr>
          <w:rFonts w:eastAsia="Times New Roman" w:cstheme="minorHAnsi"/>
          <w:kern w:val="0"/>
          <w:sz w:val="24"/>
          <w:szCs w:val="24"/>
          <w:lang w:val="en-GB" w:eastAsia="en-GB"/>
          <w14:ligatures w14:val="none"/>
        </w:rPr>
        <w:t xml:space="preserve"> Regularly assess your performance, celebrate your wins, and identify areas for improvement. SEO is iterative, and small adjustments can yield significant results over time.</w:t>
      </w:r>
    </w:p>
    <w:p w14:paraId="04839590" w14:textId="77777777" w:rsidR="00151B56" w:rsidRPr="00151B56" w:rsidRDefault="00151B56" w:rsidP="00151B56">
      <w:pPr>
        <w:numPr>
          <w:ilvl w:val="0"/>
          <w:numId w:val="11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Invest in Long-Term Growth:</w:t>
      </w:r>
      <w:r w:rsidRPr="00151B56">
        <w:rPr>
          <w:rFonts w:eastAsia="Times New Roman" w:cstheme="minorHAnsi"/>
          <w:kern w:val="0"/>
          <w:sz w:val="24"/>
          <w:szCs w:val="24"/>
          <w:lang w:val="en-GB" w:eastAsia="en-GB"/>
          <w14:ligatures w14:val="none"/>
        </w:rPr>
        <w:t xml:space="preserve"> Rather than chasing quick wins, focus on strategies that build lasting authority and trust. Prioritize content quality, user satisfaction, and ethical practices.</w:t>
      </w:r>
    </w:p>
    <w:p w14:paraId="470D59CD" w14:textId="56F8EDE1" w:rsidR="00151B56" w:rsidRPr="0082524A"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Your SEO journey is a testament to your commitment to growth and innovation. By applying the principles outlined in this guide and staying open to change, you’ll position yourself for long-term success in a rapidly evolving digital world. The opportunities are limitless—embrace them and keep moving forward.</w:t>
      </w:r>
    </w:p>
    <w:p w14:paraId="26CABAB1" w14:textId="77777777" w:rsidR="00151B56" w:rsidRPr="0082524A" w:rsidRDefault="00151B56">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4033A570" w14:textId="20A81506" w:rsidR="00151B56" w:rsidRPr="0082524A" w:rsidRDefault="006E1788" w:rsidP="00151B56">
      <w:pPr>
        <w:pStyle w:val="Heading1"/>
        <w:ind w:firstLine="0"/>
        <w:rPr>
          <w:rFonts w:asciiTheme="minorHAnsi" w:eastAsia="Times New Roman" w:hAnsiTheme="minorHAnsi" w:cstheme="minorHAnsi"/>
          <w:b/>
          <w:bCs/>
          <w:sz w:val="40"/>
          <w:szCs w:val="40"/>
          <w:lang w:val="en-GB" w:eastAsia="en-GB"/>
        </w:rPr>
      </w:pPr>
      <w:bookmarkStart w:id="8" w:name="_Toc183082830"/>
      <w:r w:rsidRPr="0082524A">
        <w:rPr>
          <w:rFonts w:asciiTheme="minorHAnsi" w:eastAsia="Times New Roman" w:hAnsiTheme="minorHAnsi" w:cstheme="minorHAnsi"/>
          <w:b/>
          <w:bCs/>
          <w:sz w:val="40"/>
          <w:szCs w:val="40"/>
          <w:lang w:val="en-GB" w:eastAsia="en-GB"/>
        </w:rPr>
        <w:lastRenderedPageBreak/>
        <w:t xml:space="preserve">BONUS: </w:t>
      </w:r>
      <w:r w:rsidR="00151B56" w:rsidRPr="0082524A">
        <w:rPr>
          <w:rFonts w:asciiTheme="minorHAnsi" w:eastAsia="Times New Roman" w:hAnsiTheme="minorHAnsi" w:cstheme="minorHAnsi"/>
          <w:b/>
          <w:bCs/>
          <w:sz w:val="40"/>
          <w:szCs w:val="40"/>
          <w:lang w:val="en-GB" w:eastAsia="en-GB"/>
        </w:rPr>
        <w:t>SEO Tools Cheat Sheet: The Best Free and Paid Tools for 2025</w:t>
      </w:r>
      <w:bookmarkEnd w:id="8"/>
    </w:p>
    <w:p w14:paraId="0491D104" w14:textId="77777777"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1. Keyword Research Tools</w:t>
      </w:r>
    </w:p>
    <w:p w14:paraId="690C4025"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1605C667" w14:textId="77777777" w:rsidR="00151B56" w:rsidRPr="00151B56" w:rsidRDefault="00151B56" w:rsidP="00151B56">
      <w:pPr>
        <w:numPr>
          <w:ilvl w:val="0"/>
          <w:numId w:val="136"/>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Google Keyword Planner</w:t>
      </w:r>
      <w:r w:rsidRPr="00151B56">
        <w:rPr>
          <w:rFonts w:eastAsia="Times New Roman" w:cstheme="minorHAnsi"/>
          <w:kern w:val="0"/>
          <w:sz w:val="24"/>
          <w:szCs w:val="24"/>
          <w:lang w:val="en-GB" w:eastAsia="en-GB"/>
          <w14:ligatures w14:val="none"/>
        </w:rPr>
        <w:br/>
        <w:t>Best for identifying high-volume keywords and understanding search trends. Excellent for basic keyword discovery.</w:t>
      </w:r>
    </w:p>
    <w:p w14:paraId="769913AA" w14:textId="77777777" w:rsidR="00151B56" w:rsidRPr="00151B56" w:rsidRDefault="00151B56" w:rsidP="00151B56">
      <w:pPr>
        <w:numPr>
          <w:ilvl w:val="0"/>
          <w:numId w:val="136"/>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AnswerThePublic</w:t>
      </w:r>
      <w:proofErr w:type="spellEnd"/>
      <w:r w:rsidRPr="00151B56">
        <w:rPr>
          <w:rFonts w:eastAsia="Times New Roman" w:cstheme="minorHAnsi"/>
          <w:kern w:val="0"/>
          <w:sz w:val="24"/>
          <w:szCs w:val="24"/>
          <w:lang w:val="en-GB" w:eastAsia="en-GB"/>
          <w14:ligatures w14:val="none"/>
        </w:rPr>
        <w:br/>
        <w:t>Visualizes common questions and phrases related to your keywords, helping you uncover user intent and conversational queries.</w:t>
      </w:r>
    </w:p>
    <w:p w14:paraId="69944E13" w14:textId="77777777" w:rsidR="00151B56" w:rsidRPr="00151B56" w:rsidRDefault="00151B56" w:rsidP="00151B56">
      <w:pPr>
        <w:numPr>
          <w:ilvl w:val="0"/>
          <w:numId w:val="136"/>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Ubersuggest</w:t>
      </w:r>
      <w:proofErr w:type="spellEnd"/>
      <w:r w:rsidRPr="00151B56">
        <w:rPr>
          <w:rFonts w:eastAsia="Times New Roman" w:cstheme="minorHAnsi"/>
          <w:kern w:val="0"/>
          <w:sz w:val="24"/>
          <w:szCs w:val="24"/>
          <w:lang w:val="en-GB" w:eastAsia="en-GB"/>
          <w14:ligatures w14:val="none"/>
        </w:rPr>
        <w:br/>
        <w:t>Provides keyword ideas, search volume, and competition analysis. A great starting point for budget-conscious users.</w:t>
      </w:r>
    </w:p>
    <w:p w14:paraId="79842FB3"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5F26EF72" w14:textId="77777777" w:rsidR="00151B56" w:rsidRPr="00151B56" w:rsidRDefault="00151B56" w:rsidP="00151B56">
      <w:pPr>
        <w:numPr>
          <w:ilvl w:val="0"/>
          <w:numId w:val="137"/>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Ahrefs</w:t>
      </w:r>
      <w:proofErr w:type="spellEnd"/>
      <w:r w:rsidRPr="00151B56">
        <w:rPr>
          <w:rFonts w:eastAsia="Times New Roman" w:cstheme="minorHAnsi"/>
          <w:b/>
          <w:bCs/>
          <w:kern w:val="0"/>
          <w:sz w:val="24"/>
          <w:szCs w:val="24"/>
          <w:lang w:val="en-GB" w:eastAsia="en-GB"/>
          <w14:ligatures w14:val="none"/>
        </w:rPr>
        <w:t xml:space="preserve"> Keyword Explorer</w:t>
      </w:r>
      <w:r w:rsidRPr="00151B56">
        <w:rPr>
          <w:rFonts w:eastAsia="Times New Roman" w:cstheme="minorHAnsi"/>
          <w:kern w:val="0"/>
          <w:sz w:val="24"/>
          <w:szCs w:val="24"/>
          <w:lang w:val="en-GB" w:eastAsia="en-GB"/>
          <w14:ligatures w14:val="none"/>
        </w:rPr>
        <w:br/>
        <w:t>Offers extensive keyword data, including difficulty scores, click metrics, and global search volumes. Ideal for competitive analysis.</w:t>
      </w:r>
    </w:p>
    <w:p w14:paraId="73BCC758" w14:textId="77777777" w:rsidR="00151B56" w:rsidRPr="00151B56" w:rsidRDefault="00151B56" w:rsidP="00151B56">
      <w:pPr>
        <w:numPr>
          <w:ilvl w:val="0"/>
          <w:numId w:val="13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SEMrush</w:t>
      </w:r>
      <w:r w:rsidRPr="00151B56">
        <w:rPr>
          <w:rFonts w:eastAsia="Times New Roman" w:cstheme="minorHAnsi"/>
          <w:kern w:val="0"/>
          <w:sz w:val="24"/>
          <w:szCs w:val="24"/>
          <w:lang w:val="en-GB" w:eastAsia="en-GB"/>
          <w14:ligatures w14:val="none"/>
        </w:rPr>
        <w:br/>
        <w:t>Comprehensive keyword research and gap analysis, plus insights into competitor strategies. Great for advanced marketers.</w:t>
      </w:r>
    </w:p>
    <w:p w14:paraId="0EA62FA1" w14:textId="142031DB" w:rsidR="00151B56" w:rsidRPr="0082524A" w:rsidRDefault="00151B56" w:rsidP="00151B56">
      <w:pPr>
        <w:numPr>
          <w:ilvl w:val="0"/>
          <w:numId w:val="137"/>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KWFinder</w:t>
      </w:r>
      <w:proofErr w:type="spellEnd"/>
      <w:r w:rsidRPr="00151B56">
        <w:rPr>
          <w:rFonts w:eastAsia="Times New Roman" w:cstheme="minorHAnsi"/>
          <w:b/>
          <w:bCs/>
          <w:kern w:val="0"/>
          <w:sz w:val="24"/>
          <w:szCs w:val="24"/>
          <w:lang w:val="en-GB" w:eastAsia="en-GB"/>
          <w14:ligatures w14:val="none"/>
        </w:rPr>
        <w:t xml:space="preserve"> by </w:t>
      </w:r>
      <w:proofErr w:type="spellStart"/>
      <w:r w:rsidRPr="00151B56">
        <w:rPr>
          <w:rFonts w:eastAsia="Times New Roman" w:cstheme="minorHAnsi"/>
          <w:b/>
          <w:bCs/>
          <w:kern w:val="0"/>
          <w:sz w:val="24"/>
          <w:szCs w:val="24"/>
          <w:lang w:val="en-GB" w:eastAsia="en-GB"/>
          <w14:ligatures w14:val="none"/>
        </w:rPr>
        <w:t>Mangools</w:t>
      </w:r>
      <w:proofErr w:type="spellEnd"/>
      <w:r w:rsidRPr="00151B56">
        <w:rPr>
          <w:rFonts w:eastAsia="Times New Roman" w:cstheme="minorHAnsi"/>
          <w:kern w:val="0"/>
          <w:sz w:val="24"/>
          <w:szCs w:val="24"/>
          <w:lang w:val="en-GB" w:eastAsia="en-GB"/>
          <w14:ligatures w14:val="none"/>
        </w:rPr>
        <w:br/>
        <w:t>User-friendly tool for discovering low-competition keywords with clear metrics. Perfect for small businesses and niche bloggers.</w:t>
      </w:r>
    </w:p>
    <w:p w14:paraId="6007AF91" w14:textId="77777777" w:rsidR="00151B56" w:rsidRPr="00151B56" w:rsidRDefault="00151B56" w:rsidP="00151B56">
      <w:pPr>
        <w:spacing w:before="100" w:beforeAutospacing="1" w:after="100" w:afterAutospacing="1" w:line="240" w:lineRule="auto"/>
        <w:ind w:left="720" w:firstLine="0"/>
        <w:rPr>
          <w:rFonts w:eastAsia="Times New Roman" w:cstheme="minorHAnsi"/>
          <w:kern w:val="0"/>
          <w:sz w:val="24"/>
          <w:szCs w:val="24"/>
          <w:lang w:val="en-GB" w:eastAsia="en-GB"/>
          <w14:ligatures w14:val="none"/>
        </w:rPr>
      </w:pPr>
    </w:p>
    <w:p w14:paraId="56B4062D" w14:textId="77777777" w:rsidR="00151B56" w:rsidRPr="0082524A" w:rsidRDefault="00151B56">
      <w:pPr>
        <w:rPr>
          <w:rFonts w:eastAsia="Times New Roman" w:cstheme="minorHAnsi"/>
          <w:b/>
          <w:bCs/>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br w:type="page"/>
      </w:r>
    </w:p>
    <w:p w14:paraId="187DDC67" w14:textId="324D3341"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lastRenderedPageBreak/>
        <w:t>2. Site Audit and Technical SEO Tools</w:t>
      </w:r>
    </w:p>
    <w:p w14:paraId="2F7D15A3"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6CB3ED39" w14:textId="77777777" w:rsidR="00151B56" w:rsidRPr="00151B56" w:rsidRDefault="00151B56" w:rsidP="00151B56">
      <w:pPr>
        <w:numPr>
          <w:ilvl w:val="0"/>
          <w:numId w:val="138"/>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Google Search Console</w:t>
      </w:r>
      <w:r w:rsidRPr="00151B56">
        <w:rPr>
          <w:rFonts w:eastAsia="Times New Roman" w:cstheme="minorHAnsi"/>
          <w:kern w:val="0"/>
          <w:sz w:val="24"/>
          <w:szCs w:val="24"/>
          <w:lang w:val="en-GB" w:eastAsia="en-GB"/>
          <w14:ligatures w14:val="none"/>
        </w:rPr>
        <w:br/>
        <w:t>Essential for monitoring site performance, indexing issues, and Core Web Vitals. Provides direct insights from Google.</w:t>
      </w:r>
    </w:p>
    <w:p w14:paraId="4DA089D5" w14:textId="77777777" w:rsidR="00151B56" w:rsidRPr="00151B56" w:rsidRDefault="00151B56" w:rsidP="00151B56">
      <w:pPr>
        <w:numPr>
          <w:ilvl w:val="0"/>
          <w:numId w:val="138"/>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Screaming Frog (Free Version)</w:t>
      </w:r>
      <w:r w:rsidRPr="00151B56">
        <w:rPr>
          <w:rFonts w:eastAsia="Times New Roman" w:cstheme="minorHAnsi"/>
          <w:kern w:val="0"/>
          <w:sz w:val="24"/>
          <w:szCs w:val="24"/>
          <w:lang w:val="en-GB" w:eastAsia="en-GB"/>
          <w14:ligatures w14:val="none"/>
        </w:rPr>
        <w:br/>
        <w:t>Crawls up to 500 URLs for free, helping you identify broken links, duplicate content, and missing metadata.</w:t>
      </w:r>
    </w:p>
    <w:p w14:paraId="22D4A066" w14:textId="77777777" w:rsidR="00151B56" w:rsidRPr="00151B56" w:rsidRDefault="00151B56" w:rsidP="00151B56">
      <w:pPr>
        <w:numPr>
          <w:ilvl w:val="0"/>
          <w:numId w:val="138"/>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GTmetrix</w:t>
      </w:r>
      <w:proofErr w:type="spellEnd"/>
      <w:r w:rsidRPr="00151B56">
        <w:rPr>
          <w:rFonts w:eastAsia="Times New Roman" w:cstheme="minorHAnsi"/>
          <w:kern w:val="0"/>
          <w:sz w:val="24"/>
          <w:szCs w:val="24"/>
          <w:lang w:val="en-GB" w:eastAsia="en-GB"/>
          <w14:ligatures w14:val="none"/>
        </w:rPr>
        <w:br/>
      </w:r>
      <w:proofErr w:type="spellStart"/>
      <w:r w:rsidRPr="00151B56">
        <w:rPr>
          <w:rFonts w:eastAsia="Times New Roman" w:cstheme="minorHAnsi"/>
          <w:kern w:val="0"/>
          <w:sz w:val="24"/>
          <w:szCs w:val="24"/>
          <w:lang w:val="en-GB" w:eastAsia="en-GB"/>
          <w14:ligatures w14:val="none"/>
        </w:rPr>
        <w:t>Analyzes</w:t>
      </w:r>
      <w:proofErr w:type="spellEnd"/>
      <w:r w:rsidRPr="00151B56">
        <w:rPr>
          <w:rFonts w:eastAsia="Times New Roman" w:cstheme="minorHAnsi"/>
          <w:kern w:val="0"/>
          <w:sz w:val="24"/>
          <w:szCs w:val="24"/>
          <w:lang w:val="en-GB" w:eastAsia="en-GB"/>
          <w14:ligatures w14:val="none"/>
        </w:rPr>
        <w:t xml:space="preserve"> page speed and provides actionable recommendations to improve load times and user experience.</w:t>
      </w:r>
    </w:p>
    <w:p w14:paraId="521A31BC"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51F2DA7A" w14:textId="77777777" w:rsidR="00151B56" w:rsidRPr="00151B56" w:rsidRDefault="00151B56" w:rsidP="00151B56">
      <w:pPr>
        <w:numPr>
          <w:ilvl w:val="0"/>
          <w:numId w:val="139"/>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DeepCrawl</w:t>
      </w:r>
      <w:proofErr w:type="spellEnd"/>
      <w:r w:rsidRPr="00151B56">
        <w:rPr>
          <w:rFonts w:eastAsia="Times New Roman" w:cstheme="minorHAnsi"/>
          <w:kern w:val="0"/>
          <w:sz w:val="24"/>
          <w:szCs w:val="24"/>
          <w:lang w:val="en-GB" w:eastAsia="en-GB"/>
          <w14:ligatures w14:val="none"/>
        </w:rPr>
        <w:br/>
        <w:t>Enterprise-level site audit tool that identifies technical issues on large-scale websites. Great for agencies and large businesses.</w:t>
      </w:r>
    </w:p>
    <w:p w14:paraId="6CB46AB6" w14:textId="77777777" w:rsidR="00151B56" w:rsidRPr="00151B56" w:rsidRDefault="00151B56" w:rsidP="00151B56">
      <w:pPr>
        <w:numPr>
          <w:ilvl w:val="0"/>
          <w:numId w:val="139"/>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Sitebulb</w:t>
      </w:r>
      <w:proofErr w:type="spellEnd"/>
      <w:r w:rsidRPr="00151B56">
        <w:rPr>
          <w:rFonts w:eastAsia="Times New Roman" w:cstheme="minorHAnsi"/>
          <w:kern w:val="0"/>
          <w:sz w:val="24"/>
          <w:szCs w:val="24"/>
          <w:lang w:val="en-GB" w:eastAsia="en-GB"/>
          <w14:ligatures w14:val="none"/>
        </w:rPr>
        <w:br/>
        <w:t>Visual site audits that highlight crawl errors, duplicate content, and internal linking opportunities. Perfect for SEO consultants.</w:t>
      </w:r>
    </w:p>
    <w:p w14:paraId="606EB3A3" w14:textId="77777777" w:rsidR="00151B56" w:rsidRPr="00151B56" w:rsidRDefault="00151B56" w:rsidP="00151B56">
      <w:pPr>
        <w:numPr>
          <w:ilvl w:val="0"/>
          <w:numId w:val="13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Screaming Frog (Paid Version)</w:t>
      </w:r>
      <w:r w:rsidRPr="00151B56">
        <w:rPr>
          <w:rFonts w:eastAsia="Times New Roman" w:cstheme="minorHAnsi"/>
          <w:kern w:val="0"/>
          <w:sz w:val="24"/>
          <w:szCs w:val="24"/>
          <w:lang w:val="en-GB" w:eastAsia="en-GB"/>
          <w14:ligatures w14:val="none"/>
        </w:rPr>
        <w:br/>
        <w:t>Unlocks unlimited crawling and advanced features like JavaScript rendering and structured data validation.</w:t>
      </w:r>
    </w:p>
    <w:p w14:paraId="11EE673C" w14:textId="21E72558"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332E1EE8" w14:textId="77777777" w:rsidR="00151B56" w:rsidRPr="0082524A" w:rsidRDefault="00151B56">
      <w:pPr>
        <w:rPr>
          <w:rFonts w:eastAsia="Times New Roman" w:cstheme="minorHAnsi"/>
          <w:b/>
          <w:bCs/>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br w:type="page"/>
      </w:r>
    </w:p>
    <w:p w14:paraId="01FB154F" w14:textId="16AE2E2C"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lastRenderedPageBreak/>
        <w:t>3. Backlink Analysis Tools</w:t>
      </w:r>
    </w:p>
    <w:p w14:paraId="186D2722"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2E82F602" w14:textId="77777777" w:rsidR="00151B56" w:rsidRPr="00151B56" w:rsidRDefault="00151B56" w:rsidP="00151B56">
      <w:pPr>
        <w:numPr>
          <w:ilvl w:val="0"/>
          <w:numId w:val="140"/>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Ahrefs</w:t>
      </w:r>
      <w:proofErr w:type="spellEnd"/>
      <w:r w:rsidRPr="00151B56">
        <w:rPr>
          <w:rFonts w:eastAsia="Times New Roman" w:cstheme="minorHAnsi"/>
          <w:b/>
          <w:bCs/>
          <w:kern w:val="0"/>
          <w:sz w:val="24"/>
          <w:szCs w:val="24"/>
          <w:lang w:val="en-GB" w:eastAsia="en-GB"/>
          <w14:ligatures w14:val="none"/>
        </w:rPr>
        <w:t xml:space="preserve"> Backlink Checker (Free Version)</w:t>
      </w:r>
      <w:r w:rsidRPr="00151B56">
        <w:rPr>
          <w:rFonts w:eastAsia="Times New Roman" w:cstheme="minorHAnsi"/>
          <w:kern w:val="0"/>
          <w:sz w:val="24"/>
          <w:szCs w:val="24"/>
          <w:lang w:val="en-GB" w:eastAsia="en-GB"/>
          <w14:ligatures w14:val="none"/>
        </w:rPr>
        <w:br/>
        <w:t>Provides a snapshot of your backlink profile, including top referring domains and anchor texts.</w:t>
      </w:r>
    </w:p>
    <w:p w14:paraId="71246D1C" w14:textId="77777777" w:rsidR="00151B56" w:rsidRPr="00151B56" w:rsidRDefault="00151B56" w:rsidP="00151B56">
      <w:pPr>
        <w:numPr>
          <w:ilvl w:val="0"/>
          <w:numId w:val="140"/>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SEMrush Backlink Audit (Free Trial)</w:t>
      </w:r>
      <w:r w:rsidRPr="00151B56">
        <w:rPr>
          <w:rFonts w:eastAsia="Times New Roman" w:cstheme="minorHAnsi"/>
          <w:kern w:val="0"/>
          <w:sz w:val="24"/>
          <w:szCs w:val="24"/>
          <w:lang w:val="en-GB" w:eastAsia="en-GB"/>
          <w14:ligatures w14:val="none"/>
        </w:rPr>
        <w:br/>
        <w:t>Evaluate your backlinks for quality and identify toxic links that could harm your rankings.</w:t>
      </w:r>
    </w:p>
    <w:p w14:paraId="1D7AC8D4"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0A773806" w14:textId="77777777" w:rsidR="00151B56" w:rsidRPr="00151B56" w:rsidRDefault="00151B56" w:rsidP="00151B56">
      <w:pPr>
        <w:numPr>
          <w:ilvl w:val="0"/>
          <w:numId w:val="141"/>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Ahrefs</w:t>
      </w:r>
      <w:proofErr w:type="spellEnd"/>
      <w:r w:rsidRPr="00151B56">
        <w:rPr>
          <w:rFonts w:eastAsia="Times New Roman" w:cstheme="minorHAnsi"/>
          <w:kern w:val="0"/>
          <w:sz w:val="24"/>
          <w:szCs w:val="24"/>
          <w:lang w:val="en-GB" w:eastAsia="en-GB"/>
          <w14:ligatures w14:val="none"/>
        </w:rPr>
        <w:br/>
        <w:t>Industry-leading backlink analysis tool that tracks referring domains, link growth, and competitor profiles.</w:t>
      </w:r>
    </w:p>
    <w:p w14:paraId="1AACEAD7" w14:textId="77777777" w:rsidR="00151B56" w:rsidRPr="00151B56" w:rsidRDefault="00151B56" w:rsidP="00151B56">
      <w:pPr>
        <w:numPr>
          <w:ilvl w:val="0"/>
          <w:numId w:val="141"/>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Majestic SEO</w:t>
      </w:r>
      <w:r w:rsidRPr="00151B56">
        <w:rPr>
          <w:rFonts w:eastAsia="Times New Roman" w:cstheme="minorHAnsi"/>
          <w:kern w:val="0"/>
          <w:sz w:val="24"/>
          <w:szCs w:val="24"/>
          <w:lang w:val="en-GB" w:eastAsia="en-GB"/>
          <w14:ligatures w14:val="none"/>
        </w:rPr>
        <w:br/>
        <w:t>Specialized in backlink analysis with metrics like Trust Flow and Citation Flow. Ideal for link-building campaigns.</w:t>
      </w:r>
    </w:p>
    <w:p w14:paraId="76B9F778" w14:textId="77777777" w:rsidR="00151B56" w:rsidRPr="00151B56" w:rsidRDefault="00151B56" w:rsidP="00151B56">
      <w:pPr>
        <w:numPr>
          <w:ilvl w:val="0"/>
          <w:numId w:val="141"/>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Moz Link Explorer</w:t>
      </w:r>
      <w:r w:rsidRPr="00151B56">
        <w:rPr>
          <w:rFonts w:eastAsia="Times New Roman" w:cstheme="minorHAnsi"/>
          <w:kern w:val="0"/>
          <w:sz w:val="24"/>
          <w:szCs w:val="24"/>
          <w:lang w:val="en-GB" w:eastAsia="en-GB"/>
          <w14:ligatures w14:val="none"/>
        </w:rPr>
        <w:br/>
        <w:t>Tracks your backlink profile and compares it to competitors. Excellent for understanding domain authority trends.</w:t>
      </w:r>
    </w:p>
    <w:p w14:paraId="5757ADBB" w14:textId="221109B1"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59B0B194" w14:textId="77777777"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4. Content Optimization Tools</w:t>
      </w:r>
    </w:p>
    <w:p w14:paraId="6A996204"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195218D5" w14:textId="77777777" w:rsidR="00151B56" w:rsidRPr="00151B56" w:rsidRDefault="00151B56" w:rsidP="00151B56">
      <w:pPr>
        <w:numPr>
          <w:ilvl w:val="0"/>
          <w:numId w:val="142"/>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Yoast SEO (WordPress Plugin)</w:t>
      </w:r>
      <w:r w:rsidRPr="00151B56">
        <w:rPr>
          <w:rFonts w:eastAsia="Times New Roman" w:cstheme="minorHAnsi"/>
          <w:kern w:val="0"/>
          <w:sz w:val="24"/>
          <w:szCs w:val="24"/>
          <w:lang w:val="en-GB" w:eastAsia="en-GB"/>
          <w14:ligatures w14:val="none"/>
        </w:rPr>
        <w:br/>
        <w:t>Guides you in optimizing on-page SEO elements like metadata, readability, and keyword usage.</w:t>
      </w:r>
    </w:p>
    <w:p w14:paraId="7D8F7400" w14:textId="77777777" w:rsidR="00151B56" w:rsidRPr="00151B56" w:rsidRDefault="00151B56" w:rsidP="00151B56">
      <w:pPr>
        <w:numPr>
          <w:ilvl w:val="0"/>
          <w:numId w:val="142"/>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Hemingway Editor</w:t>
      </w:r>
      <w:r w:rsidRPr="00151B56">
        <w:rPr>
          <w:rFonts w:eastAsia="Times New Roman" w:cstheme="minorHAnsi"/>
          <w:kern w:val="0"/>
          <w:sz w:val="24"/>
          <w:szCs w:val="24"/>
          <w:lang w:val="en-GB" w:eastAsia="en-GB"/>
          <w14:ligatures w14:val="none"/>
        </w:rPr>
        <w:br/>
        <w:t>Improves content readability by highlighting complex sentences and suggesting simpler alternatives.</w:t>
      </w:r>
    </w:p>
    <w:p w14:paraId="03620EED" w14:textId="77777777" w:rsidR="00151B56" w:rsidRPr="00151B56" w:rsidRDefault="00151B56" w:rsidP="00151B56">
      <w:pPr>
        <w:numPr>
          <w:ilvl w:val="0"/>
          <w:numId w:val="142"/>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lastRenderedPageBreak/>
        <w:t>Google Trends</w:t>
      </w:r>
      <w:r w:rsidRPr="00151B56">
        <w:rPr>
          <w:rFonts w:eastAsia="Times New Roman" w:cstheme="minorHAnsi"/>
          <w:kern w:val="0"/>
          <w:sz w:val="24"/>
          <w:szCs w:val="24"/>
          <w:lang w:val="en-GB" w:eastAsia="en-GB"/>
          <w14:ligatures w14:val="none"/>
        </w:rPr>
        <w:br/>
        <w:t>Monitors trending topics and search queries, helping you align content with user interests.</w:t>
      </w:r>
    </w:p>
    <w:p w14:paraId="63E3555D"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234EC4A0" w14:textId="77777777" w:rsidR="00151B56" w:rsidRPr="00151B56" w:rsidRDefault="00151B56" w:rsidP="00151B5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Surfer SEO</w:t>
      </w:r>
      <w:r w:rsidRPr="00151B56">
        <w:rPr>
          <w:rFonts w:eastAsia="Times New Roman" w:cstheme="minorHAnsi"/>
          <w:kern w:val="0"/>
          <w:sz w:val="24"/>
          <w:szCs w:val="24"/>
          <w:lang w:val="en-GB" w:eastAsia="en-GB"/>
          <w14:ligatures w14:val="none"/>
        </w:rPr>
        <w:br/>
        <w:t>Combines content optimization with keyword analysis. Suggests keyword density, structure, and related terms to improve rankings.</w:t>
      </w:r>
    </w:p>
    <w:p w14:paraId="1FDA00EC" w14:textId="77777777" w:rsidR="00151B56" w:rsidRPr="00151B56" w:rsidRDefault="00151B56" w:rsidP="00151B5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MarketMuse</w:t>
      </w:r>
      <w:proofErr w:type="spellEnd"/>
      <w:r w:rsidRPr="00151B56">
        <w:rPr>
          <w:rFonts w:eastAsia="Times New Roman" w:cstheme="minorHAnsi"/>
          <w:kern w:val="0"/>
          <w:sz w:val="24"/>
          <w:szCs w:val="24"/>
          <w:lang w:val="en-GB" w:eastAsia="en-GB"/>
          <w14:ligatures w14:val="none"/>
        </w:rPr>
        <w:br/>
        <w:t xml:space="preserve">Uses AI to </w:t>
      </w:r>
      <w:proofErr w:type="spellStart"/>
      <w:r w:rsidRPr="00151B56">
        <w:rPr>
          <w:rFonts w:eastAsia="Times New Roman" w:cstheme="minorHAnsi"/>
          <w:kern w:val="0"/>
          <w:sz w:val="24"/>
          <w:szCs w:val="24"/>
          <w:lang w:val="en-GB" w:eastAsia="en-GB"/>
          <w14:ligatures w14:val="none"/>
        </w:rPr>
        <w:t>analyze</w:t>
      </w:r>
      <w:proofErr w:type="spellEnd"/>
      <w:r w:rsidRPr="00151B56">
        <w:rPr>
          <w:rFonts w:eastAsia="Times New Roman" w:cstheme="minorHAnsi"/>
          <w:kern w:val="0"/>
          <w:sz w:val="24"/>
          <w:szCs w:val="24"/>
          <w:lang w:val="en-GB" w:eastAsia="en-GB"/>
          <w14:ligatures w14:val="none"/>
        </w:rPr>
        <w:t xml:space="preserve"> your content and identify gaps, ensuring comprehensive topic coverage.</w:t>
      </w:r>
    </w:p>
    <w:p w14:paraId="09622C90" w14:textId="77777777" w:rsidR="00151B56" w:rsidRPr="00151B56" w:rsidRDefault="00151B56" w:rsidP="00151B56">
      <w:pPr>
        <w:numPr>
          <w:ilvl w:val="0"/>
          <w:numId w:val="143"/>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Grammarly Premium</w:t>
      </w:r>
      <w:r w:rsidRPr="00151B56">
        <w:rPr>
          <w:rFonts w:eastAsia="Times New Roman" w:cstheme="minorHAnsi"/>
          <w:kern w:val="0"/>
          <w:sz w:val="24"/>
          <w:szCs w:val="24"/>
          <w:lang w:val="en-GB" w:eastAsia="en-GB"/>
          <w14:ligatures w14:val="none"/>
        </w:rPr>
        <w:br/>
        <w:t>Goes beyond grammar to optimize tone, clarity, and engagement, perfect for content creators aiming for polished results.</w:t>
      </w:r>
    </w:p>
    <w:p w14:paraId="16544717" w14:textId="4DC762A4"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3A37E85D" w14:textId="77777777"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5. Rank Tracking Tools</w:t>
      </w:r>
    </w:p>
    <w:p w14:paraId="0DDA1BAB"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03642779" w14:textId="77777777" w:rsidR="00151B56" w:rsidRPr="00151B56" w:rsidRDefault="00151B56" w:rsidP="00151B56">
      <w:pPr>
        <w:numPr>
          <w:ilvl w:val="0"/>
          <w:numId w:val="144"/>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Google Search Console (Performance Report)</w:t>
      </w:r>
      <w:r w:rsidRPr="00151B56">
        <w:rPr>
          <w:rFonts w:eastAsia="Times New Roman" w:cstheme="minorHAnsi"/>
          <w:kern w:val="0"/>
          <w:sz w:val="24"/>
          <w:szCs w:val="24"/>
          <w:lang w:val="en-GB" w:eastAsia="en-GB"/>
          <w14:ligatures w14:val="none"/>
        </w:rPr>
        <w:br/>
        <w:t>Tracks your average position for queries and highlights keywords gaining or losing rankings.</w:t>
      </w:r>
    </w:p>
    <w:p w14:paraId="344AF0D9" w14:textId="77777777" w:rsidR="00151B56" w:rsidRPr="00151B56" w:rsidRDefault="00151B56" w:rsidP="00151B56">
      <w:pPr>
        <w:numPr>
          <w:ilvl w:val="0"/>
          <w:numId w:val="144"/>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SERPWatcher</w:t>
      </w:r>
      <w:proofErr w:type="spellEnd"/>
      <w:r w:rsidRPr="00151B56">
        <w:rPr>
          <w:rFonts w:eastAsia="Times New Roman" w:cstheme="minorHAnsi"/>
          <w:b/>
          <w:bCs/>
          <w:kern w:val="0"/>
          <w:sz w:val="24"/>
          <w:szCs w:val="24"/>
          <w:lang w:val="en-GB" w:eastAsia="en-GB"/>
          <w14:ligatures w14:val="none"/>
        </w:rPr>
        <w:t xml:space="preserve"> (Free Trial)</w:t>
      </w:r>
      <w:r w:rsidRPr="00151B56">
        <w:rPr>
          <w:rFonts w:eastAsia="Times New Roman" w:cstheme="minorHAnsi"/>
          <w:kern w:val="0"/>
          <w:sz w:val="24"/>
          <w:szCs w:val="24"/>
          <w:lang w:val="en-GB" w:eastAsia="en-GB"/>
          <w14:ligatures w14:val="none"/>
        </w:rPr>
        <w:br/>
        <w:t>Simplified rank tracker that provides insights into your keyword performance.</w:t>
      </w:r>
    </w:p>
    <w:p w14:paraId="3A068EE6"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28A4CDC5" w14:textId="77777777" w:rsidR="00151B56" w:rsidRPr="00151B56" w:rsidRDefault="00151B56" w:rsidP="00151B56">
      <w:pPr>
        <w:numPr>
          <w:ilvl w:val="0"/>
          <w:numId w:val="145"/>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Ahrefs</w:t>
      </w:r>
      <w:proofErr w:type="spellEnd"/>
      <w:r w:rsidRPr="00151B56">
        <w:rPr>
          <w:rFonts w:eastAsia="Times New Roman" w:cstheme="minorHAnsi"/>
          <w:b/>
          <w:bCs/>
          <w:kern w:val="0"/>
          <w:sz w:val="24"/>
          <w:szCs w:val="24"/>
          <w:lang w:val="en-GB" w:eastAsia="en-GB"/>
          <w14:ligatures w14:val="none"/>
        </w:rPr>
        <w:t xml:space="preserve"> Rank Tracker</w:t>
      </w:r>
      <w:r w:rsidRPr="00151B56">
        <w:rPr>
          <w:rFonts w:eastAsia="Times New Roman" w:cstheme="minorHAnsi"/>
          <w:kern w:val="0"/>
          <w:sz w:val="24"/>
          <w:szCs w:val="24"/>
          <w:lang w:val="en-GB" w:eastAsia="en-GB"/>
          <w14:ligatures w14:val="none"/>
        </w:rPr>
        <w:br/>
        <w:t>Tracks keyword rankings over time and provides insights into your share of voice within your industry.</w:t>
      </w:r>
    </w:p>
    <w:p w14:paraId="5576CB97" w14:textId="77777777" w:rsidR="00151B56" w:rsidRPr="00151B56" w:rsidRDefault="00151B56" w:rsidP="00151B56">
      <w:pPr>
        <w:numPr>
          <w:ilvl w:val="0"/>
          <w:numId w:val="145"/>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lastRenderedPageBreak/>
        <w:t>SEMrush Position Tracking</w:t>
      </w:r>
      <w:r w:rsidRPr="00151B56">
        <w:rPr>
          <w:rFonts w:eastAsia="Times New Roman" w:cstheme="minorHAnsi"/>
          <w:kern w:val="0"/>
          <w:sz w:val="24"/>
          <w:szCs w:val="24"/>
          <w:lang w:val="en-GB" w:eastAsia="en-GB"/>
          <w14:ligatures w14:val="none"/>
        </w:rPr>
        <w:br/>
        <w:t>Advanced rank tracking with local and global insights. Great for monitoring SERP features like featured snippets.</w:t>
      </w:r>
    </w:p>
    <w:p w14:paraId="496D5591" w14:textId="77777777" w:rsidR="00151B56" w:rsidRPr="00151B56" w:rsidRDefault="00151B56" w:rsidP="00151B56">
      <w:pPr>
        <w:numPr>
          <w:ilvl w:val="0"/>
          <w:numId w:val="145"/>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AccuRanker</w:t>
      </w:r>
      <w:proofErr w:type="spellEnd"/>
      <w:r w:rsidRPr="00151B56">
        <w:rPr>
          <w:rFonts w:eastAsia="Times New Roman" w:cstheme="minorHAnsi"/>
          <w:kern w:val="0"/>
          <w:sz w:val="24"/>
          <w:szCs w:val="24"/>
          <w:lang w:val="en-GB" w:eastAsia="en-GB"/>
          <w14:ligatures w14:val="none"/>
        </w:rPr>
        <w:br/>
        <w:t>Focused on fast and accurate rank tracking, with granular reports ideal for agencies.</w:t>
      </w:r>
    </w:p>
    <w:p w14:paraId="0278833B" w14:textId="4B33414B"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644F22F5" w14:textId="77777777"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6. Local SEO Tools</w:t>
      </w:r>
    </w:p>
    <w:p w14:paraId="4AFCF782"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65B01349" w14:textId="77777777" w:rsidR="00151B56" w:rsidRPr="00151B56" w:rsidRDefault="00151B56" w:rsidP="00151B56">
      <w:pPr>
        <w:numPr>
          <w:ilvl w:val="0"/>
          <w:numId w:val="146"/>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Google My Business</w:t>
      </w:r>
      <w:r w:rsidRPr="00151B56">
        <w:rPr>
          <w:rFonts w:eastAsia="Times New Roman" w:cstheme="minorHAnsi"/>
          <w:kern w:val="0"/>
          <w:sz w:val="24"/>
          <w:szCs w:val="24"/>
          <w:lang w:val="en-GB" w:eastAsia="en-GB"/>
          <w14:ligatures w14:val="none"/>
        </w:rPr>
        <w:br/>
        <w:t>Essential for managing your local business listing, responding to reviews, and optimizing your presence in local search.</w:t>
      </w:r>
    </w:p>
    <w:p w14:paraId="2EE0C84A" w14:textId="77777777" w:rsidR="00151B56" w:rsidRPr="00151B56" w:rsidRDefault="00151B56" w:rsidP="00151B56">
      <w:pPr>
        <w:numPr>
          <w:ilvl w:val="0"/>
          <w:numId w:val="146"/>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Whitespark</w:t>
      </w:r>
      <w:proofErr w:type="spellEnd"/>
      <w:r w:rsidRPr="00151B56">
        <w:rPr>
          <w:rFonts w:eastAsia="Times New Roman" w:cstheme="minorHAnsi"/>
          <w:b/>
          <w:bCs/>
          <w:kern w:val="0"/>
          <w:sz w:val="24"/>
          <w:szCs w:val="24"/>
          <w:lang w:val="en-GB" w:eastAsia="en-GB"/>
          <w14:ligatures w14:val="none"/>
        </w:rPr>
        <w:t xml:space="preserve"> Free Tools</w:t>
      </w:r>
      <w:r w:rsidRPr="00151B56">
        <w:rPr>
          <w:rFonts w:eastAsia="Times New Roman" w:cstheme="minorHAnsi"/>
          <w:kern w:val="0"/>
          <w:sz w:val="24"/>
          <w:szCs w:val="24"/>
          <w:lang w:val="en-GB" w:eastAsia="en-GB"/>
          <w14:ligatures w14:val="none"/>
        </w:rPr>
        <w:br/>
        <w:t>Offers tools for building citations and monitoring local SEO efforts.</w:t>
      </w:r>
    </w:p>
    <w:p w14:paraId="00708086"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76FF4CA6" w14:textId="77777777" w:rsidR="00151B56" w:rsidRPr="00151B56" w:rsidRDefault="00151B56" w:rsidP="00151B56">
      <w:pPr>
        <w:numPr>
          <w:ilvl w:val="0"/>
          <w:numId w:val="147"/>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BrightLocal</w:t>
      </w:r>
      <w:proofErr w:type="spellEnd"/>
      <w:r w:rsidRPr="00151B56">
        <w:rPr>
          <w:rFonts w:eastAsia="Times New Roman" w:cstheme="minorHAnsi"/>
          <w:kern w:val="0"/>
          <w:sz w:val="24"/>
          <w:szCs w:val="24"/>
          <w:lang w:val="en-GB" w:eastAsia="en-GB"/>
          <w14:ligatures w14:val="none"/>
        </w:rPr>
        <w:br/>
        <w:t xml:space="preserve">Comprehensive local SEO platform for tracking rankings, managing citations, and </w:t>
      </w:r>
      <w:proofErr w:type="spellStart"/>
      <w:r w:rsidRPr="00151B56">
        <w:rPr>
          <w:rFonts w:eastAsia="Times New Roman" w:cstheme="minorHAnsi"/>
          <w:kern w:val="0"/>
          <w:sz w:val="24"/>
          <w:szCs w:val="24"/>
          <w:lang w:val="en-GB" w:eastAsia="en-GB"/>
          <w14:ligatures w14:val="none"/>
        </w:rPr>
        <w:t>analyzing</w:t>
      </w:r>
      <w:proofErr w:type="spellEnd"/>
      <w:r w:rsidRPr="00151B56">
        <w:rPr>
          <w:rFonts w:eastAsia="Times New Roman" w:cstheme="minorHAnsi"/>
          <w:kern w:val="0"/>
          <w:sz w:val="24"/>
          <w:szCs w:val="24"/>
          <w:lang w:val="en-GB" w:eastAsia="en-GB"/>
          <w14:ligatures w14:val="none"/>
        </w:rPr>
        <w:t xml:space="preserve"> competitors.</w:t>
      </w:r>
    </w:p>
    <w:p w14:paraId="3B2C7072" w14:textId="77777777" w:rsidR="00151B56" w:rsidRPr="00151B56" w:rsidRDefault="00151B56" w:rsidP="00151B56">
      <w:pPr>
        <w:numPr>
          <w:ilvl w:val="0"/>
          <w:numId w:val="147"/>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Moz Local</w:t>
      </w:r>
      <w:r w:rsidRPr="00151B56">
        <w:rPr>
          <w:rFonts w:eastAsia="Times New Roman" w:cstheme="minorHAnsi"/>
          <w:kern w:val="0"/>
          <w:sz w:val="24"/>
          <w:szCs w:val="24"/>
          <w:lang w:val="en-GB" w:eastAsia="en-GB"/>
          <w14:ligatures w14:val="none"/>
        </w:rPr>
        <w:br/>
        <w:t>Automates listing management and ensures your NAP (Name, Address, Phone Number) data is consistent across directories.</w:t>
      </w:r>
    </w:p>
    <w:p w14:paraId="32E29943" w14:textId="77777777" w:rsidR="00151B56" w:rsidRPr="00151B56" w:rsidRDefault="00151B56" w:rsidP="00151B56">
      <w:pPr>
        <w:numPr>
          <w:ilvl w:val="0"/>
          <w:numId w:val="147"/>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Yext</w:t>
      </w:r>
      <w:proofErr w:type="spellEnd"/>
      <w:r w:rsidRPr="00151B56">
        <w:rPr>
          <w:rFonts w:eastAsia="Times New Roman" w:cstheme="minorHAnsi"/>
          <w:kern w:val="0"/>
          <w:sz w:val="24"/>
          <w:szCs w:val="24"/>
          <w:lang w:val="en-GB" w:eastAsia="en-GB"/>
          <w14:ligatures w14:val="none"/>
        </w:rPr>
        <w:br/>
        <w:t>Maintains your business listings across multiple platforms and tracks customer reviews.</w:t>
      </w:r>
    </w:p>
    <w:p w14:paraId="3A1E5CA2" w14:textId="0A725679"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50179310" w14:textId="77777777" w:rsidR="00151B56" w:rsidRPr="0082524A" w:rsidRDefault="00151B56">
      <w:pPr>
        <w:rPr>
          <w:rFonts w:eastAsia="Times New Roman" w:cstheme="minorHAnsi"/>
          <w:b/>
          <w:bCs/>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br w:type="page"/>
      </w:r>
    </w:p>
    <w:p w14:paraId="39D47CA8" w14:textId="38A29414"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lastRenderedPageBreak/>
        <w:t>7. Analytics and Reporting Tools</w:t>
      </w:r>
    </w:p>
    <w:p w14:paraId="27BF0FA6"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67C82C3E" w14:textId="77777777" w:rsidR="00151B56" w:rsidRPr="00151B56" w:rsidRDefault="00151B56" w:rsidP="00151B56">
      <w:pPr>
        <w:numPr>
          <w:ilvl w:val="0"/>
          <w:numId w:val="148"/>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Google Analytics</w:t>
      </w:r>
      <w:r w:rsidRPr="00151B56">
        <w:rPr>
          <w:rFonts w:eastAsia="Times New Roman" w:cstheme="minorHAnsi"/>
          <w:kern w:val="0"/>
          <w:sz w:val="24"/>
          <w:szCs w:val="24"/>
          <w:lang w:val="en-GB" w:eastAsia="en-GB"/>
          <w14:ligatures w14:val="none"/>
        </w:rPr>
        <w:br/>
        <w:t xml:space="preserve">Tracks traffic, user </w:t>
      </w:r>
      <w:proofErr w:type="spellStart"/>
      <w:r w:rsidRPr="00151B56">
        <w:rPr>
          <w:rFonts w:eastAsia="Times New Roman" w:cstheme="minorHAnsi"/>
          <w:kern w:val="0"/>
          <w:sz w:val="24"/>
          <w:szCs w:val="24"/>
          <w:lang w:val="en-GB" w:eastAsia="en-GB"/>
          <w14:ligatures w14:val="none"/>
        </w:rPr>
        <w:t>behavior</w:t>
      </w:r>
      <w:proofErr w:type="spellEnd"/>
      <w:r w:rsidRPr="00151B56">
        <w:rPr>
          <w:rFonts w:eastAsia="Times New Roman" w:cstheme="minorHAnsi"/>
          <w:kern w:val="0"/>
          <w:sz w:val="24"/>
          <w:szCs w:val="24"/>
          <w:lang w:val="en-GB" w:eastAsia="en-GB"/>
          <w14:ligatures w14:val="none"/>
        </w:rPr>
        <w:t>, and conversion metrics. Essential for understanding how users interact with your site.</w:t>
      </w:r>
    </w:p>
    <w:p w14:paraId="055637AB" w14:textId="77777777" w:rsidR="00151B56" w:rsidRPr="00151B56" w:rsidRDefault="00151B56" w:rsidP="00151B56">
      <w:pPr>
        <w:numPr>
          <w:ilvl w:val="0"/>
          <w:numId w:val="148"/>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Google Data Studio</w:t>
      </w:r>
      <w:r w:rsidRPr="00151B56">
        <w:rPr>
          <w:rFonts w:eastAsia="Times New Roman" w:cstheme="minorHAnsi"/>
          <w:kern w:val="0"/>
          <w:sz w:val="24"/>
          <w:szCs w:val="24"/>
          <w:lang w:val="en-GB" w:eastAsia="en-GB"/>
          <w14:ligatures w14:val="none"/>
        </w:rPr>
        <w:br/>
        <w:t>Creates interactive dashboards and visual reports using data from multiple sources.</w:t>
      </w:r>
    </w:p>
    <w:p w14:paraId="57A2593C"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Paid Tools:</w:t>
      </w:r>
    </w:p>
    <w:p w14:paraId="0A4642E5" w14:textId="77777777" w:rsidR="00151B56" w:rsidRPr="00151B56" w:rsidRDefault="00151B56" w:rsidP="00151B56">
      <w:pPr>
        <w:numPr>
          <w:ilvl w:val="0"/>
          <w:numId w:val="14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SEMrush Reporting Features</w:t>
      </w:r>
      <w:r w:rsidRPr="00151B56">
        <w:rPr>
          <w:rFonts w:eastAsia="Times New Roman" w:cstheme="minorHAnsi"/>
          <w:kern w:val="0"/>
          <w:sz w:val="24"/>
          <w:szCs w:val="24"/>
          <w:lang w:val="en-GB" w:eastAsia="en-GB"/>
          <w14:ligatures w14:val="none"/>
        </w:rPr>
        <w:br/>
        <w:t>Combines SEO metrics with PPC, social, and content data for comprehensive reporting.</w:t>
      </w:r>
    </w:p>
    <w:p w14:paraId="4480F47A" w14:textId="77777777" w:rsidR="00151B56" w:rsidRPr="00151B56" w:rsidRDefault="00151B56" w:rsidP="00151B56">
      <w:pPr>
        <w:numPr>
          <w:ilvl w:val="0"/>
          <w:numId w:val="149"/>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AgencyAnalytics</w:t>
      </w:r>
      <w:proofErr w:type="spellEnd"/>
      <w:r w:rsidRPr="00151B56">
        <w:rPr>
          <w:rFonts w:eastAsia="Times New Roman" w:cstheme="minorHAnsi"/>
          <w:kern w:val="0"/>
          <w:sz w:val="24"/>
          <w:szCs w:val="24"/>
          <w:lang w:val="en-GB" w:eastAsia="en-GB"/>
          <w14:ligatures w14:val="none"/>
        </w:rPr>
        <w:br/>
        <w:t>Customizable reporting platform ideal for agencies managing multiple clients.</w:t>
      </w:r>
    </w:p>
    <w:p w14:paraId="222FC962" w14:textId="77777777" w:rsidR="00151B56" w:rsidRPr="00151B56" w:rsidRDefault="00151B56" w:rsidP="00151B56">
      <w:pPr>
        <w:numPr>
          <w:ilvl w:val="0"/>
          <w:numId w:val="149"/>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Looker Studio (Advanced Version)</w:t>
      </w:r>
      <w:r w:rsidRPr="00151B56">
        <w:rPr>
          <w:rFonts w:eastAsia="Times New Roman" w:cstheme="minorHAnsi"/>
          <w:kern w:val="0"/>
          <w:sz w:val="24"/>
          <w:szCs w:val="24"/>
          <w:lang w:val="en-GB" w:eastAsia="en-GB"/>
          <w14:ligatures w14:val="none"/>
        </w:rPr>
        <w:br/>
        <w:t xml:space="preserve">Integrates with tools like </w:t>
      </w:r>
      <w:proofErr w:type="spellStart"/>
      <w:r w:rsidRPr="00151B56">
        <w:rPr>
          <w:rFonts w:eastAsia="Times New Roman" w:cstheme="minorHAnsi"/>
          <w:kern w:val="0"/>
          <w:sz w:val="24"/>
          <w:szCs w:val="24"/>
          <w:lang w:val="en-GB" w:eastAsia="en-GB"/>
          <w14:ligatures w14:val="none"/>
        </w:rPr>
        <w:t>BigQuery</w:t>
      </w:r>
      <w:proofErr w:type="spellEnd"/>
      <w:r w:rsidRPr="00151B56">
        <w:rPr>
          <w:rFonts w:eastAsia="Times New Roman" w:cstheme="minorHAnsi"/>
          <w:kern w:val="0"/>
          <w:sz w:val="24"/>
          <w:szCs w:val="24"/>
          <w:lang w:val="en-GB" w:eastAsia="en-GB"/>
          <w14:ligatures w14:val="none"/>
        </w:rPr>
        <w:t xml:space="preserve"> for deeper insights and complex data visualizations.</w:t>
      </w:r>
    </w:p>
    <w:p w14:paraId="1E4D7F02" w14:textId="4FE914BF"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1E0E315E" w14:textId="77777777"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8. Specialized Tools for Emerging Trends</w:t>
      </w:r>
    </w:p>
    <w:p w14:paraId="21889B1F"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Free Tools:</w:t>
      </w:r>
    </w:p>
    <w:p w14:paraId="10B3C20A" w14:textId="77777777" w:rsidR="00151B56" w:rsidRPr="00151B56" w:rsidRDefault="00151B56" w:rsidP="00151B56">
      <w:pPr>
        <w:numPr>
          <w:ilvl w:val="0"/>
          <w:numId w:val="150"/>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People Also Ask (Free Browser Extensions)</w:t>
      </w:r>
      <w:r w:rsidRPr="00151B56">
        <w:rPr>
          <w:rFonts w:eastAsia="Times New Roman" w:cstheme="minorHAnsi"/>
          <w:kern w:val="0"/>
          <w:sz w:val="24"/>
          <w:szCs w:val="24"/>
          <w:lang w:val="en-GB" w:eastAsia="en-GB"/>
          <w14:ligatures w14:val="none"/>
        </w:rPr>
        <w:br/>
        <w:t>Gathers "People Also Ask" questions directly from Google, helping you target conversational queries.</w:t>
      </w:r>
    </w:p>
    <w:p w14:paraId="5B27C1F0" w14:textId="77777777" w:rsidR="00151B56" w:rsidRPr="00151B56" w:rsidRDefault="00151B56" w:rsidP="00151B56">
      <w:pPr>
        <w:numPr>
          <w:ilvl w:val="0"/>
          <w:numId w:val="150"/>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Lighthouse (Google)</w:t>
      </w:r>
      <w:r w:rsidRPr="00151B56">
        <w:rPr>
          <w:rFonts w:eastAsia="Times New Roman" w:cstheme="minorHAnsi"/>
          <w:kern w:val="0"/>
          <w:sz w:val="24"/>
          <w:szCs w:val="24"/>
          <w:lang w:val="en-GB" w:eastAsia="en-GB"/>
          <w14:ligatures w14:val="none"/>
        </w:rPr>
        <w:br/>
        <w:t>Open-source tool for auditing performance, accessibility, and PWA features.</w:t>
      </w:r>
    </w:p>
    <w:p w14:paraId="76747B84" w14:textId="77777777" w:rsidR="00151B56" w:rsidRPr="0082524A" w:rsidRDefault="00151B56">
      <w:pPr>
        <w:rPr>
          <w:rFonts w:eastAsia="Times New Roman" w:cstheme="minorHAnsi"/>
          <w:b/>
          <w:bCs/>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br w:type="page"/>
      </w:r>
    </w:p>
    <w:p w14:paraId="1F47F8E5" w14:textId="4EB7A652"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lastRenderedPageBreak/>
        <w:t>Paid Tools:</w:t>
      </w:r>
    </w:p>
    <w:p w14:paraId="27242177" w14:textId="77777777" w:rsidR="00151B56" w:rsidRPr="00151B56" w:rsidRDefault="00151B56" w:rsidP="00151B56">
      <w:pPr>
        <w:numPr>
          <w:ilvl w:val="0"/>
          <w:numId w:val="151"/>
        </w:numPr>
        <w:spacing w:before="100" w:beforeAutospacing="1" w:after="100" w:afterAutospacing="1" w:line="360" w:lineRule="auto"/>
        <w:rPr>
          <w:rFonts w:eastAsia="Times New Roman" w:cstheme="minorHAnsi"/>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Frase</w:t>
      </w:r>
      <w:r w:rsidRPr="00151B56">
        <w:rPr>
          <w:rFonts w:eastAsia="Times New Roman" w:cstheme="minorHAnsi"/>
          <w:kern w:val="0"/>
          <w:sz w:val="24"/>
          <w:szCs w:val="24"/>
          <w:lang w:val="en-GB" w:eastAsia="en-GB"/>
          <w14:ligatures w14:val="none"/>
        </w:rPr>
        <w:br/>
        <w:t>AI-driven content tool that optimizes for voice search and featured snippets.</w:t>
      </w:r>
    </w:p>
    <w:p w14:paraId="30249584" w14:textId="77777777" w:rsidR="00151B56" w:rsidRPr="00151B56" w:rsidRDefault="00151B56" w:rsidP="00151B56">
      <w:pPr>
        <w:numPr>
          <w:ilvl w:val="0"/>
          <w:numId w:val="151"/>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Clearscope</w:t>
      </w:r>
      <w:proofErr w:type="spellEnd"/>
      <w:r w:rsidRPr="00151B56">
        <w:rPr>
          <w:rFonts w:eastAsia="Times New Roman" w:cstheme="minorHAnsi"/>
          <w:kern w:val="0"/>
          <w:sz w:val="24"/>
          <w:szCs w:val="24"/>
          <w:lang w:val="en-GB" w:eastAsia="en-GB"/>
          <w14:ligatures w14:val="none"/>
        </w:rPr>
        <w:br/>
        <w:t>Uses AI to ensure your content matches user intent and ranks well for competitive keywords.</w:t>
      </w:r>
    </w:p>
    <w:p w14:paraId="0688C724" w14:textId="77777777" w:rsidR="00151B56" w:rsidRPr="00151B56" w:rsidRDefault="00151B56" w:rsidP="00151B56">
      <w:pPr>
        <w:numPr>
          <w:ilvl w:val="0"/>
          <w:numId w:val="151"/>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151B56">
        <w:rPr>
          <w:rFonts w:eastAsia="Times New Roman" w:cstheme="minorHAnsi"/>
          <w:b/>
          <w:bCs/>
          <w:kern w:val="0"/>
          <w:sz w:val="24"/>
          <w:szCs w:val="24"/>
          <w:lang w:val="en-GB" w:eastAsia="en-GB"/>
          <w14:ligatures w14:val="none"/>
        </w:rPr>
        <w:t>SEOClarity</w:t>
      </w:r>
      <w:proofErr w:type="spellEnd"/>
      <w:r w:rsidRPr="00151B56">
        <w:rPr>
          <w:rFonts w:eastAsia="Times New Roman" w:cstheme="minorHAnsi"/>
          <w:kern w:val="0"/>
          <w:sz w:val="24"/>
          <w:szCs w:val="24"/>
          <w:lang w:val="en-GB" w:eastAsia="en-GB"/>
          <w14:ligatures w14:val="none"/>
        </w:rPr>
        <w:br/>
        <w:t>Enterprise-level platform designed for advanced forecasting and AI-based optimization.</w:t>
      </w:r>
    </w:p>
    <w:p w14:paraId="484C6FEB" w14:textId="5C259B53" w:rsidR="00151B56" w:rsidRPr="00151B56"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p>
    <w:p w14:paraId="376E5AEB" w14:textId="77777777" w:rsidR="00151B56" w:rsidRPr="00151B56" w:rsidRDefault="00151B56" w:rsidP="00151B56">
      <w:pPr>
        <w:spacing w:before="100" w:beforeAutospacing="1" w:after="100" w:afterAutospacing="1" w:line="240" w:lineRule="auto"/>
        <w:ind w:firstLine="0"/>
        <w:rPr>
          <w:rFonts w:eastAsia="Times New Roman" w:cstheme="minorHAnsi"/>
          <w:b/>
          <w:bCs/>
          <w:kern w:val="0"/>
          <w:sz w:val="24"/>
          <w:szCs w:val="24"/>
          <w:lang w:val="en-GB" w:eastAsia="en-GB"/>
          <w14:ligatures w14:val="none"/>
        </w:rPr>
      </w:pPr>
      <w:r w:rsidRPr="00151B56">
        <w:rPr>
          <w:rFonts w:eastAsia="Times New Roman" w:cstheme="minorHAnsi"/>
          <w:b/>
          <w:bCs/>
          <w:kern w:val="0"/>
          <w:sz w:val="24"/>
          <w:szCs w:val="24"/>
          <w:lang w:val="en-GB" w:eastAsia="en-GB"/>
          <w14:ligatures w14:val="none"/>
        </w:rPr>
        <w:t>Conclusion</w:t>
      </w:r>
    </w:p>
    <w:p w14:paraId="1FA2CD54" w14:textId="67CB7504" w:rsidR="00EE1FBF" w:rsidRPr="0082524A" w:rsidRDefault="00151B56" w:rsidP="00151B56">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151B56">
        <w:rPr>
          <w:rFonts w:eastAsia="Times New Roman" w:cstheme="minorHAnsi"/>
          <w:kern w:val="0"/>
          <w:sz w:val="24"/>
          <w:szCs w:val="24"/>
          <w:lang w:val="en-GB" w:eastAsia="en-GB"/>
          <w14:ligatures w14:val="none"/>
        </w:rPr>
        <w:t xml:space="preserve">This SEO tools cheat sheet equips you with the best free and paid resources to enhance every aspect of your SEO strategy in 2025. By selecting tools that align with your goals and budget, you’ll be better prepared to </w:t>
      </w:r>
      <w:proofErr w:type="spellStart"/>
      <w:r w:rsidRPr="00151B56">
        <w:rPr>
          <w:rFonts w:eastAsia="Times New Roman" w:cstheme="minorHAnsi"/>
          <w:kern w:val="0"/>
          <w:sz w:val="24"/>
          <w:szCs w:val="24"/>
          <w:lang w:val="en-GB" w:eastAsia="en-GB"/>
          <w14:ligatures w14:val="none"/>
        </w:rPr>
        <w:t>analyze</w:t>
      </w:r>
      <w:proofErr w:type="spellEnd"/>
      <w:r w:rsidRPr="00151B56">
        <w:rPr>
          <w:rFonts w:eastAsia="Times New Roman" w:cstheme="minorHAnsi"/>
          <w:kern w:val="0"/>
          <w:sz w:val="24"/>
          <w:szCs w:val="24"/>
          <w:lang w:val="en-GB" w:eastAsia="en-GB"/>
          <w14:ligatures w14:val="none"/>
        </w:rPr>
        <w:t>, optimize, and outperform competitors. Choose wisely, test rigorously, and continually refine your approach to stay ahead in the ever-changing world of SEO.</w:t>
      </w:r>
    </w:p>
    <w:p w14:paraId="0354FB7D" w14:textId="77777777" w:rsidR="00EE1FBF" w:rsidRPr="0082524A" w:rsidRDefault="00EE1FBF">
      <w:pPr>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br w:type="page"/>
      </w:r>
    </w:p>
    <w:p w14:paraId="2FD31CB7" w14:textId="0E2D702D" w:rsidR="0082524A" w:rsidRPr="0082524A" w:rsidRDefault="0082524A" w:rsidP="0082524A">
      <w:pPr>
        <w:pStyle w:val="Heading1"/>
        <w:ind w:firstLine="0"/>
        <w:rPr>
          <w:rFonts w:eastAsia="Times New Roman"/>
          <w:b/>
          <w:bCs/>
          <w:sz w:val="40"/>
          <w:szCs w:val="40"/>
          <w:lang w:val="en-GB" w:eastAsia="en-GB"/>
        </w:rPr>
      </w:pPr>
      <w:bookmarkStart w:id="9" w:name="_Toc183082831"/>
      <w:r w:rsidRPr="0082524A">
        <w:rPr>
          <w:rFonts w:eastAsia="Times New Roman"/>
          <w:b/>
          <w:bCs/>
          <w:sz w:val="40"/>
          <w:szCs w:val="40"/>
          <w:lang w:val="en-GB" w:eastAsia="en-GB"/>
        </w:rPr>
        <w:lastRenderedPageBreak/>
        <w:t>B</w:t>
      </w:r>
      <w:r>
        <w:rPr>
          <w:rFonts w:eastAsia="Times New Roman"/>
          <w:b/>
          <w:bCs/>
          <w:sz w:val="40"/>
          <w:szCs w:val="40"/>
          <w:lang w:val="en-GB" w:eastAsia="en-GB"/>
        </w:rPr>
        <w:t>ONUS</w:t>
      </w:r>
      <w:r w:rsidRPr="0082524A">
        <w:rPr>
          <w:rFonts w:eastAsia="Times New Roman"/>
          <w:b/>
          <w:bCs/>
          <w:sz w:val="40"/>
          <w:szCs w:val="40"/>
          <w:lang w:val="en-GB" w:eastAsia="en-GB"/>
        </w:rPr>
        <w:t>: Step-by-Step SEO Checklist: Daily, Weekly, and Monthly Tasks</w:t>
      </w:r>
      <w:bookmarkEnd w:id="9"/>
    </w:p>
    <w:p w14:paraId="51015F49" w14:textId="77777777" w:rsidR="0082524A" w:rsidRPr="0082524A" w:rsidRDefault="0082524A" w:rsidP="0082524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To stay ahead in SEO, consistency and organization are critical. This step-by-step checklist ensures you're covering essential tasks daily, weekly, and monthly to maintain and improve your site's rankings, content quality, and user experience.</w:t>
      </w:r>
    </w:p>
    <w:p w14:paraId="3CB1664F" w14:textId="6B9A8E1F" w:rsidR="0082524A" w:rsidRPr="0082524A" w:rsidRDefault="0082524A" w:rsidP="0082524A">
      <w:pPr>
        <w:spacing w:after="0" w:line="240" w:lineRule="auto"/>
        <w:ind w:firstLine="0"/>
        <w:rPr>
          <w:rFonts w:eastAsia="Times New Roman" w:cstheme="minorHAnsi"/>
          <w:kern w:val="0"/>
          <w:sz w:val="24"/>
          <w:szCs w:val="24"/>
          <w:lang w:val="en-GB" w:eastAsia="en-GB"/>
          <w14:ligatures w14:val="none"/>
        </w:rPr>
      </w:pPr>
    </w:p>
    <w:p w14:paraId="7CAEC906" w14:textId="77777777" w:rsidR="0082524A" w:rsidRPr="0082524A" w:rsidRDefault="0082524A" w:rsidP="0082524A">
      <w:pPr>
        <w:pStyle w:val="Heading2"/>
        <w:ind w:firstLine="0"/>
        <w:rPr>
          <w:rFonts w:eastAsia="Times New Roman"/>
          <w:b/>
          <w:bCs/>
          <w:lang w:val="en-GB" w:eastAsia="en-GB"/>
        </w:rPr>
      </w:pPr>
      <w:r w:rsidRPr="0082524A">
        <w:rPr>
          <w:rFonts w:eastAsia="Times New Roman"/>
          <w:b/>
          <w:bCs/>
          <w:lang w:val="en-GB" w:eastAsia="en-GB"/>
        </w:rPr>
        <w:t>Daily SEO Tasks</w:t>
      </w:r>
    </w:p>
    <w:p w14:paraId="5862F3B3"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1. Monitor Website Performance</w:t>
      </w:r>
    </w:p>
    <w:p w14:paraId="672BF211" w14:textId="77777777" w:rsidR="0082524A" w:rsidRPr="0082524A" w:rsidRDefault="0082524A" w:rsidP="0082524A">
      <w:pPr>
        <w:numPr>
          <w:ilvl w:val="0"/>
          <w:numId w:val="152"/>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Check Google Analytics for traffic trends and user </w:t>
      </w:r>
      <w:proofErr w:type="spellStart"/>
      <w:r w:rsidRPr="0082524A">
        <w:rPr>
          <w:rFonts w:eastAsia="Times New Roman" w:cstheme="minorHAnsi"/>
          <w:kern w:val="0"/>
          <w:sz w:val="24"/>
          <w:szCs w:val="24"/>
          <w:lang w:val="en-GB" w:eastAsia="en-GB"/>
          <w14:ligatures w14:val="none"/>
        </w:rPr>
        <w:t>behavior</w:t>
      </w:r>
      <w:proofErr w:type="spellEnd"/>
      <w:r w:rsidRPr="0082524A">
        <w:rPr>
          <w:rFonts w:eastAsia="Times New Roman" w:cstheme="minorHAnsi"/>
          <w:kern w:val="0"/>
          <w:sz w:val="24"/>
          <w:szCs w:val="24"/>
          <w:lang w:val="en-GB" w:eastAsia="en-GB"/>
          <w14:ligatures w14:val="none"/>
        </w:rPr>
        <w:t>.</w:t>
      </w:r>
    </w:p>
    <w:p w14:paraId="1BF2606D" w14:textId="77777777" w:rsidR="0082524A" w:rsidRPr="0082524A" w:rsidRDefault="0082524A" w:rsidP="0082524A">
      <w:pPr>
        <w:numPr>
          <w:ilvl w:val="0"/>
          <w:numId w:val="152"/>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Review Google Search Console for new issues like crawl errors or coverage warnings.</w:t>
      </w:r>
    </w:p>
    <w:p w14:paraId="3C69FECE" w14:textId="77777777" w:rsidR="0082524A" w:rsidRPr="0082524A" w:rsidRDefault="0082524A" w:rsidP="0082524A">
      <w:pPr>
        <w:numPr>
          <w:ilvl w:val="0"/>
          <w:numId w:val="152"/>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Verify uptime and loading speed using tools like </w:t>
      </w:r>
      <w:proofErr w:type="spellStart"/>
      <w:r w:rsidRPr="0082524A">
        <w:rPr>
          <w:rFonts w:eastAsia="Times New Roman" w:cstheme="minorHAnsi"/>
          <w:kern w:val="0"/>
          <w:sz w:val="24"/>
          <w:szCs w:val="24"/>
          <w:lang w:val="en-GB" w:eastAsia="en-GB"/>
          <w14:ligatures w14:val="none"/>
        </w:rPr>
        <w:t>GTmetrix</w:t>
      </w:r>
      <w:proofErr w:type="spellEnd"/>
      <w:r w:rsidRPr="0082524A">
        <w:rPr>
          <w:rFonts w:eastAsia="Times New Roman" w:cstheme="minorHAnsi"/>
          <w:kern w:val="0"/>
          <w:sz w:val="24"/>
          <w:szCs w:val="24"/>
          <w:lang w:val="en-GB" w:eastAsia="en-GB"/>
          <w14:ligatures w14:val="none"/>
        </w:rPr>
        <w:t xml:space="preserve"> or Pingdom.</w:t>
      </w:r>
    </w:p>
    <w:p w14:paraId="4960EA12"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2. Respond to Audience Interactions</w:t>
      </w:r>
    </w:p>
    <w:p w14:paraId="26008816" w14:textId="77777777" w:rsidR="0082524A" w:rsidRPr="0082524A" w:rsidRDefault="0082524A" w:rsidP="0082524A">
      <w:pPr>
        <w:numPr>
          <w:ilvl w:val="0"/>
          <w:numId w:val="153"/>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Reply to blog comments, ensuring engagement and encouraging further discussion.</w:t>
      </w:r>
    </w:p>
    <w:p w14:paraId="7D717BC5" w14:textId="77777777" w:rsidR="0082524A" w:rsidRPr="0082524A" w:rsidRDefault="0082524A" w:rsidP="0082524A">
      <w:pPr>
        <w:numPr>
          <w:ilvl w:val="0"/>
          <w:numId w:val="153"/>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Address customer reviews or questions on platforms like Google My Business.</w:t>
      </w:r>
    </w:p>
    <w:p w14:paraId="05A63539" w14:textId="77777777" w:rsidR="0082524A" w:rsidRPr="0082524A" w:rsidRDefault="0082524A" w:rsidP="0082524A">
      <w:pPr>
        <w:numPr>
          <w:ilvl w:val="0"/>
          <w:numId w:val="153"/>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Monitor social media mentions or backlinks using tools like Brand24 or </w:t>
      </w:r>
      <w:proofErr w:type="spellStart"/>
      <w:r w:rsidRPr="0082524A">
        <w:rPr>
          <w:rFonts w:eastAsia="Times New Roman" w:cstheme="minorHAnsi"/>
          <w:kern w:val="0"/>
          <w:sz w:val="24"/>
          <w:szCs w:val="24"/>
          <w:lang w:val="en-GB" w:eastAsia="en-GB"/>
          <w14:ligatures w14:val="none"/>
        </w:rPr>
        <w:t>Ahrefs</w:t>
      </w:r>
      <w:proofErr w:type="spellEnd"/>
      <w:r w:rsidRPr="0082524A">
        <w:rPr>
          <w:rFonts w:eastAsia="Times New Roman" w:cstheme="minorHAnsi"/>
          <w:kern w:val="0"/>
          <w:sz w:val="24"/>
          <w:szCs w:val="24"/>
          <w:lang w:val="en-GB" w:eastAsia="en-GB"/>
          <w14:ligatures w14:val="none"/>
        </w:rPr>
        <w:t xml:space="preserve"> Alerts.</w:t>
      </w:r>
    </w:p>
    <w:p w14:paraId="54547A89"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3. Optimize New Content</w:t>
      </w:r>
    </w:p>
    <w:p w14:paraId="47EDC7C4" w14:textId="77777777" w:rsidR="0082524A" w:rsidRPr="0082524A" w:rsidRDefault="0082524A" w:rsidP="0082524A">
      <w:pPr>
        <w:numPr>
          <w:ilvl w:val="0"/>
          <w:numId w:val="154"/>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Proofread and publish scheduled blog posts or pages, ensuring they meet E-E-A-T standards.</w:t>
      </w:r>
    </w:p>
    <w:p w14:paraId="0815768F" w14:textId="77777777" w:rsidR="0082524A" w:rsidRPr="0082524A" w:rsidRDefault="0082524A" w:rsidP="0082524A">
      <w:pPr>
        <w:numPr>
          <w:ilvl w:val="0"/>
          <w:numId w:val="154"/>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Verify that all new content is optimized for target keywords with proper meta tags, internal links, and alt text for images.</w:t>
      </w:r>
    </w:p>
    <w:p w14:paraId="3A7202F2" w14:textId="77777777" w:rsidR="0082524A" w:rsidRPr="0082524A" w:rsidRDefault="0082524A" w:rsidP="0082524A">
      <w:pPr>
        <w:numPr>
          <w:ilvl w:val="0"/>
          <w:numId w:val="154"/>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Test URLs and navigation paths to confirm functionality and consistency.</w:t>
      </w:r>
    </w:p>
    <w:p w14:paraId="04CCA794" w14:textId="3A458F2A" w:rsidR="0082524A" w:rsidRPr="0082524A" w:rsidRDefault="0082524A" w:rsidP="0082524A">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552A0351" w14:textId="77777777" w:rsidR="0082524A" w:rsidRPr="0082524A" w:rsidRDefault="0082524A" w:rsidP="0082524A">
      <w:pPr>
        <w:pStyle w:val="Heading2"/>
        <w:ind w:firstLine="0"/>
        <w:rPr>
          <w:rFonts w:eastAsia="Times New Roman"/>
          <w:b/>
          <w:bCs/>
          <w:sz w:val="28"/>
          <w:szCs w:val="28"/>
          <w:lang w:val="en-GB" w:eastAsia="en-GB"/>
        </w:rPr>
      </w:pPr>
      <w:r w:rsidRPr="0082524A">
        <w:rPr>
          <w:rFonts w:eastAsia="Times New Roman"/>
          <w:b/>
          <w:bCs/>
          <w:sz w:val="28"/>
          <w:szCs w:val="28"/>
          <w:lang w:val="en-GB" w:eastAsia="en-GB"/>
        </w:rPr>
        <w:lastRenderedPageBreak/>
        <w:t>Weekly SEO Tasks</w:t>
      </w:r>
    </w:p>
    <w:p w14:paraId="47CE1A42"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 xml:space="preserve">1. </w:t>
      </w:r>
      <w:proofErr w:type="spellStart"/>
      <w:r w:rsidRPr="0082524A">
        <w:rPr>
          <w:rFonts w:eastAsia="Times New Roman" w:cstheme="minorHAnsi"/>
          <w:b/>
          <w:bCs/>
          <w:kern w:val="0"/>
          <w:sz w:val="24"/>
          <w:szCs w:val="24"/>
          <w:lang w:val="en-GB" w:eastAsia="en-GB"/>
          <w14:ligatures w14:val="none"/>
        </w:rPr>
        <w:t>Analyze</w:t>
      </w:r>
      <w:proofErr w:type="spellEnd"/>
      <w:r w:rsidRPr="0082524A">
        <w:rPr>
          <w:rFonts w:eastAsia="Times New Roman" w:cstheme="minorHAnsi"/>
          <w:b/>
          <w:bCs/>
          <w:kern w:val="0"/>
          <w:sz w:val="24"/>
          <w:szCs w:val="24"/>
          <w:lang w:val="en-GB" w:eastAsia="en-GB"/>
          <w14:ligatures w14:val="none"/>
        </w:rPr>
        <w:t xml:space="preserve"> Rankings and Keyword Performance</w:t>
      </w:r>
    </w:p>
    <w:p w14:paraId="48D23C07" w14:textId="77777777" w:rsidR="0082524A" w:rsidRPr="0082524A" w:rsidRDefault="0082524A" w:rsidP="0082524A">
      <w:pPr>
        <w:numPr>
          <w:ilvl w:val="0"/>
          <w:numId w:val="155"/>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Use tools like SEMrush or </w:t>
      </w:r>
      <w:proofErr w:type="spellStart"/>
      <w:r w:rsidRPr="0082524A">
        <w:rPr>
          <w:rFonts w:eastAsia="Times New Roman" w:cstheme="minorHAnsi"/>
          <w:kern w:val="0"/>
          <w:sz w:val="24"/>
          <w:szCs w:val="24"/>
          <w:lang w:val="en-GB" w:eastAsia="en-GB"/>
          <w14:ligatures w14:val="none"/>
        </w:rPr>
        <w:t>Ahrefs</w:t>
      </w:r>
      <w:proofErr w:type="spellEnd"/>
      <w:r w:rsidRPr="0082524A">
        <w:rPr>
          <w:rFonts w:eastAsia="Times New Roman" w:cstheme="minorHAnsi"/>
          <w:kern w:val="0"/>
          <w:sz w:val="24"/>
          <w:szCs w:val="24"/>
          <w:lang w:val="en-GB" w:eastAsia="en-GB"/>
          <w14:ligatures w14:val="none"/>
        </w:rPr>
        <w:t xml:space="preserve"> to check for keyword ranking changes.</w:t>
      </w:r>
    </w:p>
    <w:p w14:paraId="4455C184" w14:textId="77777777" w:rsidR="0082524A" w:rsidRPr="0082524A" w:rsidRDefault="0082524A" w:rsidP="0082524A">
      <w:pPr>
        <w:numPr>
          <w:ilvl w:val="0"/>
          <w:numId w:val="155"/>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Identify opportunities for updating or repurposing existing content to target emerging keywords.</w:t>
      </w:r>
    </w:p>
    <w:p w14:paraId="28EDD127"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2. Audit Backlinks</w:t>
      </w:r>
    </w:p>
    <w:p w14:paraId="467D83BC" w14:textId="77777777" w:rsidR="0082524A" w:rsidRPr="0082524A" w:rsidRDefault="0082524A" w:rsidP="0082524A">
      <w:pPr>
        <w:numPr>
          <w:ilvl w:val="0"/>
          <w:numId w:val="156"/>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Review your backlink profile for new links or potential toxic links using </w:t>
      </w:r>
      <w:proofErr w:type="spellStart"/>
      <w:r w:rsidRPr="0082524A">
        <w:rPr>
          <w:rFonts w:eastAsia="Times New Roman" w:cstheme="minorHAnsi"/>
          <w:kern w:val="0"/>
          <w:sz w:val="24"/>
          <w:szCs w:val="24"/>
          <w:lang w:val="en-GB" w:eastAsia="en-GB"/>
          <w14:ligatures w14:val="none"/>
        </w:rPr>
        <w:t>Ahrefs</w:t>
      </w:r>
      <w:proofErr w:type="spellEnd"/>
      <w:r w:rsidRPr="0082524A">
        <w:rPr>
          <w:rFonts w:eastAsia="Times New Roman" w:cstheme="minorHAnsi"/>
          <w:kern w:val="0"/>
          <w:sz w:val="24"/>
          <w:szCs w:val="24"/>
          <w:lang w:val="en-GB" w:eastAsia="en-GB"/>
          <w14:ligatures w14:val="none"/>
        </w:rPr>
        <w:t xml:space="preserve"> or Majestic.</w:t>
      </w:r>
    </w:p>
    <w:p w14:paraId="58339079" w14:textId="77777777" w:rsidR="0082524A" w:rsidRPr="0082524A" w:rsidRDefault="0082524A" w:rsidP="0082524A">
      <w:pPr>
        <w:numPr>
          <w:ilvl w:val="0"/>
          <w:numId w:val="156"/>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Reach out to influencers or partners to request backlinks for recently published content.</w:t>
      </w:r>
    </w:p>
    <w:p w14:paraId="4D3A4F3E"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3. Update and Optimize Existing Content</w:t>
      </w:r>
    </w:p>
    <w:p w14:paraId="50FEDCD5" w14:textId="77777777" w:rsidR="0082524A" w:rsidRPr="0082524A" w:rsidRDefault="0082524A" w:rsidP="0082524A">
      <w:pPr>
        <w:numPr>
          <w:ilvl w:val="0"/>
          <w:numId w:val="157"/>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Refresh at least 2–3 older blog posts with updated data, keywords, or improved visuals.</w:t>
      </w:r>
    </w:p>
    <w:p w14:paraId="5C6AB304" w14:textId="77777777" w:rsidR="0082524A" w:rsidRPr="0082524A" w:rsidRDefault="0082524A" w:rsidP="0082524A">
      <w:pPr>
        <w:numPr>
          <w:ilvl w:val="0"/>
          <w:numId w:val="157"/>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Fix broken internal and external links using Screaming Frog or </w:t>
      </w:r>
      <w:proofErr w:type="spellStart"/>
      <w:r w:rsidRPr="0082524A">
        <w:rPr>
          <w:rFonts w:eastAsia="Times New Roman" w:cstheme="minorHAnsi"/>
          <w:kern w:val="0"/>
          <w:sz w:val="24"/>
          <w:szCs w:val="24"/>
          <w:lang w:val="en-GB" w:eastAsia="en-GB"/>
          <w14:ligatures w14:val="none"/>
        </w:rPr>
        <w:t>Sitebulb</w:t>
      </w:r>
      <w:proofErr w:type="spellEnd"/>
      <w:r w:rsidRPr="0082524A">
        <w:rPr>
          <w:rFonts w:eastAsia="Times New Roman" w:cstheme="minorHAnsi"/>
          <w:kern w:val="0"/>
          <w:sz w:val="24"/>
          <w:szCs w:val="24"/>
          <w:lang w:val="en-GB" w:eastAsia="en-GB"/>
          <w14:ligatures w14:val="none"/>
        </w:rPr>
        <w:t>.</w:t>
      </w:r>
    </w:p>
    <w:p w14:paraId="04627FEA"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4. Maintain Local SEO</w:t>
      </w:r>
    </w:p>
    <w:p w14:paraId="51D1F738" w14:textId="77777777" w:rsidR="0082524A" w:rsidRPr="0082524A" w:rsidRDefault="0082524A" w:rsidP="0082524A">
      <w:pPr>
        <w:numPr>
          <w:ilvl w:val="0"/>
          <w:numId w:val="158"/>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Update your Google My Business listing with any changes in hours, promotions, or events.</w:t>
      </w:r>
    </w:p>
    <w:p w14:paraId="7F05F68F" w14:textId="77777777" w:rsidR="0082524A" w:rsidRPr="0082524A" w:rsidRDefault="0082524A" w:rsidP="0082524A">
      <w:pPr>
        <w:numPr>
          <w:ilvl w:val="0"/>
          <w:numId w:val="158"/>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Respond to all new customer reviews, thanking positive reviewers and addressing complaints professionally.</w:t>
      </w:r>
    </w:p>
    <w:p w14:paraId="22D0B646"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5. Social Media and Content Promotion</w:t>
      </w:r>
    </w:p>
    <w:p w14:paraId="3BED6BAE" w14:textId="77777777" w:rsidR="0082524A" w:rsidRPr="0082524A" w:rsidRDefault="0082524A" w:rsidP="0082524A">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Share new or updated content across social media platforms to drive traffic.</w:t>
      </w:r>
    </w:p>
    <w:p w14:paraId="1E48BA4B" w14:textId="77777777" w:rsidR="0082524A" w:rsidRPr="0082524A" w:rsidRDefault="0082524A" w:rsidP="0082524A">
      <w:pPr>
        <w:numPr>
          <w:ilvl w:val="0"/>
          <w:numId w:val="159"/>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Create engaging posts that encourage shares and link clicks, using UTM parameters to track performance.</w:t>
      </w:r>
    </w:p>
    <w:p w14:paraId="3520931A" w14:textId="3DB81593" w:rsidR="0082524A" w:rsidRPr="0082524A" w:rsidRDefault="0082524A" w:rsidP="0082524A">
      <w:pPr>
        <w:rPr>
          <w:rFonts w:eastAsia="Times New Roman" w:cstheme="minorHAnsi"/>
          <w:kern w:val="0"/>
          <w:sz w:val="24"/>
          <w:szCs w:val="24"/>
          <w:lang w:val="en-GB" w:eastAsia="en-GB"/>
          <w14:ligatures w14:val="none"/>
        </w:rPr>
      </w:pPr>
      <w:r>
        <w:rPr>
          <w:rFonts w:eastAsia="Times New Roman" w:cstheme="minorHAnsi"/>
          <w:kern w:val="0"/>
          <w:sz w:val="24"/>
          <w:szCs w:val="24"/>
          <w:lang w:val="en-GB" w:eastAsia="en-GB"/>
          <w14:ligatures w14:val="none"/>
        </w:rPr>
        <w:br w:type="page"/>
      </w:r>
    </w:p>
    <w:p w14:paraId="432553FE" w14:textId="77777777" w:rsidR="0082524A" w:rsidRPr="0082524A" w:rsidRDefault="0082524A" w:rsidP="0082524A">
      <w:pPr>
        <w:pStyle w:val="Heading2"/>
        <w:ind w:firstLine="0"/>
        <w:rPr>
          <w:rFonts w:eastAsia="Times New Roman"/>
          <w:b/>
          <w:bCs/>
          <w:sz w:val="28"/>
          <w:szCs w:val="28"/>
          <w:lang w:val="en-GB" w:eastAsia="en-GB"/>
        </w:rPr>
      </w:pPr>
      <w:r w:rsidRPr="0082524A">
        <w:rPr>
          <w:rFonts w:eastAsia="Times New Roman"/>
          <w:b/>
          <w:bCs/>
          <w:sz w:val="28"/>
          <w:szCs w:val="28"/>
          <w:lang w:val="en-GB" w:eastAsia="en-GB"/>
        </w:rPr>
        <w:lastRenderedPageBreak/>
        <w:t>Monthly SEO Tasks</w:t>
      </w:r>
    </w:p>
    <w:p w14:paraId="0A141FCD"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1. Conduct a Full Site Audit</w:t>
      </w:r>
    </w:p>
    <w:p w14:paraId="4114BDDC" w14:textId="77777777" w:rsidR="0082524A" w:rsidRPr="0082524A" w:rsidRDefault="0082524A" w:rsidP="0082524A">
      <w:pPr>
        <w:numPr>
          <w:ilvl w:val="0"/>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 xml:space="preserve">Use tools like </w:t>
      </w:r>
      <w:proofErr w:type="spellStart"/>
      <w:r w:rsidRPr="0082524A">
        <w:rPr>
          <w:rFonts w:eastAsia="Times New Roman" w:cstheme="minorHAnsi"/>
          <w:kern w:val="0"/>
          <w:sz w:val="24"/>
          <w:szCs w:val="24"/>
          <w:lang w:val="en-GB" w:eastAsia="en-GB"/>
          <w14:ligatures w14:val="none"/>
        </w:rPr>
        <w:t>DeepCrawl</w:t>
      </w:r>
      <w:proofErr w:type="spellEnd"/>
      <w:r w:rsidRPr="0082524A">
        <w:rPr>
          <w:rFonts w:eastAsia="Times New Roman" w:cstheme="minorHAnsi"/>
          <w:kern w:val="0"/>
          <w:sz w:val="24"/>
          <w:szCs w:val="24"/>
          <w:lang w:val="en-GB" w:eastAsia="en-GB"/>
          <w14:ligatures w14:val="none"/>
        </w:rPr>
        <w:t xml:space="preserve"> or Screaming Frog to identify and resolve technical issues:</w:t>
      </w:r>
    </w:p>
    <w:p w14:paraId="53C47836" w14:textId="77777777" w:rsidR="0082524A" w:rsidRPr="0082524A" w:rsidRDefault="0082524A" w:rsidP="0082524A">
      <w:pPr>
        <w:numPr>
          <w:ilvl w:val="1"/>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Duplicate content</w:t>
      </w:r>
    </w:p>
    <w:p w14:paraId="3344A0E9" w14:textId="77777777" w:rsidR="0082524A" w:rsidRPr="0082524A" w:rsidRDefault="0082524A" w:rsidP="0082524A">
      <w:pPr>
        <w:numPr>
          <w:ilvl w:val="1"/>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Missing or duplicate metadata</w:t>
      </w:r>
    </w:p>
    <w:p w14:paraId="6ADDD6B2" w14:textId="77777777" w:rsidR="0082524A" w:rsidRPr="0082524A" w:rsidRDefault="0082524A" w:rsidP="0082524A">
      <w:pPr>
        <w:numPr>
          <w:ilvl w:val="1"/>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Broken links and 404 errors</w:t>
      </w:r>
    </w:p>
    <w:p w14:paraId="5B825283" w14:textId="77777777" w:rsidR="0082524A" w:rsidRPr="0082524A" w:rsidRDefault="0082524A" w:rsidP="0082524A">
      <w:pPr>
        <w:numPr>
          <w:ilvl w:val="0"/>
          <w:numId w:val="160"/>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Test your website’s mobile-friendliness and Core Web Vitals.</w:t>
      </w:r>
    </w:p>
    <w:p w14:paraId="31A46281"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2. Review Analytics and Key Metrics</w:t>
      </w:r>
    </w:p>
    <w:p w14:paraId="0A63AC75" w14:textId="77777777" w:rsidR="0082524A" w:rsidRPr="0082524A" w:rsidRDefault="0082524A" w:rsidP="0082524A">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82524A">
        <w:rPr>
          <w:rFonts w:eastAsia="Times New Roman" w:cstheme="minorHAnsi"/>
          <w:kern w:val="0"/>
          <w:sz w:val="24"/>
          <w:szCs w:val="24"/>
          <w:lang w:val="en-GB" w:eastAsia="en-GB"/>
          <w14:ligatures w14:val="none"/>
        </w:rPr>
        <w:t>Analyze</w:t>
      </w:r>
      <w:proofErr w:type="spellEnd"/>
      <w:r w:rsidRPr="0082524A">
        <w:rPr>
          <w:rFonts w:eastAsia="Times New Roman" w:cstheme="minorHAnsi"/>
          <w:kern w:val="0"/>
          <w:sz w:val="24"/>
          <w:szCs w:val="24"/>
          <w:lang w:val="en-GB" w:eastAsia="en-GB"/>
          <w14:ligatures w14:val="none"/>
        </w:rPr>
        <w:t xml:space="preserve"> traffic trends, bounce rates, and conversions in Google Analytics.</w:t>
      </w:r>
    </w:p>
    <w:p w14:paraId="2CDBC3D2" w14:textId="77777777" w:rsidR="0082524A" w:rsidRPr="0082524A" w:rsidRDefault="0082524A" w:rsidP="0082524A">
      <w:pPr>
        <w:numPr>
          <w:ilvl w:val="0"/>
          <w:numId w:val="161"/>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Compare keyword performance and SERP rankings month over month using SEMrush or Rank Tracker.</w:t>
      </w:r>
    </w:p>
    <w:p w14:paraId="05F4156D"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3. Update Core Content and Strategy</w:t>
      </w:r>
    </w:p>
    <w:p w14:paraId="7FE6AAAB" w14:textId="77777777" w:rsidR="0082524A" w:rsidRPr="0082524A" w:rsidRDefault="0082524A" w:rsidP="0082524A">
      <w:pPr>
        <w:numPr>
          <w:ilvl w:val="0"/>
          <w:numId w:val="162"/>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Identify pages with declining traffic and update them with new content or optimized keywords.</w:t>
      </w:r>
    </w:p>
    <w:p w14:paraId="4F2E6B8A" w14:textId="77777777" w:rsidR="0082524A" w:rsidRPr="0082524A" w:rsidRDefault="0082524A" w:rsidP="0082524A">
      <w:pPr>
        <w:numPr>
          <w:ilvl w:val="0"/>
          <w:numId w:val="162"/>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Add FAQs or schema markup to improve featured snippet eligibility.</w:t>
      </w:r>
    </w:p>
    <w:p w14:paraId="42E06C11"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4. Refine Backlink Strategy</w:t>
      </w:r>
    </w:p>
    <w:p w14:paraId="369EA756" w14:textId="77777777" w:rsidR="0082524A" w:rsidRPr="0082524A" w:rsidRDefault="0082524A" w:rsidP="0082524A">
      <w:pPr>
        <w:numPr>
          <w:ilvl w:val="0"/>
          <w:numId w:val="163"/>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Create outreach campaigns targeting high-authority websites in your niche.</w:t>
      </w:r>
    </w:p>
    <w:p w14:paraId="7F865BF0" w14:textId="77777777" w:rsidR="0082524A" w:rsidRPr="0082524A" w:rsidRDefault="0082524A" w:rsidP="0082524A">
      <w:pPr>
        <w:numPr>
          <w:ilvl w:val="0"/>
          <w:numId w:val="163"/>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Disavow any spammy backlinks flagged during your backlink audit.</w:t>
      </w:r>
    </w:p>
    <w:p w14:paraId="60821440"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5. Plan New Content</w:t>
      </w:r>
    </w:p>
    <w:p w14:paraId="794FC412" w14:textId="77777777" w:rsidR="0082524A" w:rsidRPr="0082524A" w:rsidRDefault="0082524A" w:rsidP="0082524A">
      <w:pPr>
        <w:numPr>
          <w:ilvl w:val="0"/>
          <w:numId w:val="164"/>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Research trending topics and identify gaps in your content strategy.</w:t>
      </w:r>
    </w:p>
    <w:p w14:paraId="0421EB2B" w14:textId="77777777" w:rsidR="0082524A" w:rsidRPr="0082524A" w:rsidRDefault="0082524A" w:rsidP="0082524A">
      <w:pPr>
        <w:numPr>
          <w:ilvl w:val="0"/>
          <w:numId w:val="164"/>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Develop a content calendar for the upcoming month, focusing on user intent and keyword alignment.</w:t>
      </w:r>
    </w:p>
    <w:p w14:paraId="24477138"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lastRenderedPageBreak/>
        <w:t>6. Competitor Analysis</w:t>
      </w:r>
    </w:p>
    <w:p w14:paraId="63CF2558" w14:textId="77777777" w:rsidR="0082524A" w:rsidRPr="0082524A" w:rsidRDefault="0082524A" w:rsidP="0082524A">
      <w:pPr>
        <w:numPr>
          <w:ilvl w:val="0"/>
          <w:numId w:val="165"/>
        </w:numPr>
        <w:spacing w:before="100" w:beforeAutospacing="1" w:after="100" w:afterAutospacing="1" w:line="360" w:lineRule="auto"/>
        <w:rPr>
          <w:rFonts w:eastAsia="Times New Roman" w:cstheme="minorHAnsi"/>
          <w:kern w:val="0"/>
          <w:sz w:val="24"/>
          <w:szCs w:val="24"/>
          <w:lang w:val="en-GB" w:eastAsia="en-GB"/>
          <w14:ligatures w14:val="none"/>
        </w:rPr>
      </w:pPr>
      <w:proofErr w:type="spellStart"/>
      <w:r w:rsidRPr="0082524A">
        <w:rPr>
          <w:rFonts w:eastAsia="Times New Roman" w:cstheme="minorHAnsi"/>
          <w:kern w:val="0"/>
          <w:sz w:val="24"/>
          <w:szCs w:val="24"/>
          <w:lang w:val="en-GB" w:eastAsia="en-GB"/>
          <w14:ligatures w14:val="none"/>
        </w:rPr>
        <w:t>Analyze</w:t>
      </w:r>
      <w:proofErr w:type="spellEnd"/>
      <w:r w:rsidRPr="0082524A">
        <w:rPr>
          <w:rFonts w:eastAsia="Times New Roman" w:cstheme="minorHAnsi"/>
          <w:kern w:val="0"/>
          <w:sz w:val="24"/>
          <w:szCs w:val="24"/>
          <w:lang w:val="en-GB" w:eastAsia="en-GB"/>
          <w14:ligatures w14:val="none"/>
        </w:rPr>
        <w:t xml:space="preserve"> competitor strategies, including their top-ranking content, backlink sources, and keyword focus using </w:t>
      </w:r>
      <w:proofErr w:type="spellStart"/>
      <w:r w:rsidRPr="0082524A">
        <w:rPr>
          <w:rFonts w:eastAsia="Times New Roman" w:cstheme="minorHAnsi"/>
          <w:kern w:val="0"/>
          <w:sz w:val="24"/>
          <w:szCs w:val="24"/>
          <w:lang w:val="en-GB" w:eastAsia="en-GB"/>
          <w14:ligatures w14:val="none"/>
        </w:rPr>
        <w:t>Ahrefs</w:t>
      </w:r>
      <w:proofErr w:type="spellEnd"/>
      <w:r w:rsidRPr="0082524A">
        <w:rPr>
          <w:rFonts w:eastAsia="Times New Roman" w:cstheme="minorHAnsi"/>
          <w:kern w:val="0"/>
          <w:sz w:val="24"/>
          <w:szCs w:val="24"/>
          <w:lang w:val="en-GB" w:eastAsia="en-GB"/>
          <w14:ligatures w14:val="none"/>
        </w:rPr>
        <w:t xml:space="preserve"> or SEMrush.</w:t>
      </w:r>
    </w:p>
    <w:p w14:paraId="1CD87D0F" w14:textId="77777777" w:rsidR="0082524A" w:rsidRPr="0082524A" w:rsidRDefault="0082524A" w:rsidP="0082524A">
      <w:pPr>
        <w:numPr>
          <w:ilvl w:val="0"/>
          <w:numId w:val="165"/>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Identify opportunities to outperform competitors by creating superior content or targeting underutilized keywords.</w:t>
      </w:r>
    </w:p>
    <w:p w14:paraId="384264FE" w14:textId="77777777" w:rsidR="0082524A" w:rsidRPr="0082524A" w:rsidRDefault="0082524A" w:rsidP="0082524A">
      <w:pPr>
        <w:spacing w:before="100" w:beforeAutospacing="1" w:after="100" w:afterAutospacing="1" w:line="360" w:lineRule="auto"/>
        <w:ind w:firstLine="0"/>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7. Track Algorithm Updates</w:t>
      </w:r>
    </w:p>
    <w:p w14:paraId="6629351E" w14:textId="77777777" w:rsidR="0082524A" w:rsidRPr="0082524A" w:rsidRDefault="0082524A" w:rsidP="0082524A">
      <w:pPr>
        <w:numPr>
          <w:ilvl w:val="0"/>
          <w:numId w:val="166"/>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Monitor SEO blogs and forums (e.g., Search Engine Journal, Moz) for insights into recent Google updates.</w:t>
      </w:r>
    </w:p>
    <w:p w14:paraId="55E7BFBA" w14:textId="77777777" w:rsidR="0082524A" w:rsidRPr="0082524A" w:rsidRDefault="0082524A" w:rsidP="0082524A">
      <w:pPr>
        <w:numPr>
          <w:ilvl w:val="0"/>
          <w:numId w:val="166"/>
        </w:numPr>
        <w:spacing w:before="100" w:beforeAutospacing="1" w:after="100" w:afterAutospacing="1" w:line="360" w:lineRule="auto"/>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Assess the impact of algorithm changes on your rankings and adjust strategies accordingly.</w:t>
      </w:r>
    </w:p>
    <w:p w14:paraId="20834A70" w14:textId="3D2B4CB7" w:rsidR="0082524A" w:rsidRDefault="0082524A" w:rsidP="00151B56">
      <w:pPr>
        <w:spacing w:before="100" w:beforeAutospacing="1" w:after="100" w:afterAutospacing="1" w:line="240" w:lineRule="auto"/>
        <w:ind w:firstLine="0"/>
        <w:rPr>
          <w:sz w:val="24"/>
          <w:szCs w:val="24"/>
        </w:rPr>
      </w:pPr>
      <w:r w:rsidRPr="0082524A">
        <w:rPr>
          <w:sz w:val="24"/>
          <w:szCs w:val="24"/>
        </w:rPr>
        <w:t xml:space="preserve">By following this checklist, you’ll stay proactive in maintaining your site’s SEO health, adapting to changes, and continuously driving organic growth. </w:t>
      </w:r>
    </w:p>
    <w:p w14:paraId="412ACA6B" w14:textId="77777777" w:rsidR="0082524A" w:rsidRDefault="0082524A">
      <w:pPr>
        <w:rPr>
          <w:sz w:val="24"/>
          <w:szCs w:val="24"/>
        </w:rPr>
      </w:pPr>
      <w:r>
        <w:rPr>
          <w:sz w:val="24"/>
          <w:szCs w:val="24"/>
        </w:rPr>
        <w:br w:type="page"/>
      </w:r>
    </w:p>
    <w:p w14:paraId="16ABE92B" w14:textId="77777777" w:rsidR="0082524A" w:rsidRPr="0082524A" w:rsidRDefault="0082524A" w:rsidP="0082524A">
      <w:pPr>
        <w:spacing w:before="100" w:beforeAutospacing="1" w:after="100" w:afterAutospacing="1" w:line="240" w:lineRule="auto"/>
        <w:ind w:firstLine="0"/>
        <w:jc w:val="center"/>
        <w:outlineLvl w:val="2"/>
        <w:rPr>
          <w:rFonts w:eastAsia="Times New Roman" w:cstheme="minorHAnsi"/>
          <w:b/>
          <w:bCs/>
          <w:kern w:val="0"/>
          <w:sz w:val="27"/>
          <w:szCs w:val="27"/>
          <w:lang w:val="en-GB" w:eastAsia="en-GB"/>
          <w14:ligatures w14:val="none"/>
        </w:rPr>
      </w:pPr>
      <w:r w:rsidRPr="0082524A">
        <w:rPr>
          <w:rFonts w:eastAsia="Times New Roman" w:cstheme="minorHAnsi"/>
          <w:b/>
          <w:bCs/>
          <w:kern w:val="0"/>
          <w:sz w:val="27"/>
          <w:szCs w:val="27"/>
          <w:lang w:val="en-GB" w:eastAsia="en-GB"/>
          <w14:ligatures w14:val="none"/>
        </w:rPr>
        <w:lastRenderedPageBreak/>
        <w:t>Copyright Notice</w:t>
      </w:r>
    </w:p>
    <w:p w14:paraId="5C1CE080" w14:textId="77777777" w:rsidR="0082524A" w:rsidRPr="0082524A" w:rsidRDefault="0082524A" w:rsidP="0082524A">
      <w:pPr>
        <w:spacing w:before="100" w:beforeAutospacing="1" w:after="100" w:afterAutospacing="1" w:line="240" w:lineRule="auto"/>
        <w:ind w:firstLine="0"/>
        <w:jc w:val="center"/>
        <w:rPr>
          <w:rFonts w:eastAsia="Times New Roman" w:cstheme="minorHAnsi"/>
          <w:kern w:val="0"/>
          <w:sz w:val="24"/>
          <w:szCs w:val="24"/>
          <w:lang w:val="en-GB" w:eastAsia="en-GB"/>
          <w14:ligatures w14:val="none"/>
        </w:rPr>
      </w:pPr>
      <w:r w:rsidRPr="0082524A">
        <w:rPr>
          <w:rFonts w:eastAsia="Times New Roman" w:cstheme="minorHAnsi"/>
          <w:b/>
          <w:bCs/>
          <w:kern w:val="0"/>
          <w:sz w:val="24"/>
          <w:szCs w:val="24"/>
          <w:lang w:val="en-GB" w:eastAsia="en-GB"/>
          <w14:ligatures w14:val="none"/>
        </w:rPr>
        <w:t>© 2025 [Your Name or Your Business Name]. All Rights Reserved.</w:t>
      </w:r>
    </w:p>
    <w:p w14:paraId="5ADD6C16" w14:textId="4DDC117A" w:rsidR="0082524A" w:rsidRPr="0082524A" w:rsidRDefault="0082524A" w:rsidP="0082524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No part of this report may be reproduced, distributed, or transmitted in any form or by any means, including photocopying, recording, or other electronic or mechanical methods, without the prior written permission of the publisher, except in the case of brief quotations embodied in critical reviews and certain other non-commercial uses permitted by copyright law.</w:t>
      </w:r>
    </w:p>
    <w:p w14:paraId="7B885CCF" w14:textId="77777777" w:rsidR="0082524A" w:rsidRPr="0082524A" w:rsidRDefault="0082524A" w:rsidP="0082524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For permission requests, please contact:</w:t>
      </w:r>
    </w:p>
    <w:p w14:paraId="395D62B7" w14:textId="77777777" w:rsidR="0082524A" w:rsidRPr="0082524A" w:rsidRDefault="0082524A" w:rsidP="0082524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[Your Name or Business Name]</w:t>
      </w:r>
      <w:r w:rsidRPr="0082524A">
        <w:rPr>
          <w:rFonts w:eastAsia="Times New Roman" w:cstheme="minorHAnsi"/>
          <w:kern w:val="0"/>
          <w:sz w:val="24"/>
          <w:szCs w:val="24"/>
          <w:lang w:val="en-GB" w:eastAsia="en-GB"/>
          <w14:ligatures w14:val="none"/>
        </w:rPr>
        <w:br/>
        <w:t>[Your Email Address]</w:t>
      </w:r>
      <w:r w:rsidRPr="0082524A">
        <w:rPr>
          <w:rFonts w:eastAsia="Times New Roman" w:cstheme="minorHAnsi"/>
          <w:kern w:val="0"/>
          <w:sz w:val="24"/>
          <w:szCs w:val="24"/>
          <w:lang w:val="en-GB" w:eastAsia="en-GB"/>
          <w14:ligatures w14:val="none"/>
        </w:rPr>
        <w:br/>
        <w:t>[Your Website URL]</w:t>
      </w:r>
    </w:p>
    <w:p w14:paraId="4EA0E783" w14:textId="77777777" w:rsidR="0082524A" w:rsidRPr="0082524A" w:rsidRDefault="0082524A" w:rsidP="0082524A">
      <w:pPr>
        <w:spacing w:before="100" w:beforeAutospacing="1" w:after="100" w:afterAutospacing="1" w:line="240" w:lineRule="auto"/>
        <w:ind w:firstLine="0"/>
        <w:rPr>
          <w:rFonts w:eastAsia="Times New Roman" w:cstheme="minorHAnsi"/>
          <w:kern w:val="0"/>
          <w:sz w:val="24"/>
          <w:szCs w:val="24"/>
          <w:lang w:val="en-GB" w:eastAsia="en-GB"/>
          <w14:ligatures w14:val="none"/>
        </w:rPr>
      </w:pPr>
      <w:r w:rsidRPr="0082524A">
        <w:rPr>
          <w:rFonts w:eastAsia="Times New Roman" w:cstheme="minorHAnsi"/>
          <w:kern w:val="0"/>
          <w:sz w:val="24"/>
          <w:szCs w:val="24"/>
          <w:lang w:val="en-GB" w:eastAsia="en-GB"/>
          <w14:ligatures w14:val="none"/>
        </w:rPr>
        <w:t>Unauthorized reproduction or distribution of this report is strictly prohibited and may result in legal action.</w:t>
      </w:r>
    </w:p>
    <w:p w14:paraId="2EC7AC57" w14:textId="77777777" w:rsidR="00151B56" w:rsidRPr="00151B56" w:rsidRDefault="00151B56" w:rsidP="00151B56">
      <w:pPr>
        <w:spacing w:before="100" w:beforeAutospacing="1" w:after="100" w:afterAutospacing="1" w:line="240" w:lineRule="auto"/>
        <w:ind w:firstLine="0"/>
        <w:rPr>
          <w:rFonts w:eastAsia="Times New Roman" w:cstheme="minorHAnsi"/>
          <w:kern w:val="0"/>
          <w:sz w:val="28"/>
          <w:szCs w:val="28"/>
          <w:lang w:val="en-GB" w:eastAsia="en-GB"/>
          <w14:ligatures w14:val="none"/>
        </w:rPr>
      </w:pPr>
    </w:p>
    <w:p w14:paraId="47334D13" w14:textId="77777777" w:rsidR="001166A4" w:rsidRPr="001166A4" w:rsidRDefault="001166A4" w:rsidP="001166A4">
      <w:pPr>
        <w:spacing w:before="100" w:beforeAutospacing="1" w:after="100" w:afterAutospacing="1" w:line="240" w:lineRule="auto"/>
        <w:ind w:firstLine="0"/>
        <w:rPr>
          <w:rFonts w:eastAsia="Times New Roman" w:cstheme="minorHAnsi"/>
          <w:kern w:val="0"/>
          <w:sz w:val="24"/>
          <w:szCs w:val="24"/>
          <w:lang w:val="en-GB" w:eastAsia="en-GB"/>
          <w14:ligatures w14:val="none"/>
        </w:rPr>
      </w:pPr>
    </w:p>
    <w:sectPr w:rsidR="001166A4" w:rsidRPr="001166A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4805D" w14:textId="77777777" w:rsidR="0047615A" w:rsidRDefault="0047615A" w:rsidP="0082524A">
      <w:pPr>
        <w:spacing w:after="0" w:line="240" w:lineRule="auto"/>
      </w:pPr>
      <w:r>
        <w:separator/>
      </w:r>
    </w:p>
  </w:endnote>
  <w:endnote w:type="continuationSeparator" w:id="0">
    <w:p w14:paraId="0E9CC4F5" w14:textId="77777777" w:rsidR="0047615A" w:rsidRDefault="0047615A" w:rsidP="00825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7B0A3" w14:textId="77777777" w:rsidR="0047615A" w:rsidRDefault="0047615A" w:rsidP="0082524A">
      <w:pPr>
        <w:spacing w:after="0" w:line="240" w:lineRule="auto"/>
      </w:pPr>
      <w:r>
        <w:separator/>
      </w:r>
    </w:p>
  </w:footnote>
  <w:footnote w:type="continuationSeparator" w:id="0">
    <w:p w14:paraId="44FE4C3E" w14:textId="77777777" w:rsidR="0047615A" w:rsidRDefault="0047615A" w:rsidP="008252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04D2"/>
    <w:multiLevelType w:val="multilevel"/>
    <w:tmpl w:val="3AB0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70099"/>
    <w:multiLevelType w:val="multilevel"/>
    <w:tmpl w:val="284E9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E1BF2"/>
    <w:multiLevelType w:val="multilevel"/>
    <w:tmpl w:val="81C6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151E5B"/>
    <w:multiLevelType w:val="multilevel"/>
    <w:tmpl w:val="8F12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469AF"/>
    <w:multiLevelType w:val="multilevel"/>
    <w:tmpl w:val="58B81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2F23A2"/>
    <w:multiLevelType w:val="multilevel"/>
    <w:tmpl w:val="91DA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022AA3"/>
    <w:multiLevelType w:val="multilevel"/>
    <w:tmpl w:val="C91AA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DD703C"/>
    <w:multiLevelType w:val="multilevel"/>
    <w:tmpl w:val="1DDC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9470F8"/>
    <w:multiLevelType w:val="multilevel"/>
    <w:tmpl w:val="73CA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B25D30"/>
    <w:multiLevelType w:val="multilevel"/>
    <w:tmpl w:val="7B46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925D2D"/>
    <w:multiLevelType w:val="multilevel"/>
    <w:tmpl w:val="7E14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9302A7"/>
    <w:multiLevelType w:val="multilevel"/>
    <w:tmpl w:val="E572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B47CC4"/>
    <w:multiLevelType w:val="multilevel"/>
    <w:tmpl w:val="882E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8A275E"/>
    <w:multiLevelType w:val="multilevel"/>
    <w:tmpl w:val="E7C04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502C74"/>
    <w:multiLevelType w:val="multilevel"/>
    <w:tmpl w:val="468A8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AC376D"/>
    <w:multiLevelType w:val="multilevel"/>
    <w:tmpl w:val="2814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855B10"/>
    <w:multiLevelType w:val="multilevel"/>
    <w:tmpl w:val="76F2805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403FD6"/>
    <w:multiLevelType w:val="multilevel"/>
    <w:tmpl w:val="53C0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652C15"/>
    <w:multiLevelType w:val="multilevel"/>
    <w:tmpl w:val="9A3EBD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836C8F"/>
    <w:multiLevelType w:val="multilevel"/>
    <w:tmpl w:val="D74E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E36143"/>
    <w:multiLevelType w:val="multilevel"/>
    <w:tmpl w:val="30BAA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6CF4072"/>
    <w:multiLevelType w:val="multilevel"/>
    <w:tmpl w:val="5358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FF7A89"/>
    <w:multiLevelType w:val="multilevel"/>
    <w:tmpl w:val="6E52B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7386853"/>
    <w:multiLevelType w:val="multilevel"/>
    <w:tmpl w:val="0DAE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8D54DA3"/>
    <w:multiLevelType w:val="multilevel"/>
    <w:tmpl w:val="4A26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B15771"/>
    <w:multiLevelType w:val="multilevel"/>
    <w:tmpl w:val="A4D618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D858C6"/>
    <w:multiLevelType w:val="multilevel"/>
    <w:tmpl w:val="DF22D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F24D8D"/>
    <w:multiLevelType w:val="multilevel"/>
    <w:tmpl w:val="D3CCE02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C9118C4"/>
    <w:multiLevelType w:val="multilevel"/>
    <w:tmpl w:val="9FE49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AA34FD"/>
    <w:multiLevelType w:val="multilevel"/>
    <w:tmpl w:val="0AEAF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2543477"/>
    <w:multiLevelType w:val="multilevel"/>
    <w:tmpl w:val="F1CE2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3EA7F4B"/>
    <w:multiLevelType w:val="multilevel"/>
    <w:tmpl w:val="71CC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51E3B60"/>
    <w:multiLevelType w:val="multilevel"/>
    <w:tmpl w:val="09E881F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445EC9"/>
    <w:multiLevelType w:val="multilevel"/>
    <w:tmpl w:val="32B25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C118ED"/>
    <w:multiLevelType w:val="multilevel"/>
    <w:tmpl w:val="DF9E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C04863"/>
    <w:multiLevelType w:val="multilevel"/>
    <w:tmpl w:val="7648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6E26F36"/>
    <w:multiLevelType w:val="multilevel"/>
    <w:tmpl w:val="502A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82F43A5"/>
    <w:multiLevelType w:val="multilevel"/>
    <w:tmpl w:val="C3BC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95448DF"/>
    <w:multiLevelType w:val="multilevel"/>
    <w:tmpl w:val="9D3A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96C5085"/>
    <w:multiLevelType w:val="multilevel"/>
    <w:tmpl w:val="6D40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AFC33FA"/>
    <w:multiLevelType w:val="multilevel"/>
    <w:tmpl w:val="5858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2C6A3F"/>
    <w:multiLevelType w:val="multilevel"/>
    <w:tmpl w:val="83A2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3D08DB"/>
    <w:multiLevelType w:val="multilevel"/>
    <w:tmpl w:val="CD44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5B0209"/>
    <w:multiLevelType w:val="multilevel"/>
    <w:tmpl w:val="89840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8F5009"/>
    <w:multiLevelType w:val="multilevel"/>
    <w:tmpl w:val="5C98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C5E578F"/>
    <w:multiLevelType w:val="multilevel"/>
    <w:tmpl w:val="A0B0F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C8C2F4A"/>
    <w:multiLevelType w:val="multilevel"/>
    <w:tmpl w:val="D9682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CED331D"/>
    <w:multiLevelType w:val="multilevel"/>
    <w:tmpl w:val="2B64FA9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D2A5941"/>
    <w:multiLevelType w:val="multilevel"/>
    <w:tmpl w:val="A87C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3220FC"/>
    <w:multiLevelType w:val="multilevel"/>
    <w:tmpl w:val="1FEC22C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EE83F8A"/>
    <w:multiLevelType w:val="multilevel"/>
    <w:tmpl w:val="8352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EFE143B"/>
    <w:multiLevelType w:val="multilevel"/>
    <w:tmpl w:val="AACE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F074A99"/>
    <w:multiLevelType w:val="multilevel"/>
    <w:tmpl w:val="1D20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1886C36"/>
    <w:multiLevelType w:val="multilevel"/>
    <w:tmpl w:val="6870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18A3BDA"/>
    <w:multiLevelType w:val="multilevel"/>
    <w:tmpl w:val="A538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18E42ED"/>
    <w:multiLevelType w:val="multilevel"/>
    <w:tmpl w:val="5D40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200628D"/>
    <w:multiLevelType w:val="multilevel"/>
    <w:tmpl w:val="1882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23437CF"/>
    <w:multiLevelType w:val="multilevel"/>
    <w:tmpl w:val="9B22F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24E1B15"/>
    <w:multiLevelType w:val="multilevel"/>
    <w:tmpl w:val="63C4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2CB53DA"/>
    <w:multiLevelType w:val="multilevel"/>
    <w:tmpl w:val="3446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3D4127B"/>
    <w:multiLevelType w:val="multilevel"/>
    <w:tmpl w:val="4D60F58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3EE678C"/>
    <w:multiLevelType w:val="multilevel"/>
    <w:tmpl w:val="69F67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44273EE"/>
    <w:multiLevelType w:val="multilevel"/>
    <w:tmpl w:val="63761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4B419B0"/>
    <w:multiLevelType w:val="multilevel"/>
    <w:tmpl w:val="532C4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73828F2"/>
    <w:multiLevelType w:val="multilevel"/>
    <w:tmpl w:val="F5E62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7740BF4"/>
    <w:multiLevelType w:val="multilevel"/>
    <w:tmpl w:val="7EE82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AB445A6"/>
    <w:multiLevelType w:val="multilevel"/>
    <w:tmpl w:val="64EAC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AEB7EF9"/>
    <w:multiLevelType w:val="multilevel"/>
    <w:tmpl w:val="EBAE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B045250"/>
    <w:multiLevelType w:val="multilevel"/>
    <w:tmpl w:val="32E84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C3039AA"/>
    <w:multiLevelType w:val="multilevel"/>
    <w:tmpl w:val="E8F6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C525B2B"/>
    <w:multiLevelType w:val="multilevel"/>
    <w:tmpl w:val="A686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CB77402"/>
    <w:multiLevelType w:val="multilevel"/>
    <w:tmpl w:val="808AC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E65653F"/>
    <w:multiLevelType w:val="multilevel"/>
    <w:tmpl w:val="01687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E7C601E"/>
    <w:multiLevelType w:val="multilevel"/>
    <w:tmpl w:val="655622E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EDE7DB2"/>
    <w:multiLevelType w:val="multilevel"/>
    <w:tmpl w:val="E34EB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FA13594"/>
    <w:multiLevelType w:val="multilevel"/>
    <w:tmpl w:val="4B62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03731E5"/>
    <w:multiLevelType w:val="multilevel"/>
    <w:tmpl w:val="9DB2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0594C3E"/>
    <w:multiLevelType w:val="multilevel"/>
    <w:tmpl w:val="622CA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25754A"/>
    <w:multiLevelType w:val="multilevel"/>
    <w:tmpl w:val="EC90D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5685FAA"/>
    <w:multiLevelType w:val="multilevel"/>
    <w:tmpl w:val="7DF6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62B1F14"/>
    <w:multiLevelType w:val="multilevel"/>
    <w:tmpl w:val="15D611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6852410"/>
    <w:multiLevelType w:val="multilevel"/>
    <w:tmpl w:val="7A20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6B01683"/>
    <w:multiLevelType w:val="multilevel"/>
    <w:tmpl w:val="900C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6DC36A3"/>
    <w:multiLevelType w:val="multilevel"/>
    <w:tmpl w:val="A7F28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6F56D0A"/>
    <w:multiLevelType w:val="multilevel"/>
    <w:tmpl w:val="E63E6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88E42C0"/>
    <w:multiLevelType w:val="multilevel"/>
    <w:tmpl w:val="2728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9F5735D"/>
    <w:multiLevelType w:val="multilevel"/>
    <w:tmpl w:val="F550A65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A5D1C2B"/>
    <w:multiLevelType w:val="multilevel"/>
    <w:tmpl w:val="89B092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B2F1DB2"/>
    <w:multiLevelType w:val="multilevel"/>
    <w:tmpl w:val="FBAE0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B5245E1"/>
    <w:multiLevelType w:val="multilevel"/>
    <w:tmpl w:val="F2FC353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C244295"/>
    <w:multiLevelType w:val="multilevel"/>
    <w:tmpl w:val="3C421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C30138B"/>
    <w:multiLevelType w:val="multilevel"/>
    <w:tmpl w:val="E932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DDA6ABC"/>
    <w:multiLevelType w:val="multilevel"/>
    <w:tmpl w:val="1B4C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E7C26A1"/>
    <w:multiLevelType w:val="multilevel"/>
    <w:tmpl w:val="39E6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E972D7D"/>
    <w:multiLevelType w:val="multilevel"/>
    <w:tmpl w:val="99C470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E9D105C"/>
    <w:multiLevelType w:val="multilevel"/>
    <w:tmpl w:val="9B7E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F745BD8"/>
    <w:multiLevelType w:val="multilevel"/>
    <w:tmpl w:val="4F7C97E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50615B40"/>
    <w:multiLevelType w:val="multilevel"/>
    <w:tmpl w:val="F8380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1920822"/>
    <w:multiLevelType w:val="multilevel"/>
    <w:tmpl w:val="7E7A6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3360B02"/>
    <w:multiLevelType w:val="multilevel"/>
    <w:tmpl w:val="D7EAB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3EE0AD6"/>
    <w:multiLevelType w:val="multilevel"/>
    <w:tmpl w:val="A81CEAF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45039C0"/>
    <w:multiLevelType w:val="multilevel"/>
    <w:tmpl w:val="8F6E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5613CBE"/>
    <w:multiLevelType w:val="multilevel"/>
    <w:tmpl w:val="ED86E912"/>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5A437BC"/>
    <w:multiLevelType w:val="multilevel"/>
    <w:tmpl w:val="EB8E63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B6374F"/>
    <w:multiLevelType w:val="multilevel"/>
    <w:tmpl w:val="2288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7EF2B2F"/>
    <w:multiLevelType w:val="multilevel"/>
    <w:tmpl w:val="AC34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662E7"/>
    <w:multiLevelType w:val="multilevel"/>
    <w:tmpl w:val="114E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8417655"/>
    <w:multiLevelType w:val="multilevel"/>
    <w:tmpl w:val="B534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89E7629"/>
    <w:multiLevelType w:val="multilevel"/>
    <w:tmpl w:val="A6AA42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8FC75F4"/>
    <w:multiLevelType w:val="multilevel"/>
    <w:tmpl w:val="C4381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9456C0D"/>
    <w:multiLevelType w:val="multilevel"/>
    <w:tmpl w:val="1E22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99C74A7"/>
    <w:multiLevelType w:val="multilevel"/>
    <w:tmpl w:val="E3DAE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A13604C"/>
    <w:multiLevelType w:val="multilevel"/>
    <w:tmpl w:val="1DBE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DD1608C"/>
    <w:multiLevelType w:val="multilevel"/>
    <w:tmpl w:val="57EC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F504A78"/>
    <w:multiLevelType w:val="multilevel"/>
    <w:tmpl w:val="3A4E3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F8B1592"/>
    <w:multiLevelType w:val="multilevel"/>
    <w:tmpl w:val="81ECB20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160592C"/>
    <w:multiLevelType w:val="multilevel"/>
    <w:tmpl w:val="789A4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17E607E"/>
    <w:multiLevelType w:val="multilevel"/>
    <w:tmpl w:val="F558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24129B2"/>
    <w:multiLevelType w:val="multilevel"/>
    <w:tmpl w:val="77067DA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28E343D"/>
    <w:multiLevelType w:val="multilevel"/>
    <w:tmpl w:val="8AF67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4833E38"/>
    <w:multiLevelType w:val="multilevel"/>
    <w:tmpl w:val="56205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50C3D64"/>
    <w:multiLevelType w:val="multilevel"/>
    <w:tmpl w:val="DEDE93A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6A10B15"/>
    <w:multiLevelType w:val="multilevel"/>
    <w:tmpl w:val="AD88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8973DBE"/>
    <w:multiLevelType w:val="multilevel"/>
    <w:tmpl w:val="D448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8D34238"/>
    <w:multiLevelType w:val="multilevel"/>
    <w:tmpl w:val="3C40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8DC0284"/>
    <w:multiLevelType w:val="multilevel"/>
    <w:tmpl w:val="4F249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A5E5DCD"/>
    <w:multiLevelType w:val="multilevel"/>
    <w:tmpl w:val="A3A0B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6A8124EC"/>
    <w:multiLevelType w:val="multilevel"/>
    <w:tmpl w:val="5FB4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C5A7512"/>
    <w:multiLevelType w:val="multilevel"/>
    <w:tmpl w:val="FF76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E3404DE"/>
    <w:multiLevelType w:val="multilevel"/>
    <w:tmpl w:val="CEC0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F5448C0"/>
    <w:multiLevelType w:val="multilevel"/>
    <w:tmpl w:val="8726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11B5F42"/>
    <w:multiLevelType w:val="multilevel"/>
    <w:tmpl w:val="4998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1701E0B"/>
    <w:multiLevelType w:val="multilevel"/>
    <w:tmpl w:val="6EB0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1CE44A6"/>
    <w:multiLevelType w:val="multilevel"/>
    <w:tmpl w:val="A0E02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22F3C7B"/>
    <w:multiLevelType w:val="multilevel"/>
    <w:tmpl w:val="0A84E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230702F"/>
    <w:multiLevelType w:val="multilevel"/>
    <w:tmpl w:val="FE2C9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33E51C2"/>
    <w:multiLevelType w:val="multilevel"/>
    <w:tmpl w:val="8A96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3932C7D"/>
    <w:multiLevelType w:val="multilevel"/>
    <w:tmpl w:val="EFFC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451183C"/>
    <w:multiLevelType w:val="multilevel"/>
    <w:tmpl w:val="B5C24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751A4451"/>
    <w:multiLevelType w:val="multilevel"/>
    <w:tmpl w:val="4094B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593667A"/>
    <w:multiLevelType w:val="multilevel"/>
    <w:tmpl w:val="31A03D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61F41CB"/>
    <w:multiLevelType w:val="multilevel"/>
    <w:tmpl w:val="9F4CA3A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765C7BD2"/>
    <w:multiLevelType w:val="multilevel"/>
    <w:tmpl w:val="D9AC13D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76652A7"/>
    <w:multiLevelType w:val="multilevel"/>
    <w:tmpl w:val="39781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79904E3"/>
    <w:multiLevelType w:val="multilevel"/>
    <w:tmpl w:val="4BB25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7B81420"/>
    <w:multiLevelType w:val="multilevel"/>
    <w:tmpl w:val="69B4A632"/>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84C53A5"/>
    <w:multiLevelType w:val="multilevel"/>
    <w:tmpl w:val="36CA6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8745C38"/>
    <w:multiLevelType w:val="multilevel"/>
    <w:tmpl w:val="21A62902"/>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8F92F5F"/>
    <w:multiLevelType w:val="multilevel"/>
    <w:tmpl w:val="3C18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9120D38"/>
    <w:multiLevelType w:val="multilevel"/>
    <w:tmpl w:val="7C6A7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9F3286B"/>
    <w:multiLevelType w:val="multilevel"/>
    <w:tmpl w:val="94F2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ADD5400"/>
    <w:multiLevelType w:val="multilevel"/>
    <w:tmpl w:val="9E5244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BD4412B"/>
    <w:multiLevelType w:val="multilevel"/>
    <w:tmpl w:val="C5A83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C6219F4"/>
    <w:multiLevelType w:val="multilevel"/>
    <w:tmpl w:val="BF5C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CD129B8"/>
    <w:multiLevelType w:val="multilevel"/>
    <w:tmpl w:val="55728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D255327"/>
    <w:multiLevelType w:val="multilevel"/>
    <w:tmpl w:val="8DC412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D2A7C0A"/>
    <w:multiLevelType w:val="multilevel"/>
    <w:tmpl w:val="CE10B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D310E76"/>
    <w:multiLevelType w:val="multilevel"/>
    <w:tmpl w:val="EDB8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D667B30"/>
    <w:multiLevelType w:val="multilevel"/>
    <w:tmpl w:val="8350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D8E066C"/>
    <w:multiLevelType w:val="multilevel"/>
    <w:tmpl w:val="12E2B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7E1535A3"/>
    <w:multiLevelType w:val="multilevel"/>
    <w:tmpl w:val="F1108C6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7E3C20BE"/>
    <w:multiLevelType w:val="multilevel"/>
    <w:tmpl w:val="BB06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F1F1970"/>
    <w:multiLevelType w:val="multilevel"/>
    <w:tmpl w:val="3198E9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F437CBF"/>
    <w:multiLevelType w:val="multilevel"/>
    <w:tmpl w:val="01F8C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F4A026C"/>
    <w:multiLevelType w:val="multilevel"/>
    <w:tmpl w:val="4CBC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F972742"/>
    <w:multiLevelType w:val="multilevel"/>
    <w:tmpl w:val="9424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4831838">
    <w:abstractNumId w:val="71"/>
  </w:num>
  <w:num w:numId="2" w16cid:durableId="1308628344">
    <w:abstractNumId w:val="125"/>
  </w:num>
  <w:num w:numId="3" w16cid:durableId="27612151">
    <w:abstractNumId w:val="102"/>
  </w:num>
  <w:num w:numId="4" w16cid:durableId="1282684471">
    <w:abstractNumId w:val="147"/>
  </w:num>
  <w:num w:numId="5" w16cid:durableId="1179348814">
    <w:abstractNumId w:val="40"/>
  </w:num>
  <w:num w:numId="6" w16cid:durableId="93551150">
    <w:abstractNumId w:val="80"/>
  </w:num>
  <w:num w:numId="7" w16cid:durableId="891111420">
    <w:abstractNumId w:val="152"/>
  </w:num>
  <w:num w:numId="8" w16cid:durableId="1587575739">
    <w:abstractNumId w:val="100"/>
  </w:num>
  <w:num w:numId="9" w16cid:durableId="1136140878">
    <w:abstractNumId w:val="164"/>
  </w:num>
  <w:num w:numId="10" w16cid:durableId="1533835446">
    <w:abstractNumId w:val="89"/>
  </w:num>
  <w:num w:numId="11" w16cid:durableId="375395530">
    <w:abstractNumId w:val="57"/>
  </w:num>
  <w:num w:numId="12" w16cid:durableId="1945337665">
    <w:abstractNumId w:val="62"/>
  </w:num>
  <w:num w:numId="13" w16cid:durableId="277875260">
    <w:abstractNumId w:val="82"/>
  </w:num>
  <w:num w:numId="14" w16cid:durableId="879131961">
    <w:abstractNumId w:val="86"/>
  </w:num>
  <w:num w:numId="15" w16cid:durableId="69011882">
    <w:abstractNumId w:val="70"/>
  </w:num>
  <w:num w:numId="16" w16cid:durableId="832257687">
    <w:abstractNumId w:val="142"/>
  </w:num>
  <w:num w:numId="17" w16cid:durableId="1814638024">
    <w:abstractNumId w:val="106"/>
  </w:num>
  <w:num w:numId="18" w16cid:durableId="1916740212">
    <w:abstractNumId w:val="162"/>
  </w:num>
  <w:num w:numId="19" w16cid:durableId="16203412">
    <w:abstractNumId w:val="158"/>
  </w:num>
  <w:num w:numId="20" w16cid:durableId="1621498202">
    <w:abstractNumId w:val="160"/>
  </w:num>
  <w:num w:numId="21" w16cid:durableId="87041689">
    <w:abstractNumId w:val="110"/>
  </w:num>
  <w:num w:numId="22" w16cid:durableId="1288706970">
    <w:abstractNumId w:val="141"/>
  </w:num>
  <w:num w:numId="23" w16cid:durableId="1037002209">
    <w:abstractNumId w:val="31"/>
  </w:num>
  <w:num w:numId="24" w16cid:durableId="21169828">
    <w:abstractNumId w:val="60"/>
  </w:num>
  <w:num w:numId="25" w16cid:durableId="606817473">
    <w:abstractNumId w:val="161"/>
  </w:num>
  <w:num w:numId="26" w16cid:durableId="118688994">
    <w:abstractNumId w:val="96"/>
  </w:num>
  <w:num w:numId="27" w16cid:durableId="1322929208">
    <w:abstractNumId w:val="116"/>
  </w:num>
  <w:num w:numId="28" w16cid:durableId="742530301">
    <w:abstractNumId w:val="149"/>
  </w:num>
  <w:num w:numId="29" w16cid:durableId="1917937227">
    <w:abstractNumId w:val="108"/>
  </w:num>
  <w:num w:numId="30" w16cid:durableId="97022566">
    <w:abstractNumId w:val="27"/>
  </w:num>
  <w:num w:numId="31" w16cid:durableId="1021010556">
    <w:abstractNumId w:val="145"/>
  </w:num>
  <w:num w:numId="32" w16cid:durableId="668869590">
    <w:abstractNumId w:val="12"/>
  </w:num>
  <w:num w:numId="33" w16cid:durableId="1660815296">
    <w:abstractNumId w:val="18"/>
  </w:num>
  <w:num w:numId="34" w16cid:durableId="2130514099">
    <w:abstractNumId w:val="15"/>
  </w:num>
  <w:num w:numId="35" w16cid:durableId="1176966187">
    <w:abstractNumId w:val="115"/>
  </w:num>
  <w:num w:numId="36" w16cid:durableId="1732579263">
    <w:abstractNumId w:val="120"/>
  </w:num>
  <w:num w:numId="37" w16cid:durableId="655426048">
    <w:abstractNumId w:val="73"/>
  </w:num>
  <w:num w:numId="38" w16cid:durableId="261232212">
    <w:abstractNumId w:val="135"/>
  </w:num>
  <w:num w:numId="39" w16cid:durableId="2027632267">
    <w:abstractNumId w:val="94"/>
  </w:num>
  <w:num w:numId="40" w16cid:durableId="2025202657">
    <w:abstractNumId w:val="59"/>
  </w:num>
  <w:num w:numId="41" w16cid:durableId="1862814777">
    <w:abstractNumId w:val="47"/>
  </w:num>
  <w:num w:numId="42" w16cid:durableId="1300189078">
    <w:abstractNumId w:val="137"/>
  </w:num>
  <w:num w:numId="43" w16cid:durableId="1184246886">
    <w:abstractNumId w:val="118"/>
  </w:num>
  <w:num w:numId="44" w16cid:durableId="877667019">
    <w:abstractNumId w:val="165"/>
  </w:num>
  <w:num w:numId="45" w16cid:durableId="313142384">
    <w:abstractNumId w:val="140"/>
  </w:num>
  <w:num w:numId="46" w16cid:durableId="275337045">
    <w:abstractNumId w:val="156"/>
  </w:num>
  <w:num w:numId="47" w16cid:durableId="1994940848">
    <w:abstractNumId w:val="49"/>
  </w:num>
  <w:num w:numId="48" w16cid:durableId="860898147">
    <w:abstractNumId w:val="134"/>
  </w:num>
  <w:num w:numId="49" w16cid:durableId="1680279723">
    <w:abstractNumId w:val="121"/>
  </w:num>
  <w:num w:numId="50" w16cid:durableId="1182085907">
    <w:abstractNumId w:val="56"/>
  </w:num>
  <w:num w:numId="51" w16cid:durableId="872572839">
    <w:abstractNumId w:val="16"/>
  </w:num>
  <w:num w:numId="52" w16cid:durableId="420640676">
    <w:abstractNumId w:val="88"/>
  </w:num>
  <w:num w:numId="53" w16cid:durableId="283466686">
    <w:abstractNumId w:val="32"/>
  </w:num>
  <w:num w:numId="54" w16cid:durableId="977958896">
    <w:abstractNumId w:val="78"/>
  </w:num>
  <w:num w:numId="55" w16cid:durableId="1652825887">
    <w:abstractNumId w:val="129"/>
  </w:num>
  <w:num w:numId="56" w16cid:durableId="1827816393">
    <w:abstractNumId w:val="36"/>
  </w:num>
  <w:num w:numId="57" w16cid:durableId="1549761322">
    <w:abstractNumId w:val="39"/>
  </w:num>
  <w:num w:numId="58" w16cid:durableId="1053964660">
    <w:abstractNumId w:val="93"/>
  </w:num>
  <w:num w:numId="59" w16cid:durableId="1296762589">
    <w:abstractNumId w:val="123"/>
  </w:num>
  <w:num w:numId="60" w16cid:durableId="1838039200">
    <w:abstractNumId w:val="150"/>
  </w:num>
  <w:num w:numId="61" w16cid:durableId="2052920319">
    <w:abstractNumId w:val="68"/>
  </w:num>
  <w:num w:numId="62" w16cid:durableId="1244680551">
    <w:abstractNumId w:val="119"/>
  </w:num>
  <w:num w:numId="63" w16cid:durableId="97919151">
    <w:abstractNumId w:val="23"/>
  </w:num>
  <w:num w:numId="64" w16cid:durableId="264314574">
    <w:abstractNumId w:val="28"/>
  </w:num>
  <w:num w:numId="65" w16cid:durableId="1092580455">
    <w:abstractNumId w:val="143"/>
  </w:num>
  <w:num w:numId="66" w16cid:durableId="459736867">
    <w:abstractNumId w:val="131"/>
  </w:num>
  <w:num w:numId="67" w16cid:durableId="1336110289">
    <w:abstractNumId w:val="0"/>
  </w:num>
  <w:num w:numId="68" w16cid:durableId="988636010">
    <w:abstractNumId w:val="113"/>
  </w:num>
  <w:num w:numId="69" w16cid:durableId="1432969681">
    <w:abstractNumId w:val="58"/>
  </w:num>
  <w:num w:numId="70" w16cid:durableId="2008317484">
    <w:abstractNumId w:val="126"/>
  </w:num>
  <w:num w:numId="71" w16cid:durableId="1872650489">
    <w:abstractNumId w:val="67"/>
  </w:num>
  <w:num w:numId="72" w16cid:durableId="570385375">
    <w:abstractNumId w:val="9"/>
  </w:num>
  <w:num w:numId="73" w16cid:durableId="488253113">
    <w:abstractNumId w:val="52"/>
  </w:num>
  <w:num w:numId="74" w16cid:durableId="808060337">
    <w:abstractNumId w:val="97"/>
  </w:num>
  <w:num w:numId="75" w16cid:durableId="638808769">
    <w:abstractNumId w:val="19"/>
  </w:num>
  <w:num w:numId="76" w16cid:durableId="781539707">
    <w:abstractNumId w:val="54"/>
  </w:num>
  <w:num w:numId="77" w16cid:durableId="425923768">
    <w:abstractNumId w:val="92"/>
  </w:num>
  <w:num w:numId="78" w16cid:durableId="1813907369">
    <w:abstractNumId w:val="163"/>
  </w:num>
  <w:num w:numId="79" w16cid:durableId="601694017">
    <w:abstractNumId w:val="26"/>
  </w:num>
  <w:num w:numId="80" w16cid:durableId="1142884791">
    <w:abstractNumId w:val="34"/>
  </w:num>
  <w:num w:numId="81" w16cid:durableId="1309630000">
    <w:abstractNumId w:val="107"/>
  </w:num>
  <w:num w:numId="82" w16cid:durableId="1397779146">
    <w:abstractNumId w:val="24"/>
  </w:num>
  <w:num w:numId="83" w16cid:durableId="1970277182">
    <w:abstractNumId w:val="5"/>
  </w:num>
  <w:num w:numId="84" w16cid:durableId="542518161">
    <w:abstractNumId w:val="146"/>
  </w:num>
  <w:num w:numId="85" w16cid:durableId="553734832">
    <w:abstractNumId w:val="4"/>
  </w:num>
  <w:num w:numId="86" w16cid:durableId="396513658">
    <w:abstractNumId w:val="1"/>
  </w:num>
  <w:num w:numId="87" w16cid:durableId="1197037299">
    <w:abstractNumId w:val="130"/>
  </w:num>
  <w:num w:numId="88" w16cid:durableId="1833907999">
    <w:abstractNumId w:val="114"/>
  </w:num>
  <w:num w:numId="89" w16cid:durableId="147022375">
    <w:abstractNumId w:val="122"/>
  </w:num>
  <w:num w:numId="90" w16cid:durableId="1375690325">
    <w:abstractNumId w:val="48"/>
  </w:num>
  <w:num w:numId="91" w16cid:durableId="813835893">
    <w:abstractNumId w:val="13"/>
  </w:num>
  <w:num w:numId="92" w16cid:durableId="236523222">
    <w:abstractNumId w:val="20"/>
  </w:num>
  <w:num w:numId="93" w16cid:durableId="2001107744">
    <w:abstractNumId w:val="95"/>
  </w:num>
  <w:num w:numId="94" w16cid:durableId="1648775312">
    <w:abstractNumId w:val="83"/>
  </w:num>
  <w:num w:numId="95" w16cid:durableId="536308979">
    <w:abstractNumId w:val="112"/>
  </w:num>
  <w:num w:numId="96" w16cid:durableId="1156066696">
    <w:abstractNumId w:val="159"/>
  </w:num>
  <w:num w:numId="97" w16cid:durableId="1437211543">
    <w:abstractNumId w:val="144"/>
  </w:num>
  <w:num w:numId="98" w16cid:durableId="891234221">
    <w:abstractNumId w:val="22"/>
  </w:num>
  <w:num w:numId="99" w16cid:durableId="547377679">
    <w:abstractNumId w:val="105"/>
  </w:num>
  <w:num w:numId="100" w16cid:durableId="1518544027">
    <w:abstractNumId w:val="151"/>
  </w:num>
  <w:num w:numId="101" w16cid:durableId="1433938605">
    <w:abstractNumId w:val="8"/>
  </w:num>
  <w:num w:numId="102" w16cid:durableId="232357535">
    <w:abstractNumId w:val="132"/>
  </w:num>
  <w:num w:numId="103" w16cid:durableId="827598625">
    <w:abstractNumId w:val="124"/>
  </w:num>
  <w:num w:numId="104" w16cid:durableId="1643995318">
    <w:abstractNumId w:val="103"/>
  </w:num>
  <w:num w:numId="105" w16cid:durableId="155001352">
    <w:abstractNumId w:val="138"/>
  </w:num>
  <w:num w:numId="106" w16cid:durableId="2110194313">
    <w:abstractNumId w:val="76"/>
  </w:num>
  <w:num w:numId="107" w16cid:durableId="1708064972">
    <w:abstractNumId w:val="101"/>
  </w:num>
  <w:num w:numId="108" w16cid:durableId="1879077734">
    <w:abstractNumId w:val="87"/>
  </w:num>
  <w:num w:numId="109" w16cid:durableId="1191605951">
    <w:abstractNumId w:val="127"/>
  </w:num>
  <w:num w:numId="110" w16cid:durableId="356397071">
    <w:abstractNumId w:val="98"/>
  </w:num>
  <w:num w:numId="111" w16cid:durableId="1228222938">
    <w:abstractNumId w:val="155"/>
  </w:num>
  <w:num w:numId="112" w16cid:durableId="903755126">
    <w:abstractNumId w:val="30"/>
  </w:num>
  <w:num w:numId="113" w16cid:durableId="1886720275">
    <w:abstractNumId w:val="33"/>
  </w:num>
  <w:num w:numId="114" w16cid:durableId="1418093301">
    <w:abstractNumId w:val="46"/>
  </w:num>
  <w:num w:numId="115" w16cid:durableId="1608586256">
    <w:abstractNumId w:val="42"/>
  </w:num>
  <w:num w:numId="116" w16cid:durableId="1685864431">
    <w:abstractNumId w:val="63"/>
  </w:num>
  <w:num w:numId="117" w16cid:durableId="1219514050">
    <w:abstractNumId w:val="2"/>
  </w:num>
  <w:num w:numId="118" w16cid:durableId="1497500803">
    <w:abstractNumId w:val="37"/>
  </w:num>
  <w:num w:numId="119" w16cid:durableId="369573957">
    <w:abstractNumId w:val="74"/>
  </w:num>
  <w:num w:numId="120" w16cid:durableId="1251429042">
    <w:abstractNumId w:val="45"/>
  </w:num>
  <w:num w:numId="121" w16cid:durableId="338043319">
    <w:abstractNumId w:val="85"/>
  </w:num>
  <w:num w:numId="122" w16cid:durableId="273951446">
    <w:abstractNumId w:val="38"/>
  </w:num>
  <w:num w:numId="123" w16cid:durableId="1108309759">
    <w:abstractNumId w:val="10"/>
  </w:num>
  <w:num w:numId="124" w16cid:durableId="1696081350">
    <w:abstractNumId w:val="128"/>
  </w:num>
  <w:num w:numId="125" w16cid:durableId="953637567">
    <w:abstractNumId w:val="111"/>
  </w:num>
  <w:num w:numId="126" w16cid:durableId="1862009907">
    <w:abstractNumId w:val="29"/>
  </w:num>
  <w:num w:numId="127" w16cid:durableId="1702894245">
    <w:abstractNumId w:val="66"/>
  </w:num>
  <w:num w:numId="128" w16cid:durableId="188416554">
    <w:abstractNumId w:val="136"/>
  </w:num>
  <w:num w:numId="129" w16cid:durableId="147787066">
    <w:abstractNumId w:val="51"/>
  </w:num>
  <w:num w:numId="130" w16cid:durableId="1717004607">
    <w:abstractNumId w:val="11"/>
  </w:num>
  <w:num w:numId="131" w16cid:durableId="629096071">
    <w:abstractNumId w:val="99"/>
  </w:num>
  <w:num w:numId="132" w16cid:durableId="713231333">
    <w:abstractNumId w:val="3"/>
  </w:num>
  <w:num w:numId="133" w16cid:durableId="1891962223">
    <w:abstractNumId w:val="139"/>
  </w:num>
  <w:num w:numId="134" w16cid:durableId="1519850211">
    <w:abstractNumId w:val="7"/>
  </w:num>
  <w:num w:numId="135" w16cid:durableId="794447462">
    <w:abstractNumId w:val="69"/>
  </w:num>
  <w:num w:numId="136" w16cid:durableId="159851222">
    <w:abstractNumId w:val="75"/>
  </w:num>
  <w:num w:numId="137" w16cid:durableId="563570489">
    <w:abstractNumId w:val="17"/>
  </w:num>
  <w:num w:numId="138" w16cid:durableId="720246778">
    <w:abstractNumId w:val="84"/>
  </w:num>
  <w:num w:numId="139" w16cid:durableId="226845194">
    <w:abstractNumId w:val="6"/>
  </w:num>
  <w:num w:numId="140" w16cid:durableId="1181166475">
    <w:abstractNumId w:val="104"/>
  </w:num>
  <w:num w:numId="141" w16cid:durableId="1829855556">
    <w:abstractNumId w:val="44"/>
  </w:num>
  <w:num w:numId="142" w16cid:durableId="407071543">
    <w:abstractNumId w:val="43"/>
  </w:num>
  <w:num w:numId="143" w16cid:durableId="84497579">
    <w:abstractNumId w:val="148"/>
  </w:num>
  <w:num w:numId="144" w16cid:durableId="1488470521">
    <w:abstractNumId w:val="117"/>
  </w:num>
  <w:num w:numId="145" w16cid:durableId="1515651312">
    <w:abstractNumId w:val="61"/>
  </w:num>
  <w:num w:numId="146" w16cid:durableId="1973367268">
    <w:abstractNumId w:val="65"/>
  </w:num>
  <w:num w:numId="147" w16cid:durableId="1683432164">
    <w:abstractNumId w:val="79"/>
  </w:num>
  <w:num w:numId="148" w16cid:durableId="1087458011">
    <w:abstractNumId w:val="50"/>
  </w:num>
  <w:num w:numId="149" w16cid:durableId="747731155">
    <w:abstractNumId w:val="154"/>
  </w:num>
  <w:num w:numId="150" w16cid:durableId="795835950">
    <w:abstractNumId w:val="21"/>
  </w:num>
  <w:num w:numId="151" w16cid:durableId="1965842324">
    <w:abstractNumId w:val="133"/>
  </w:num>
  <w:num w:numId="152" w16cid:durableId="2104033933">
    <w:abstractNumId w:val="53"/>
  </w:num>
  <w:num w:numId="153" w16cid:durableId="1730375061">
    <w:abstractNumId w:val="157"/>
  </w:num>
  <w:num w:numId="154" w16cid:durableId="24209934">
    <w:abstractNumId w:val="72"/>
  </w:num>
  <w:num w:numId="155" w16cid:durableId="1280991569">
    <w:abstractNumId w:val="109"/>
  </w:num>
  <w:num w:numId="156" w16cid:durableId="575750723">
    <w:abstractNumId w:val="64"/>
  </w:num>
  <w:num w:numId="157" w16cid:durableId="1221214945">
    <w:abstractNumId w:val="90"/>
  </w:num>
  <w:num w:numId="158" w16cid:durableId="203834223">
    <w:abstractNumId w:val="153"/>
  </w:num>
  <w:num w:numId="159" w16cid:durableId="2115904094">
    <w:abstractNumId w:val="55"/>
  </w:num>
  <w:num w:numId="160" w16cid:durableId="371198289">
    <w:abstractNumId w:val="25"/>
  </w:num>
  <w:num w:numId="161" w16cid:durableId="1895122662">
    <w:abstractNumId w:val="14"/>
  </w:num>
  <w:num w:numId="162" w16cid:durableId="1403332264">
    <w:abstractNumId w:val="41"/>
  </w:num>
  <w:num w:numId="163" w16cid:durableId="1218205039">
    <w:abstractNumId w:val="35"/>
  </w:num>
  <w:num w:numId="164" w16cid:durableId="1488011543">
    <w:abstractNumId w:val="81"/>
  </w:num>
  <w:num w:numId="165" w16cid:durableId="249579976">
    <w:abstractNumId w:val="77"/>
  </w:num>
  <w:num w:numId="166" w16cid:durableId="426000184">
    <w:abstractNumId w:val="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3D1"/>
    <w:rsid w:val="00052214"/>
    <w:rsid w:val="000A2934"/>
    <w:rsid w:val="001166A4"/>
    <w:rsid w:val="00117944"/>
    <w:rsid w:val="00151B56"/>
    <w:rsid w:val="001F23A0"/>
    <w:rsid w:val="002570DA"/>
    <w:rsid w:val="002946F3"/>
    <w:rsid w:val="002A33B5"/>
    <w:rsid w:val="003466EE"/>
    <w:rsid w:val="00384979"/>
    <w:rsid w:val="003D0C6A"/>
    <w:rsid w:val="0047615A"/>
    <w:rsid w:val="005023D1"/>
    <w:rsid w:val="00512BE3"/>
    <w:rsid w:val="00584A06"/>
    <w:rsid w:val="006E1788"/>
    <w:rsid w:val="006F10B1"/>
    <w:rsid w:val="00726F96"/>
    <w:rsid w:val="00744615"/>
    <w:rsid w:val="00811214"/>
    <w:rsid w:val="0082524A"/>
    <w:rsid w:val="008765F8"/>
    <w:rsid w:val="0091693E"/>
    <w:rsid w:val="00AB02A1"/>
    <w:rsid w:val="00E477F8"/>
    <w:rsid w:val="00EE1FBF"/>
    <w:rsid w:val="00EE7A95"/>
    <w:rsid w:val="00FA3085"/>
    <w:rsid w:val="00FD7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7E6B4"/>
  <w15:chartTrackingRefBased/>
  <w15:docId w15:val="{25038C9A-58EF-4377-B974-B1264D55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3D0C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0C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765F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765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166A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3D0C6A"/>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8765F8"/>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8765F8"/>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1166A4"/>
    <w:rPr>
      <w:rFonts w:asciiTheme="majorHAnsi" w:eastAsiaTheme="majorEastAsia" w:hAnsiTheme="majorHAnsi" w:cstheme="majorBidi"/>
      <w:color w:val="2F5496" w:themeColor="accent1" w:themeShade="BF"/>
      <w:lang w:val="en-US"/>
    </w:rPr>
  </w:style>
  <w:style w:type="character" w:styleId="Hyperlink">
    <w:name w:val="Hyperlink"/>
    <w:basedOn w:val="DefaultParagraphFont"/>
    <w:uiPriority w:val="99"/>
    <w:unhideWhenUsed/>
    <w:rsid w:val="00151B56"/>
    <w:rPr>
      <w:color w:val="0563C1" w:themeColor="hyperlink"/>
      <w:u w:val="single"/>
    </w:rPr>
  </w:style>
  <w:style w:type="character" w:styleId="UnresolvedMention">
    <w:name w:val="Unresolved Mention"/>
    <w:basedOn w:val="DefaultParagraphFont"/>
    <w:uiPriority w:val="99"/>
    <w:semiHidden/>
    <w:unhideWhenUsed/>
    <w:rsid w:val="00151B56"/>
    <w:rPr>
      <w:color w:val="605E5C"/>
      <w:shd w:val="clear" w:color="auto" w:fill="E1DFDD"/>
    </w:rPr>
  </w:style>
  <w:style w:type="paragraph" w:styleId="NormalWeb">
    <w:name w:val="Normal (Web)"/>
    <w:basedOn w:val="Normal"/>
    <w:uiPriority w:val="99"/>
    <w:semiHidden/>
    <w:unhideWhenUsed/>
    <w:rsid w:val="00151B56"/>
    <w:pPr>
      <w:spacing w:before="100" w:beforeAutospacing="1" w:after="100" w:afterAutospacing="1" w:line="240" w:lineRule="auto"/>
      <w:ind w:firstLine="0"/>
    </w:pPr>
    <w:rPr>
      <w:rFonts w:ascii="Times New Roman" w:eastAsia="Times New Roman" w:hAnsi="Times New Roman" w:cs="Times New Roman"/>
      <w:kern w:val="0"/>
      <w:sz w:val="24"/>
      <w:szCs w:val="24"/>
      <w:lang w:val="en-GB" w:eastAsia="en-GB"/>
      <w14:ligatures w14:val="none"/>
    </w:rPr>
  </w:style>
  <w:style w:type="character" w:styleId="Strong">
    <w:name w:val="Strong"/>
    <w:basedOn w:val="DefaultParagraphFont"/>
    <w:uiPriority w:val="22"/>
    <w:qFormat/>
    <w:rsid w:val="00151B56"/>
    <w:rPr>
      <w:b/>
      <w:bCs/>
    </w:rPr>
  </w:style>
  <w:style w:type="paragraph" w:styleId="Header">
    <w:name w:val="header"/>
    <w:basedOn w:val="Normal"/>
    <w:link w:val="HeaderChar"/>
    <w:uiPriority w:val="99"/>
    <w:unhideWhenUsed/>
    <w:rsid w:val="00825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24A"/>
    <w:rPr>
      <w:lang w:val="en-US"/>
    </w:rPr>
  </w:style>
  <w:style w:type="paragraph" w:styleId="Footer">
    <w:name w:val="footer"/>
    <w:basedOn w:val="Normal"/>
    <w:link w:val="FooterChar"/>
    <w:uiPriority w:val="99"/>
    <w:unhideWhenUsed/>
    <w:rsid w:val="00825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24A"/>
    <w:rPr>
      <w:lang w:val="en-US"/>
    </w:rPr>
  </w:style>
  <w:style w:type="paragraph" w:styleId="TOCHeading">
    <w:name w:val="TOC Heading"/>
    <w:basedOn w:val="Heading1"/>
    <w:next w:val="Normal"/>
    <w:uiPriority w:val="39"/>
    <w:unhideWhenUsed/>
    <w:qFormat/>
    <w:rsid w:val="0082524A"/>
    <w:pPr>
      <w:ind w:firstLine="0"/>
      <w:outlineLvl w:val="9"/>
    </w:pPr>
    <w:rPr>
      <w:kern w:val="0"/>
      <w14:ligatures w14:val="none"/>
    </w:rPr>
  </w:style>
  <w:style w:type="paragraph" w:styleId="TOC3">
    <w:name w:val="toc 3"/>
    <w:basedOn w:val="Normal"/>
    <w:next w:val="Normal"/>
    <w:autoRedefine/>
    <w:uiPriority w:val="39"/>
    <w:unhideWhenUsed/>
    <w:rsid w:val="0082524A"/>
    <w:pPr>
      <w:spacing w:after="100"/>
      <w:ind w:left="440"/>
    </w:pPr>
  </w:style>
  <w:style w:type="paragraph" w:styleId="TOC1">
    <w:name w:val="toc 1"/>
    <w:basedOn w:val="Normal"/>
    <w:next w:val="Normal"/>
    <w:autoRedefine/>
    <w:uiPriority w:val="39"/>
    <w:unhideWhenUsed/>
    <w:rsid w:val="0082524A"/>
    <w:pPr>
      <w:spacing w:after="100"/>
    </w:pPr>
  </w:style>
  <w:style w:type="paragraph" w:styleId="TOC2">
    <w:name w:val="toc 2"/>
    <w:basedOn w:val="Normal"/>
    <w:next w:val="Normal"/>
    <w:autoRedefine/>
    <w:uiPriority w:val="39"/>
    <w:unhideWhenUsed/>
    <w:rsid w:val="0082524A"/>
    <w:pPr>
      <w:spacing w:after="100"/>
      <w:ind w:left="220"/>
    </w:pPr>
  </w:style>
  <w:style w:type="paragraph" w:styleId="TOC4">
    <w:name w:val="toc 4"/>
    <w:basedOn w:val="Normal"/>
    <w:next w:val="Normal"/>
    <w:autoRedefine/>
    <w:uiPriority w:val="39"/>
    <w:unhideWhenUsed/>
    <w:rsid w:val="0082524A"/>
    <w:pPr>
      <w:spacing w:after="100"/>
      <w:ind w:left="660" w:firstLine="0"/>
    </w:pPr>
    <w:rPr>
      <w:rFonts w:eastAsiaTheme="minorEastAsia"/>
      <w:lang w:val="en-GB" w:eastAsia="en-GB"/>
    </w:rPr>
  </w:style>
  <w:style w:type="paragraph" w:styleId="TOC5">
    <w:name w:val="toc 5"/>
    <w:basedOn w:val="Normal"/>
    <w:next w:val="Normal"/>
    <w:autoRedefine/>
    <w:uiPriority w:val="39"/>
    <w:unhideWhenUsed/>
    <w:rsid w:val="0082524A"/>
    <w:pPr>
      <w:spacing w:after="100"/>
      <w:ind w:left="880" w:firstLine="0"/>
    </w:pPr>
    <w:rPr>
      <w:rFonts w:eastAsiaTheme="minorEastAsia"/>
      <w:lang w:val="en-GB" w:eastAsia="en-GB"/>
    </w:rPr>
  </w:style>
  <w:style w:type="paragraph" w:styleId="TOC6">
    <w:name w:val="toc 6"/>
    <w:basedOn w:val="Normal"/>
    <w:next w:val="Normal"/>
    <w:autoRedefine/>
    <w:uiPriority w:val="39"/>
    <w:unhideWhenUsed/>
    <w:rsid w:val="0082524A"/>
    <w:pPr>
      <w:spacing w:after="100"/>
      <w:ind w:left="1100" w:firstLine="0"/>
    </w:pPr>
    <w:rPr>
      <w:rFonts w:eastAsiaTheme="minorEastAsia"/>
      <w:lang w:val="en-GB" w:eastAsia="en-GB"/>
    </w:rPr>
  </w:style>
  <w:style w:type="paragraph" w:styleId="TOC7">
    <w:name w:val="toc 7"/>
    <w:basedOn w:val="Normal"/>
    <w:next w:val="Normal"/>
    <w:autoRedefine/>
    <w:uiPriority w:val="39"/>
    <w:unhideWhenUsed/>
    <w:rsid w:val="0082524A"/>
    <w:pPr>
      <w:spacing w:after="100"/>
      <w:ind w:left="1320" w:firstLine="0"/>
    </w:pPr>
    <w:rPr>
      <w:rFonts w:eastAsiaTheme="minorEastAsia"/>
      <w:lang w:val="en-GB" w:eastAsia="en-GB"/>
    </w:rPr>
  </w:style>
  <w:style w:type="paragraph" w:styleId="TOC8">
    <w:name w:val="toc 8"/>
    <w:basedOn w:val="Normal"/>
    <w:next w:val="Normal"/>
    <w:autoRedefine/>
    <w:uiPriority w:val="39"/>
    <w:unhideWhenUsed/>
    <w:rsid w:val="0082524A"/>
    <w:pPr>
      <w:spacing w:after="100"/>
      <w:ind w:left="1540" w:firstLine="0"/>
    </w:pPr>
    <w:rPr>
      <w:rFonts w:eastAsiaTheme="minorEastAsia"/>
      <w:lang w:val="en-GB" w:eastAsia="en-GB"/>
    </w:rPr>
  </w:style>
  <w:style w:type="paragraph" w:styleId="TOC9">
    <w:name w:val="toc 9"/>
    <w:basedOn w:val="Normal"/>
    <w:next w:val="Normal"/>
    <w:autoRedefine/>
    <w:uiPriority w:val="39"/>
    <w:unhideWhenUsed/>
    <w:rsid w:val="0082524A"/>
    <w:pPr>
      <w:spacing w:after="100"/>
      <w:ind w:left="1760" w:firstLine="0"/>
    </w:pPr>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2296">
      <w:bodyDiv w:val="1"/>
      <w:marLeft w:val="0"/>
      <w:marRight w:val="0"/>
      <w:marTop w:val="0"/>
      <w:marBottom w:val="0"/>
      <w:divBdr>
        <w:top w:val="none" w:sz="0" w:space="0" w:color="auto"/>
        <w:left w:val="none" w:sz="0" w:space="0" w:color="auto"/>
        <w:bottom w:val="none" w:sz="0" w:space="0" w:color="auto"/>
        <w:right w:val="none" w:sz="0" w:space="0" w:color="auto"/>
      </w:divBdr>
    </w:div>
    <w:div w:id="69743000">
      <w:bodyDiv w:val="1"/>
      <w:marLeft w:val="0"/>
      <w:marRight w:val="0"/>
      <w:marTop w:val="0"/>
      <w:marBottom w:val="0"/>
      <w:divBdr>
        <w:top w:val="none" w:sz="0" w:space="0" w:color="auto"/>
        <w:left w:val="none" w:sz="0" w:space="0" w:color="auto"/>
        <w:bottom w:val="none" w:sz="0" w:space="0" w:color="auto"/>
        <w:right w:val="none" w:sz="0" w:space="0" w:color="auto"/>
      </w:divBdr>
    </w:div>
    <w:div w:id="205915855">
      <w:bodyDiv w:val="1"/>
      <w:marLeft w:val="0"/>
      <w:marRight w:val="0"/>
      <w:marTop w:val="0"/>
      <w:marBottom w:val="0"/>
      <w:divBdr>
        <w:top w:val="none" w:sz="0" w:space="0" w:color="auto"/>
        <w:left w:val="none" w:sz="0" w:space="0" w:color="auto"/>
        <w:bottom w:val="none" w:sz="0" w:space="0" w:color="auto"/>
        <w:right w:val="none" w:sz="0" w:space="0" w:color="auto"/>
      </w:divBdr>
    </w:div>
    <w:div w:id="376970711">
      <w:bodyDiv w:val="1"/>
      <w:marLeft w:val="0"/>
      <w:marRight w:val="0"/>
      <w:marTop w:val="0"/>
      <w:marBottom w:val="0"/>
      <w:divBdr>
        <w:top w:val="none" w:sz="0" w:space="0" w:color="auto"/>
        <w:left w:val="none" w:sz="0" w:space="0" w:color="auto"/>
        <w:bottom w:val="none" w:sz="0" w:space="0" w:color="auto"/>
        <w:right w:val="none" w:sz="0" w:space="0" w:color="auto"/>
      </w:divBdr>
    </w:div>
    <w:div w:id="424499305">
      <w:bodyDiv w:val="1"/>
      <w:marLeft w:val="0"/>
      <w:marRight w:val="0"/>
      <w:marTop w:val="0"/>
      <w:marBottom w:val="0"/>
      <w:divBdr>
        <w:top w:val="none" w:sz="0" w:space="0" w:color="auto"/>
        <w:left w:val="none" w:sz="0" w:space="0" w:color="auto"/>
        <w:bottom w:val="none" w:sz="0" w:space="0" w:color="auto"/>
        <w:right w:val="none" w:sz="0" w:space="0" w:color="auto"/>
      </w:divBdr>
    </w:div>
    <w:div w:id="501897055">
      <w:bodyDiv w:val="1"/>
      <w:marLeft w:val="0"/>
      <w:marRight w:val="0"/>
      <w:marTop w:val="0"/>
      <w:marBottom w:val="0"/>
      <w:divBdr>
        <w:top w:val="none" w:sz="0" w:space="0" w:color="auto"/>
        <w:left w:val="none" w:sz="0" w:space="0" w:color="auto"/>
        <w:bottom w:val="none" w:sz="0" w:space="0" w:color="auto"/>
        <w:right w:val="none" w:sz="0" w:space="0" w:color="auto"/>
      </w:divBdr>
    </w:div>
    <w:div w:id="530579704">
      <w:bodyDiv w:val="1"/>
      <w:marLeft w:val="0"/>
      <w:marRight w:val="0"/>
      <w:marTop w:val="0"/>
      <w:marBottom w:val="0"/>
      <w:divBdr>
        <w:top w:val="none" w:sz="0" w:space="0" w:color="auto"/>
        <w:left w:val="none" w:sz="0" w:space="0" w:color="auto"/>
        <w:bottom w:val="none" w:sz="0" w:space="0" w:color="auto"/>
        <w:right w:val="none" w:sz="0" w:space="0" w:color="auto"/>
      </w:divBdr>
      <w:divsChild>
        <w:div w:id="798569927">
          <w:marLeft w:val="0"/>
          <w:marRight w:val="0"/>
          <w:marTop w:val="0"/>
          <w:marBottom w:val="0"/>
          <w:divBdr>
            <w:top w:val="none" w:sz="0" w:space="0" w:color="auto"/>
            <w:left w:val="none" w:sz="0" w:space="0" w:color="auto"/>
            <w:bottom w:val="none" w:sz="0" w:space="0" w:color="auto"/>
            <w:right w:val="none" w:sz="0" w:space="0" w:color="auto"/>
          </w:divBdr>
          <w:divsChild>
            <w:div w:id="502093571">
              <w:marLeft w:val="0"/>
              <w:marRight w:val="0"/>
              <w:marTop w:val="0"/>
              <w:marBottom w:val="0"/>
              <w:divBdr>
                <w:top w:val="none" w:sz="0" w:space="0" w:color="auto"/>
                <w:left w:val="none" w:sz="0" w:space="0" w:color="auto"/>
                <w:bottom w:val="none" w:sz="0" w:space="0" w:color="auto"/>
                <w:right w:val="none" w:sz="0" w:space="0" w:color="auto"/>
              </w:divBdr>
              <w:divsChild>
                <w:div w:id="442262826">
                  <w:marLeft w:val="0"/>
                  <w:marRight w:val="0"/>
                  <w:marTop w:val="0"/>
                  <w:marBottom w:val="0"/>
                  <w:divBdr>
                    <w:top w:val="none" w:sz="0" w:space="0" w:color="auto"/>
                    <w:left w:val="none" w:sz="0" w:space="0" w:color="auto"/>
                    <w:bottom w:val="none" w:sz="0" w:space="0" w:color="auto"/>
                    <w:right w:val="none" w:sz="0" w:space="0" w:color="auto"/>
                  </w:divBdr>
                  <w:divsChild>
                    <w:div w:id="126885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424975">
      <w:bodyDiv w:val="1"/>
      <w:marLeft w:val="0"/>
      <w:marRight w:val="0"/>
      <w:marTop w:val="0"/>
      <w:marBottom w:val="0"/>
      <w:divBdr>
        <w:top w:val="none" w:sz="0" w:space="0" w:color="auto"/>
        <w:left w:val="none" w:sz="0" w:space="0" w:color="auto"/>
        <w:bottom w:val="none" w:sz="0" w:space="0" w:color="auto"/>
        <w:right w:val="none" w:sz="0" w:space="0" w:color="auto"/>
      </w:divBdr>
    </w:div>
    <w:div w:id="857158625">
      <w:bodyDiv w:val="1"/>
      <w:marLeft w:val="0"/>
      <w:marRight w:val="0"/>
      <w:marTop w:val="0"/>
      <w:marBottom w:val="0"/>
      <w:divBdr>
        <w:top w:val="none" w:sz="0" w:space="0" w:color="auto"/>
        <w:left w:val="none" w:sz="0" w:space="0" w:color="auto"/>
        <w:bottom w:val="none" w:sz="0" w:space="0" w:color="auto"/>
        <w:right w:val="none" w:sz="0" w:space="0" w:color="auto"/>
      </w:divBdr>
    </w:div>
    <w:div w:id="903881686">
      <w:bodyDiv w:val="1"/>
      <w:marLeft w:val="0"/>
      <w:marRight w:val="0"/>
      <w:marTop w:val="0"/>
      <w:marBottom w:val="0"/>
      <w:divBdr>
        <w:top w:val="none" w:sz="0" w:space="0" w:color="auto"/>
        <w:left w:val="none" w:sz="0" w:space="0" w:color="auto"/>
        <w:bottom w:val="none" w:sz="0" w:space="0" w:color="auto"/>
        <w:right w:val="none" w:sz="0" w:space="0" w:color="auto"/>
      </w:divBdr>
      <w:divsChild>
        <w:div w:id="2007200470">
          <w:marLeft w:val="0"/>
          <w:marRight w:val="0"/>
          <w:marTop w:val="0"/>
          <w:marBottom w:val="0"/>
          <w:divBdr>
            <w:top w:val="none" w:sz="0" w:space="0" w:color="auto"/>
            <w:left w:val="none" w:sz="0" w:space="0" w:color="auto"/>
            <w:bottom w:val="none" w:sz="0" w:space="0" w:color="auto"/>
            <w:right w:val="none" w:sz="0" w:space="0" w:color="auto"/>
          </w:divBdr>
          <w:divsChild>
            <w:div w:id="299461255">
              <w:marLeft w:val="0"/>
              <w:marRight w:val="0"/>
              <w:marTop w:val="0"/>
              <w:marBottom w:val="0"/>
              <w:divBdr>
                <w:top w:val="none" w:sz="0" w:space="0" w:color="auto"/>
                <w:left w:val="none" w:sz="0" w:space="0" w:color="auto"/>
                <w:bottom w:val="none" w:sz="0" w:space="0" w:color="auto"/>
                <w:right w:val="none" w:sz="0" w:space="0" w:color="auto"/>
              </w:divBdr>
              <w:divsChild>
                <w:div w:id="1011300286">
                  <w:marLeft w:val="0"/>
                  <w:marRight w:val="0"/>
                  <w:marTop w:val="0"/>
                  <w:marBottom w:val="0"/>
                  <w:divBdr>
                    <w:top w:val="none" w:sz="0" w:space="0" w:color="auto"/>
                    <w:left w:val="none" w:sz="0" w:space="0" w:color="auto"/>
                    <w:bottom w:val="none" w:sz="0" w:space="0" w:color="auto"/>
                    <w:right w:val="none" w:sz="0" w:space="0" w:color="auto"/>
                  </w:divBdr>
                  <w:divsChild>
                    <w:div w:id="17257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20028">
      <w:bodyDiv w:val="1"/>
      <w:marLeft w:val="0"/>
      <w:marRight w:val="0"/>
      <w:marTop w:val="0"/>
      <w:marBottom w:val="0"/>
      <w:divBdr>
        <w:top w:val="none" w:sz="0" w:space="0" w:color="auto"/>
        <w:left w:val="none" w:sz="0" w:space="0" w:color="auto"/>
        <w:bottom w:val="none" w:sz="0" w:space="0" w:color="auto"/>
        <w:right w:val="none" w:sz="0" w:space="0" w:color="auto"/>
      </w:divBdr>
    </w:div>
    <w:div w:id="1203791620">
      <w:bodyDiv w:val="1"/>
      <w:marLeft w:val="0"/>
      <w:marRight w:val="0"/>
      <w:marTop w:val="0"/>
      <w:marBottom w:val="0"/>
      <w:divBdr>
        <w:top w:val="none" w:sz="0" w:space="0" w:color="auto"/>
        <w:left w:val="none" w:sz="0" w:space="0" w:color="auto"/>
        <w:bottom w:val="none" w:sz="0" w:space="0" w:color="auto"/>
        <w:right w:val="none" w:sz="0" w:space="0" w:color="auto"/>
      </w:divBdr>
    </w:div>
    <w:div w:id="1277173730">
      <w:bodyDiv w:val="1"/>
      <w:marLeft w:val="0"/>
      <w:marRight w:val="0"/>
      <w:marTop w:val="0"/>
      <w:marBottom w:val="0"/>
      <w:divBdr>
        <w:top w:val="none" w:sz="0" w:space="0" w:color="auto"/>
        <w:left w:val="none" w:sz="0" w:space="0" w:color="auto"/>
        <w:bottom w:val="none" w:sz="0" w:space="0" w:color="auto"/>
        <w:right w:val="none" w:sz="0" w:space="0" w:color="auto"/>
      </w:divBdr>
    </w:div>
    <w:div w:id="1306079876">
      <w:bodyDiv w:val="1"/>
      <w:marLeft w:val="0"/>
      <w:marRight w:val="0"/>
      <w:marTop w:val="0"/>
      <w:marBottom w:val="0"/>
      <w:divBdr>
        <w:top w:val="none" w:sz="0" w:space="0" w:color="auto"/>
        <w:left w:val="none" w:sz="0" w:space="0" w:color="auto"/>
        <w:bottom w:val="none" w:sz="0" w:space="0" w:color="auto"/>
        <w:right w:val="none" w:sz="0" w:space="0" w:color="auto"/>
      </w:divBdr>
    </w:div>
    <w:div w:id="1322735620">
      <w:bodyDiv w:val="1"/>
      <w:marLeft w:val="0"/>
      <w:marRight w:val="0"/>
      <w:marTop w:val="0"/>
      <w:marBottom w:val="0"/>
      <w:divBdr>
        <w:top w:val="none" w:sz="0" w:space="0" w:color="auto"/>
        <w:left w:val="none" w:sz="0" w:space="0" w:color="auto"/>
        <w:bottom w:val="none" w:sz="0" w:space="0" w:color="auto"/>
        <w:right w:val="none" w:sz="0" w:space="0" w:color="auto"/>
      </w:divBdr>
    </w:div>
    <w:div w:id="1443381427">
      <w:bodyDiv w:val="1"/>
      <w:marLeft w:val="0"/>
      <w:marRight w:val="0"/>
      <w:marTop w:val="0"/>
      <w:marBottom w:val="0"/>
      <w:divBdr>
        <w:top w:val="none" w:sz="0" w:space="0" w:color="auto"/>
        <w:left w:val="none" w:sz="0" w:space="0" w:color="auto"/>
        <w:bottom w:val="none" w:sz="0" w:space="0" w:color="auto"/>
        <w:right w:val="none" w:sz="0" w:space="0" w:color="auto"/>
      </w:divBdr>
    </w:div>
    <w:div w:id="1444418046">
      <w:bodyDiv w:val="1"/>
      <w:marLeft w:val="0"/>
      <w:marRight w:val="0"/>
      <w:marTop w:val="0"/>
      <w:marBottom w:val="0"/>
      <w:divBdr>
        <w:top w:val="none" w:sz="0" w:space="0" w:color="auto"/>
        <w:left w:val="none" w:sz="0" w:space="0" w:color="auto"/>
        <w:bottom w:val="none" w:sz="0" w:space="0" w:color="auto"/>
        <w:right w:val="none" w:sz="0" w:space="0" w:color="auto"/>
      </w:divBdr>
    </w:div>
    <w:div w:id="1499733133">
      <w:bodyDiv w:val="1"/>
      <w:marLeft w:val="0"/>
      <w:marRight w:val="0"/>
      <w:marTop w:val="0"/>
      <w:marBottom w:val="0"/>
      <w:divBdr>
        <w:top w:val="none" w:sz="0" w:space="0" w:color="auto"/>
        <w:left w:val="none" w:sz="0" w:space="0" w:color="auto"/>
        <w:bottom w:val="none" w:sz="0" w:space="0" w:color="auto"/>
        <w:right w:val="none" w:sz="0" w:space="0" w:color="auto"/>
      </w:divBdr>
    </w:div>
    <w:div w:id="1581908885">
      <w:bodyDiv w:val="1"/>
      <w:marLeft w:val="0"/>
      <w:marRight w:val="0"/>
      <w:marTop w:val="0"/>
      <w:marBottom w:val="0"/>
      <w:divBdr>
        <w:top w:val="none" w:sz="0" w:space="0" w:color="auto"/>
        <w:left w:val="none" w:sz="0" w:space="0" w:color="auto"/>
        <w:bottom w:val="none" w:sz="0" w:space="0" w:color="auto"/>
        <w:right w:val="none" w:sz="0" w:space="0" w:color="auto"/>
      </w:divBdr>
    </w:div>
    <w:div w:id="1598753753">
      <w:bodyDiv w:val="1"/>
      <w:marLeft w:val="0"/>
      <w:marRight w:val="0"/>
      <w:marTop w:val="0"/>
      <w:marBottom w:val="0"/>
      <w:divBdr>
        <w:top w:val="none" w:sz="0" w:space="0" w:color="auto"/>
        <w:left w:val="none" w:sz="0" w:space="0" w:color="auto"/>
        <w:bottom w:val="none" w:sz="0" w:space="0" w:color="auto"/>
        <w:right w:val="none" w:sz="0" w:space="0" w:color="auto"/>
      </w:divBdr>
    </w:div>
    <w:div w:id="1605067178">
      <w:bodyDiv w:val="1"/>
      <w:marLeft w:val="0"/>
      <w:marRight w:val="0"/>
      <w:marTop w:val="0"/>
      <w:marBottom w:val="0"/>
      <w:divBdr>
        <w:top w:val="none" w:sz="0" w:space="0" w:color="auto"/>
        <w:left w:val="none" w:sz="0" w:space="0" w:color="auto"/>
        <w:bottom w:val="none" w:sz="0" w:space="0" w:color="auto"/>
        <w:right w:val="none" w:sz="0" w:space="0" w:color="auto"/>
      </w:divBdr>
    </w:div>
    <w:div w:id="1649505849">
      <w:bodyDiv w:val="1"/>
      <w:marLeft w:val="0"/>
      <w:marRight w:val="0"/>
      <w:marTop w:val="0"/>
      <w:marBottom w:val="0"/>
      <w:divBdr>
        <w:top w:val="none" w:sz="0" w:space="0" w:color="auto"/>
        <w:left w:val="none" w:sz="0" w:space="0" w:color="auto"/>
        <w:bottom w:val="none" w:sz="0" w:space="0" w:color="auto"/>
        <w:right w:val="none" w:sz="0" w:space="0" w:color="auto"/>
      </w:divBdr>
    </w:div>
    <w:div w:id="1686592048">
      <w:bodyDiv w:val="1"/>
      <w:marLeft w:val="0"/>
      <w:marRight w:val="0"/>
      <w:marTop w:val="0"/>
      <w:marBottom w:val="0"/>
      <w:divBdr>
        <w:top w:val="none" w:sz="0" w:space="0" w:color="auto"/>
        <w:left w:val="none" w:sz="0" w:space="0" w:color="auto"/>
        <w:bottom w:val="none" w:sz="0" w:space="0" w:color="auto"/>
        <w:right w:val="none" w:sz="0" w:space="0" w:color="auto"/>
      </w:divBdr>
    </w:div>
    <w:div w:id="1801727347">
      <w:bodyDiv w:val="1"/>
      <w:marLeft w:val="0"/>
      <w:marRight w:val="0"/>
      <w:marTop w:val="0"/>
      <w:marBottom w:val="0"/>
      <w:divBdr>
        <w:top w:val="none" w:sz="0" w:space="0" w:color="auto"/>
        <w:left w:val="none" w:sz="0" w:space="0" w:color="auto"/>
        <w:bottom w:val="none" w:sz="0" w:space="0" w:color="auto"/>
        <w:right w:val="none" w:sz="0" w:space="0" w:color="auto"/>
      </w:divBdr>
    </w:div>
    <w:div w:id="1809665928">
      <w:bodyDiv w:val="1"/>
      <w:marLeft w:val="0"/>
      <w:marRight w:val="0"/>
      <w:marTop w:val="0"/>
      <w:marBottom w:val="0"/>
      <w:divBdr>
        <w:top w:val="none" w:sz="0" w:space="0" w:color="auto"/>
        <w:left w:val="none" w:sz="0" w:space="0" w:color="auto"/>
        <w:bottom w:val="none" w:sz="0" w:space="0" w:color="auto"/>
        <w:right w:val="none" w:sz="0" w:space="0" w:color="auto"/>
      </w:divBdr>
    </w:div>
    <w:div w:id="1974560346">
      <w:bodyDiv w:val="1"/>
      <w:marLeft w:val="0"/>
      <w:marRight w:val="0"/>
      <w:marTop w:val="0"/>
      <w:marBottom w:val="0"/>
      <w:divBdr>
        <w:top w:val="none" w:sz="0" w:space="0" w:color="auto"/>
        <w:left w:val="none" w:sz="0" w:space="0" w:color="auto"/>
        <w:bottom w:val="none" w:sz="0" w:space="0" w:color="auto"/>
        <w:right w:val="none" w:sz="0" w:space="0" w:color="auto"/>
      </w:divBdr>
    </w:div>
    <w:div w:id="1987004862">
      <w:bodyDiv w:val="1"/>
      <w:marLeft w:val="0"/>
      <w:marRight w:val="0"/>
      <w:marTop w:val="0"/>
      <w:marBottom w:val="0"/>
      <w:divBdr>
        <w:top w:val="none" w:sz="0" w:space="0" w:color="auto"/>
        <w:left w:val="none" w:sz="0" w:space="0" w:color="auto"/>
        <w:bottom w:val="none" w:sz="0" w:space="0" w:color="auto"/>
        <w:right w:val="none" w:sz="0" w:space="0" w:color="auto"/>
      </w:divBdr>
    </w:div>
    <w:div w:id="2043824532">
      <w:bodyDiv w:val="1"/>
      <w:marLeft w:val="0"/>
      <w:marRight w:val="0"/>
      <w:marTop w:val="0"/>
      <w:marBottom w:val="0"/>
      <w:divBdr>
        <w:top w:val="none" w:sz="0" w:space="0" w:color="auto"/>
        <w:left w:val="none" w:sz="0" w:space="0" w:color="auto"/>
        <w:bottom w:val="none" w:sz="0" w:space="0" w:color="auto"/>
        <w:right w:val="none" w:sz="0" w:space="0" w:color="auto"/>
      </w:divBdr>
      <w:divsChild>
        <w:div w:id="1295670716">
          <w:marLeft w:val="0"/>
          <w:marRight w:val="0"/>
          <w:marTop w:val="0"/>
          <w:marBottom w:val="0"/>
          <w:divBdr>
            <w:top w:val="none" w:sz="0" w:space="0" w:color="auto"/>
            <w:left w:val="none" w:sz="0" w:space="0" w:color="auto"/>
            <w:bottom w:val="none" w:sz="0" w:space="0" w:color="auto"/>
            <w:right w:val="none" w:sz="0" w:space="0" w:color="auto"/>
          </w:divBdr>
        </w:div>
        <w:div w:id="1362169433">
          <w:marLeft w:val="0"/>
          <w:marRight w:val="0"/>
          <w:marTop w:val="0"/>
          <w:marBottom w:val="0"/>
          <w:divBdr>
            <w:top w:val="none" w:sz="0" w:space="0" w:color="auto"/>
            <w:left w:val="none" w:sz="0" w:space="0" w:color="auto"/>
            <w:bottom w:val="none" w:sz="0" w:space="0" w:color="auto"/>
            <w:right w:val="none" w:sz="0" w:space="0" w:color="auto"/>
          </w:divBdr>
          <w:divsChild>
            <w:div w:id="206380967">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36BD3-72B8-4D1E-9987-4343F3E5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56</Pages>
  <Words>11235</Words>
  <Characters>66854</Characters>
  <Application>Microsoft Office Word</Application>
  <DocSecurity>0</DocSecurity>
  <Lines>1337</Lines>
  <Paragraphs>723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16</cp:revision>
  <dcterms:created xsi:type="dcterms:W3CDTF">2024-11-20T14:25:00Z</dcterms:created>
  <dcterms:modified xsi:type="dcterms:W3CDTF">2024-11-21T17:10:00Z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4bc0364c52d30a51fb58e691632a0b182c17874ce4bda4a571160e7cc6295ce4</vt:lpwstr>
  </property>
</Properties>
</file>